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044E8" w14:textId="31207892" w:rsidR="00873C80" w:rsidRDefault="00873C80" w:rsidP="00873C80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Договор возмездного оказания услуг № </w:t>
      </w:r>
      <w:r w:rsidR="00D470D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</w:t>
      </w:r>
    </w:p>
    <w:p w14:paraId="2EF0F152" w14:textId="77777777" w:rsidR="00F16EF3" w:rsidRPr="00873C80" w:rsidRDefault="00F16EF3" w:rsidP="0087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60F29" w14:textId="26F2C17D" w:rsidR="00F16EF3" w:rsidRDefault="00F16EF3" w:rsidP="00F16EF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F16EF3">
        <w:rPr>
          <w:rFonts w:ascii="PT Astra Serif" w:eastAsia="Times New Roman" w:hAnsi="PT Astra Serif" w:cs="Times New Roman"/>
          <w:color w:val="000000"/>
          <w:lang w:eastAsia="ru-RU"/>
        </w:rPr>
        <w:t xml:space="preserve">г. Москва                                 </w:t>
      </w:r>
      <w:r>
        <w:rPr>
          <w:rFonts w:ascii="PT Astra Serif" w:eastAsia="Times New Roman" w:hAnsi="PT Astra Serif" w:cs="Times New Roman"/>
          <w:color w:val="000000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lang w:eastAsia="ru-RU"/>
        </w:rPr>
        <w:tab/>
      </w:r>
      <w:r w:rsidRPr="00F16EF3">
        <w:rPr>
          <w:rFonts w:ascii="PT Astra Serif" w:eastAsia="Times New Roman" w:hAnsi="PT Astra Serif" w:cs="Times New Roman"/>
          <w:color w:val="000000"/>
          <w:lang w:eastAsia="ru-RU"/>
        </w:rPr>
        <w:tab/>
      </w:r>
      <w:r w:rsidRPr="00F16EF3">
        <w:rPr>
          <w:rFonts w:ascii="PT Astra Serif" w:eastAsia="Times New Roman" w:hAnsi="PT Astra Serif" w:cs="Times New Roman"/>
          <w:color w:val="000000"/>
          <w:lang w:eastAsia="ru-RU"/>
        </w:rPr>
        <w:tab/>
        <w:t xml:space="preserve">«11» </w:t>
      </w:r>
      <w:r w:rsidR="008336FC">
        <w:rPr>
          <w:rFonts w:ascii="PT Astra Serif" w:eastAsia="Times New Roman" w:hAnsi="PT Astra Serif" w:cs="Times New Roman"/>
          <w:color w:val="000000"/>
          <w:lang w:eastAsia="ru-RU"/>
        </w:rPr>
        <w:t>декабря</w:t>
      </w:r>
      <w:r w:rsidRPr="00F16EF3">
        <w:rPr>
          <w:rFonts w:ascii="PT Astra Serif" w:eastAsia="Times New Roman" w:hAnsi="PT Astra Serif" w:cs="Times New Roman"/>
          <w:color w:val="000000"/>
          <w:lang w:eastAsia="ru-RU"/>
        </w:rPr>
        <w:t xml:space="preserve"> 2024 г.                                           </w:t>
      </w:r>
    </w:p>
    <w:p w14:paraId="723A5DE7" w14:textId="77777777" w:rsidR="00F16EF3" w:rsidRDefault="00F16EF3" w:rsidP="00873C80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483FA058" w14:textId="62D16343" w:rsidR="00873C80" w:rsidRPr="00873C80" w:rsidRDefault="00873C80" w:rsidP="00873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ООО «</w:t>
      </w:r>
      <w:r w:rsidR="00D470DC">
        <w:rPr>
          <w:rFonts w:ascii="PT Astra Serif" w:eastAsia="Times New Roman" w:hAnsi="PT Astra Serif" w:cs="Times New Roman"/>
          <w:color w:val="000000"/>
          <w:lang w:eastAsia="ru-RU"/>
        </w:rPr>
        <w:t>Звезда</w:t>
      </w: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 xml:space="preserve">», именуемое в дальнейшем «Заказчик», в лице генерального директора </w:t>
      </w:r>
      <w:r w:rsidR="00D470DC">
        <w:rPr>
          <w:rFonts w:ascii="PT Astra Serif" w:eastAsia="Times New Roman" w:hAnsi="PT Astra Serif" w:cs="Times New Roman"/>
          <w:color w:val="000000"/>
          <w:lang w:eastAsia="ru-RU"/>
        </w:rPr>
        <w:t>Петрова Петра Сергеевича</w:t>
      </w: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 xml:space="preserve">, действующего на основании Устава, с одной стороны и гражданка РФ </w:t>
      </w:r>
      <w:r w:rsidR="00D470DC">
        <w:rPr>
          <w:rFonts w:ascii="PT Astra Serif" w:eastAsia="Times New Roman" w:hAnsi="PT Astra Serif" w:cs="Times New Roman"/>
          <w:color w:val="000000"/>
          <w:lang w:eastAsia="ru-RU"/>
        </w:rPr>
        <w:t>Иванова Наталья Ивановна</w:t>
      </w: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 xml:space="preserve">, именуемая в дальнейшем «Исполнитель», </w:t>
      </w:r>
      <w:r w:rsidRPr="00873C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 другой стороны, совместно именуемые «Стороны», руководствуясь положениями гл. 39 ГК РФ, заключили настоящий Договор о нижеследующем:</w:t>
      </w:r>
    </w:p>
    <w:p w14:paraId="4BF726A9" w14:textId="77777777" w:rsidR="00873C80" w:rsidRPr="00873C80" w:rsidRDefault="00873C80" w:rsidP="0087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3014D" w14:textId="77777777" w:rsidR="00873C80" w:rsidRPr="00873C80" w:rsidRDefault="00873C80" w:rsidP="0087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1. ПРЕДМЕТ ДОГОВОРА</w:t>
      </w:r>
    </w:p>
    <w:p w14:paraId="19A5D3FF" w14:textId="77777777" w:rsidR="00873C80" w:rsidRPr="00873C80" w:rsidRDefault="00873C80" w:rsidP="00873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1.1. Согласно настоящему договору возмездного оказания услуг Исполнитель обязуется по заданию Заказчика (Приложение № 1) оказать услуги (в дальнейшем – Услуги), а Заказчик обязуется оплатить эти услуги.</w:t>
      </w:r>
    </w:p>
    <w:p w14:paraId="09C29C21" w14:textId="77777777" w:rsidR="00873C80" w:rsidRPr="00873C80" w:rsidRDefault="00873C80" w:rsidP="00873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1.2. Исполнитель обязуется оказать услуги лично или с привлечением третьих лиц.</w:t>
      </w:r>
    </w:p>
    <w:p w14:paraId="09EC6433" w14:textId="77777777" w:rsidR="00873C80" w:rsidRPr="00873C80" w:rsidRDefault="00873C80" w:rsidP="0087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CB392" w14:textId="77777777" w:rsidR="00873C80" w:rsidRPr="00873C80" w:rsidRDefault="00873C80" w:rsidP="0087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2. СРОК ДЕЙСТВИЯ ДОГОВОРА</w:t>
      </w:r>
    </w:p>
    <w:p w14:paraId="6411C6F9" w14:textId="2420BB42" w:rsidR="00873C80" w:rsidRPr="00873C80" w:rsidRDefault="00873C80" w:rsidP="00873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2.1. Договор вступает в силу с 11.</w:t>
      </w:r>
      <w:r w:rsidR="008336FC">
        <w:rPr>
          <w:rFonts w:ascii="PT Astra Serif" w:eastAsia="Times New Roman" w:hAnsi="PT Astra Serif" w:cs="Times New Roman"/>
          <w:color w:val="000000"/>
          <w:lang w:eastAsia="ru-RU"/>
        </w:rPr>
        <w:t>12</w:t>
      </w: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.202</w:t>
      </w:r>
      <w:r w:rsidR="00A67015">
        <w:rPr>
          <w:rFonts w:ascii="PT Astra Serif" w:eastAsia="Times New Roman" w:hAnsi="PT Astra Serif" w:cs="Times New Roman"/>
          <w:color w:val="000000"/>
          <w:lang w:eastAsia="ru-RU"/>
        </w:rPr>
        <w:t>4</w:t>
      </w: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 xml:space="preserve"> г. и действует по 10.01.202</w:t>
      </w:r>
      <w:r w:rsidR="00A67015">
        <w:rPr>
          <w:rFonts w:ascii="PT Astra Serif" w:eastAsia="Times New Roman" w:hAnsi="PT Astra Serif" w:cs="Times New Roman"/>
          <w:color w:val="000000"/>
          <w:lang w:eastAsia="ru-RU"/>
        </w:rPr>
        <w:t>5</w:t>
      </w: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 xml:space="preserve"> г.</w:t>
      </w:r>
    </w:p>
    <w:p w14:paraId="190B1D9E" w14:textId="77777777" w:rsidR="00873C80" w:rsidRPr="00873C80" w:rsidRDefault="00873C80" w:rsidP="00873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2.2. Срок действия настоящего Договора может быть продлён путём заключения Дополнительного соглашения.</w:t>
      </w:r>
    </w:p>
    <w:p w14:paraId="5A7C0419" w14:textId="77777777" w:rsidR="00873C80" w:rsidRPr="00873C80" w:rsidRDefault="00873C80" w:rsidP="0087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61AC8" w14:textId="77777777" w:rsidR="00873C80" w:rsidRPr="00873C80" w:rsidRDefault="00873C80" w:rsidP="0087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3. ПРАВА И ОБЯЗАННОСТИ СТОРОН</w:t>
      </w:r>
    </w:p>
    <w:p w14:paraId="7F2E537A" w14:textId="77777777" w:rsidR="00873C80" w:rsidRPr="00873C80" w:rsidRDefault="00873C80" w:rsidP="00873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3.1. Исполнитель обязан:</w:t>
      </w:r>
    </w:p>
    <w:p w14:paraId="2F4573F2" w14:textId="77777777" w:rsidR="00873C80" w:rsidRPr="00873C80" w:rsidRDefault="00873C80" w:rsidP="00873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3.1.1. Оказать услуги в полном объёме в срок, указанный в п. 2.1 настоящего Договора.</w:t>
      </w:r>
    </w:p>
    <w:p w14:paraId="167DD1E0" w14:textId="77777777" w:rsidR="00873C80" w:rsidRPr="00873C80" w:rsidRDefault="00873C80" w:rsidP="00873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3.1.2. Гарантировать Заказчику качество оказываемых услуг.</w:t>
      </w:r>
    </w:p>
    <w:p w14:paraId="73E9325F" w14:textId="77777777" w:rsidR="00873C80" w:rsidRPr="00873C80" w:rsidRDefault="00873C80" w:rsidP="00873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3.1.3.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услуги, в течение 3-х дней.</w:t>
      </w:r>
    </w:p>
    <w:p w14:paraId="543E68F6" w14:textId="77777777" w:rsidR="00873C80" w:rsidRPr="00873C80" w:rsidRDefault="00873C80" w:rsidP="00873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3.2. Заказчик обязан:</w:t>
      </w:r>
    </w:p>
    <w:p w14:paraId="794D8858" w14:textId="77777777" w:rsidR="00873C80" w:rsidRPr="00873C80" w:rsidRDefault="00873C80" w:rsidP="00873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3.2.1. Предоставлять Исполнителю все документы, информацию и оборудование, необходимые для выполнения Исполнителем своих обязательств.</w:t>
      </w:r>
    </w:p>
    <w:p w14:paraId="2E749626" w14:textId="77777777" w:rsidR="00873C80" w:rsidRPr="00873C80" w:rsidRDefault="00873C80" w:rsidP="00873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3.2.2. Своевременно оплачивать услуги Исполнителя по данному договору на основании подписанного акта приёма-сдачи оказанных услуг.</w:t>
      </w:r>
    </w:p>
    <w:p w14:paraId="49B10526" w14:textId="77777777" w:rsidR="00873C80" w:rsidRPr="00873C80" w:rsidRDefault="00873C80" w:rsidP="00873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3.3. Заказчик имеет право:</w:t>
      </w:r>
    </w:p>
    <w:p w14:paraId="271F5860" w14:textId="77777777" w:rsidR="00873C80" w:rsidRPr="00873C80" w:rsidRDefault="00873C80" w:rsidP="00873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3.3.1. Во всякое время проверять ход и качество работы, выполняемой Исполнителем, не вмешиваясь в его деятельность.</w:t>
      </w:r>
    </w:p>
    <w:p w14:paraId="788E1EFB" w14:textId="77777777" w:rsidR="00873C80" w:rsidRPr="00873C80" w:rsidRDefault="00873C80" w:rsidP="00873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3.3.2. Отказаться от исполнения Договора в любое время до подписания акта о выполнении услуг, уплатив Исполнителю часть установленной цены пропорционально части оказанных услуг, выполненной до получения извещения об отказе Заказчика от исполнения договора.</w:t>
      </w:r>
    </w:p>
    <w:p w14:paraId="7F4787A7" w14:textId="77777777" w:rsidR="00873C80" w:rsidRPr="00873C80" w:rsidRDefault="00873C80" w:rsidP="0087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C1743" w14:textId="77777777" w:rsidR="00873C80" w:rsidRPr="00873C80" w:rsidRDefault="00873C80" w:rsidP="0087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4. ПОРЯДОК СДАЧИ-ПРИЁМКИ УСЛУГ</w:t>
      </w:r>
    </w:p>
    <w:p w14:paraId="14856073" w14:textId="77777777" w:rsidR="00873C80" w:rsidRPr="00873C80" w:rsidRDefault="00873C80" w:rsidP="00873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4.1. Исполнитель не позднее 3-х дней после окончания работы направляет Заказчику Акт приёма-сдачи оказанных услуг, подписанный со стороны Исполнителя, и отчётную документацию (если таковая предусмотрена в Приложении № 1). Заказчик в течение трёх рабочих дней со дня получения Акта приёма-сдачи оказанных услуг должен направить Исполнителю подписанный Акт или предоставить мотивированную претензию о несоблюдении уровня качества услуг.</w:t>
      </w:r>
    </w:p>
    <w:p w14:paraId="5BD1E009" w14:textId="77777777" w:rsidR="00873C80" w:rsidRPr="00873C80" w:rsidRDefault="00873C80" w:rsidP="00873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4.2. Акт приёма-передачи оказанных услуг считается подписанным, а Услуги - принятыми Заказчиком и подлежащими оплате, если в течение трёх рабочих дней после его получения Заказчик не подписал Акт и не представил Исполнителю мотивированную претензию. При этом Акт приёма-передачи оказанных услуг будет считаться подписанным Заказчиком в последний день срока, указанного в п. 4.1. настоящего Договора.</w:t>
      </w:r>
    </w:p>
    <w:p w14:paraId="1D8CA552" w14:textId="77777777" w:rsidR="00873C80" w:rsidRPr="00873C80" w:rsidRDefault="00873C80" w:rsidP="00873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4.3. В случае предъявления Заказчиком мотивированной претензии, Сторонами составляется двухсторонний акт с перечнем недостатков и сроков их устранения. Указанные недостатки устраняются силами и за счёт Исполнителя.</w:t>
      </w:r>
    </w:p>
    <w:p w14:paraId="37AEEB6B" w14:textId="77777777" w:rsidR="00873C80" w:rsidRPr="00873C80" w:rsidRDefault="00873C80" w:rsidP="0087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A3D4A" w14:textId="77777777" w:rsidR="00873C80" w:rsidRPr="00873C80" w:rsidRDefault="00873C80" w:rsidP="00873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ЦЕНА УСЛУГ, ПОРЯДОК РАСЧЁТОВ.</w:t>
      </w:r>
    </w:p>
    <w:p w14:paraId="6E5E1C6B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5.1. За оказанные услуги, предусмотренные п. 1.1 договора, Заказчик выплачивает Исполнителю вознаграждение согласно Приложениям к настоящему Договору.</w:t>
      </w:r>
    </w:p>
    <w:p w14:paraId="2B751B3A" w14:textId="49F5B013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Расчёт по оказанным услугам осуществляется Заказчиком после оказания услуг Исполнителем и подписания Сторонами Актов приёма-передачи оказанных услуг.  Оплата производится в течение 3-х рабочих дней после подписания Акта.</w:t>
      </w:r>
    </w:p>
    <w:p w14:paraId="46A23857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Обязательства Заказчика по оплате считаются надлежащим образом исполненными с момента поступления денежных средств на расчётный счёт Исполнителя. </w:t>
      </w:r>
    </w:p>
    <w:p w14:paraId="58584B41" w14:textId="77777777" w:rsidR="00873C80" w:rsidRPr="00873C80" w:rsidRDefault="00873C80" w:rsidP="00873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Оплата услуг по настоящему Договору производится безналичным путём на расчётный счёт, указанный Исполнителем в разделе 12 настоящего Договора.</w:t>
      </w:r>
    </w:p>
    <w:p w14:paraId="4E4BDACC" w14:textId="77777777" w:rsidR="00873C80" w:rsidRPr="00873C80" w:rsidRDefault="00873C80" w:rsidP="0087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ОТВЕТСТВЕННОСТЬ СТОРОН</w:t>
      </w:r>
    </w:p>
    <w:p w14:paraId="4F15AA50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За неисполнение или ненадлежащее исполнение условий договора Стороны несут ответственность в соответствии с гражданским законодательством Российской Федерации.</w:t>
      </w:r>
    </w:p>
    <w:p w14:paraId="0D338F9D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неисполнении или ненадлежащем исполнении одной из Сторон своих обязательств по Договору она обязуется по письменному требованию другой Стороны возместить все понесённые другой Стороной документально подтверждённые убытки, выраженные в денежном эквиваленте. </w:t>
      </w:r>
    </w:p>
    <w:p w14:paraId="0E1937A1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Требование о возмещении убытков, неустойки и процентов за пользование чужими денежными средствами представляется путём предъявления письменной претензии.</w:t>
      </w:r>
    </w:p>
    <w:p w14:paraId="7877DACD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Возмещение убытков и (или) уплата неустойки в случае неисполнения обязательств или ненадлежащего исполнения обязательств не освобождают Стороны от исполнения обязательств в натуре.</w:t>
      </w:r>
    </w:p>
    <w:p w14:paraId="2911D6F8" w14:textId="64CB0213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Исполнитель не несёт никакой материальной или иной ответственности за какой-либо ущерб, в том числе за возможный ущерб, причинённый Заказчику вследствие вынужденного простоя не по вине Исполнителя, а также при нарушении Заказчиком условий предоставления Услуг.</w:t>
      </w:r>
    </w:p>
    <w:p w14:paraId="2C70C289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E3BE75" w14:textId="77777777" w:rsidR="00873C80" w:rsidRPr="00873C80" w:rsidRDefault="00873C80" w:rsidP="00873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КОНФИДЕНЦИАЛЬНОСТЬ</w:t>
      </w:r>
    </w:p>
    <w:p w14:paraId="480E93A7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Каждая Сторона рассматривает и охраняет как конфиденциальную всю информацию, включая информацию на электронном носителе, полученную от другой Стороны в результате исполнения Договора, в том числе условия настоящего Договора, за исключением информации:</w:t>
      </w:r>
    </w:p>
    <w:p w14:paraId="72433EF6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которая уже была известна получающей Стороне на дату получения;</w:t>
      </w:r>
    </w:p>
    <w:p w14:paraId="18D366A5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которая уже являлась публично известной;</w:t>
      </w:r>
    </w:p>
    <w:p w14:paraId="0115846A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которая подлежит передаче полностью или частично компетентным органам власти в соответствии с действующим законодательством либо судебным решением, при условии, что до такой передачи Сторона, которой необходимо представить информацию в органы власти, направила другой Стороне соответствующее уведомление в письменной форме;</w:t>
      </w:r>
    </w:p>
    <w:p w14:paraId="31857A06" w14:textId="77777777" w:rsidR="00873C80" w:rsidRPr="00873C80" w:rsidRDefault="00873C80" w:rsidP="00873C8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которая получена законным путём от третьих лиц без обязательства о неразглашении;</w:t>
      </w: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которая специально указана при передаче как не конфиденциальная информация;</w:t>
      </w: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которая является результатом оказания Услуг. </w:t>
      </w:r>
    </w:p>
    <w:p w14:paraId="68A715C4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вправе использовать результаты оказания Услуг по собственному усмотрению.</w:t>
      </w: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    7.2. Распространение конфиденциальной информации разрешается только с разрешения другой Стороны, за исключением использования и распространения Заказчиком результатов оказания Услуг. Сообщение конфиденциальной информации допускается только сотрудникам, привлечённым к исполнению данного Договора. Сообщение данной информации такому лицу должно осуществляться с предупреждением о необходимости соблюдения режима конфиденциальности и только в той мере, насколько это необходимо.</w:t>
      </w:r>
    </w:p>
    <w:p w14:paraId="6CFAE085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844E71" w14:textId="77777777" w:rsidR="00873C80" w:rsidRPr="00873C80" w:rsidRDefault="00873C80" w:rsidP="00873C80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ФОРС-МАЖОРНЫЕ ОБСТОЯТЕЛЬСТВА</w:t>
      </w:r>
    </w:p>
    <w:p w14:paraId="41C23645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 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</w:t>
      </w: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обстоятельств непреодолимой силы, не поддающихся разумному контролю Сторон, а именно: пожар, наводнение, землетрясение, эпидемия, эпизоотия, войны, военные действия, а также запрет экспорта и импорта, эмбарго Правительства РФ и других компетентных органов на деятельность сторон, а также других обстоятельств, которые в соответствии с действующим законодательством могут быть отнесены к обстоятельствам непреодолимой силы. Срок исполнения договорных обязательств соразмерно отодвигается на время действия таких обстоятельств.</w:t>
      </w:r>
    </w:p>
    <w:p w14:paraId="52A8BA39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 Сторона, для которой создалась невозможность исполнения обязательств по настоящему договору, должна немедленно (24 часа) известить другую Сторону о наступлении и прекращении таких обстоятельств и предоставить документы, подтверждающие наличие таких обстоятельств. Доказательством указанных в извещении фактов служит свидетельство, выдаваемое Торгово-промышленной палатой РФ.</w:t>
      </w:r>
    </w:p>
    <w:p w14:paraId="2DFD0FA6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Если эти обстоятельства длятся свыше одного календарного месяца, то каждая Сторона имеет право расторгнуть настоящий Договор при условии урегулирования вопроса о возмещении возникших убытков. После урегулирования вопроса об убытках Стороны подпишут соответствующее дополнение к настоящему договору о его расторжении в двустороннем порядке.</w:t>
      </w:r>
    </w:p>
    <w:p w14:paraId="604E1F35" w14:textId="77777777" w:rsidR="00873C80" w:rsidRPr="00873C80" w:rsidRDefault="00873C80" w:rsidP="00873C80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100E2B" w14:textId="77777777" w:rsidR="00873C80" w:rsidRPr="00873C80" w:rsidRDefault="00873C80" w:rsidP="00873C80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ИЗМЕНЕНИЕ И РАСТОРЖЕНИЕ ДОГОВОРА</w:t>
      </w:r>
    </w:p>
    <w:p w14:paraId="72FC6042" w14:textId="513C3350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Изменение, дополнение или расторжение настоящего Договора возможно по соглашению Сторон путём заключения отдельного Соглашения в письменной форме, подписанного обеими Сторонами, </w:t>
      </w:r>
      <w:r w:rsidR="003D0AC7" w:rsidRPr="003D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</w:t>
      </w:r>
      <w:r w:rsidR="003D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уведомлении любой из сторон </w:t>
      </w:r>
      <w:bookmarkStart w:id="0" w:name="_GoBack"/>
      <w:bookmarkEnd w:id="0"/>
      <w:r w:rsidR="003D0AC7" w:rsidRPr="003D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15  дней</w:t>
      </w:r>
      <w:r w:rsidR="003D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 иных случаях, предусмотренных настоящим Договором. </w:t>
      </w:r>
    </w:p>
    <w:p w14:paraId="5705BF9B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Действие настоящего Договора в целом или в части оказания отдельных Услуг может быть досрочно прекращено путём отказа Стороны от исполнения обязательств в соответствии со ст. 782 ГК РФ. При этом уведомление о досрочном прекращении действия Договора должно быть направлено другой Стороне не позднее, чем за пять рабочих дней до даты досрочного прекращения Договора.</w:t>
      </w:r>
    </w:p>
    <w:p w14:paraId="1294926D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В случае досрочного расторжения Договора Заказчик обязуется оплатить Исполнителю оказанные Услуги пропорционально выполненному объёму. </w:t>
      </w:r>
    </w:p>
    <w:p w14:paraId="68C20F66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В случае досрочного расторжения Договора взаиморасчёты производятся Сторонами в течение пятнадцати календарных дней с даты расторжения Договора.</w:t>
      </w:r>
    </w:p>
    <w:p w14:paraId="77D5B7E8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FD4926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РАЗРЕШЕНИЕ СПОРОВ</w:t>
      </w:r>
    </w:p>
    <w:p w14:paraId="7BEC1908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 В случае возникновения споров между Заказчиком и Исполнителем, относящихся к настоящему Договору, Стороны приложат максимум усилий для дружественного урегулирования спора путём переговоров уполномоченных представителей Сторон.</w:t>
      </w:r>
    </w:p>
    <w:p w14:paraId="2B894D21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 В случае невозможности разрешения спора путём переговоров между Заказчиком и Исполнителем спор передаётся на рассмотрение суда в соответствии с нормами Гражданско-процессуального Кодекса РФ. </w:t>
      </w:r>
    </w:p>
    <w:p w14:paraId="4D60C354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 Во всем остальном, что не предусмотрено настоящим Договором, Стороны руководствуются законодательством РФ.</w:t>
      </w:r>
    </w:p>
    <w:p w14:paraId="14324D47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11. ЗАКЛЮЧИТЕЛЬНЫЕ ПОЛОЖЕНИЯ</w:t>
      </w:r>
    </w:p>
    <w:p w14:paraId="68CB5583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Воля Исполнителя при заключении настоящего договора направлена именно на создание гражданско-правовых отношений возмездного оказания услуг (подряда), о невозможности заключить трудовой договор исполнитель уведомлён. Исполнитель по настоящему договору в дееспособности не ограничен, по состоянию здоровья может самостоятельно осуществлять и защищать свои права и исполнять свои обязанности, не страдает заболеваниями, препятствующими осознанию сути подписываемого договора и обстоятельств его заключения, у исполнителя отсутствуют обстоятельства, вынуждающие совершить данную сделку на крайне невыгодных для него условиях, заказчиком в </w:t>
      </w: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заблуждение не введён, заказчик не оказывал на исполнителя какого-либо противоправного воздействия.</w:t>
      </w:r>
    </w:p>
    <w:p w14:paraId="5B9C6FAF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Контактным лицом Заказчика по данному договору является генеральный директор ____________</w:t>
      </w:r>
    </w:p>
    <w:p w14:paraId="1B757866" w14:textId="4DDE8E8A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Исполнитель применяет специальный налоговый режим «Налог на профессиональный доход» в порядке, установленном Федеральным законом от 27.11.2018 № 422-ФЗ (реквизиты подтверждающего документа). </w:t>
      </w:r>
    </w:p>
    <w:p w14:paraId="0498A325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Исполнитель надлежащим образом встал на учёт в налоговом органе в качестве налогоплательщика налога на профессиональный доход.</w:t>
      </w:r>
    </w:p>
    <w:p w14:paraId="6EB77DDB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Доходы, полученные Исполнителем от оказания Заказчику услуг по настоящему Договору, будут признаваться объектом налогообложения налогом на профессиональный доход.</w:t>
      </w:r>
    </w:p>
    <w:p w14:paraId="10643C56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11.6. При получении от Заказчика оплаты за услуги, оказанные по настоящему Договору, Исполнитель обязуется в соответствии требованиями, установленными Федеральным законом от 27.11.2018 № 422-ФЗ, передавать сведения о произведённых расчётах в налоговый орган, формировать чек, содержащий все необходимые реквизиты, предусмотренные частью 6 статьи 14 Федеральным законом от 27.11.2018 № 422-ФЗ, и обеспечивать передачу чека Заказчику.</w:t>
      </w:r>
    </w:p>
    <w:p w14:paraId="706B79CB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В случае снятия Исполнителя с учёта в налоговом органе в качестве налогоплательщика налога на профессиональный доход, и (или) отказа Исполнителя от применения специального налогового режима «Налог на профессиональный доход», и (или) прекращения соответствия Исполнителя требованиям части 2 статьи 4 Федерального закона от 27.11.2018 № 422-ФЗ в течение срока действия настоящего Договора Исполнитель обязуется незамедлительно, в течение 1 (одного) рабочего дня с момента наступления соответствующих обстоятельств уведомить о них Заказчика в письменной форме.</w:t>
      </w:r>
    </w:p>
    <w:p w14:paraId="662C56AE" w14:textId="49F5FADB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Заказчик не удерживает и не платит с вознаграждения Исполнителя, НДФЛ и страховые взносы, иные обязательные платежи, предусмотренные законодательством РФ, на основании   п. 8 ст. 2, п. 2 ст. 15 Федерального закона от 27.11.2018 № 422-ФЗ). Указанные платежи уплачиваются Исполнителем самостоятельно согласно действующего законодательства Исполнитель обязуется применять специальный налоговый режим «Налог на профессиональный доход» до окончания действия договора. </w:t>
      </w:r>
    </w:p>
    <w:p w14:paraId="4E064DD1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11.9. Все уведомления, письма, извещения, направляемые Сторонами друг другу, должны быть сделаны в письменной форме и будут считаться поданными надлежащим образом, если они посланы заказным письмом или доставлены лично по указанным адресам Сторон. При этом Стороны обязуются незамедлительно уведомлять друг друга об изменении своих реквизитов. </w:t>
      </w:r>
    </w:p>
    <w:p w14:paraId="62E42763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11.10. Настоящий Договор составлен и подписан в 2-х экземплярах на русском языке, имеющих равную юридическую силу, по одному для каждой Стороны.</w:t>
      </w:r>
    </w:p>
    <w:p w14:paraId="65C7E059" w14:textId="77777777" w:rsidR="00873C80" w:rsidRPr="00873C80" w:rsidRDefault="00873C80" w:rsidP="00873C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F698F0" w14:textId="77777777" w:rsidR="00873C80" w:rsidRPr="00873C80" w:rsidRDefault="00873C80" w:rsidP="0087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80">
        <w:rPr>
          <w:rFonts w:ascii="PT Astra Serif" w:eastAsia="Times New Roman" w:hAnsi="PT Astra Serif" w:cs="Times New Roman"/>
          <w:color w:val="000000"/>
          <w:lang w:eastAsia="ru-RU"/>
        </w:rPr>
        <w:t>12.</w:t>
      </w:r>
      <w:r w:rsidRPr="00873C80">
        <w:rPr>
          <w:rFonts w:ascii="PT Astra Serif" w:eastAsia="Times New Roman" w:hAnsi="PT Astra Serif" w:cs="Times New Roman"/>
          <w:smallCaps/>
          <w:color w:val="000000"/>
          <w:lang w:eastAsia="ru-RU"/>
        </w:rPr>
        <w:t xml:space="preserve"> РЕКВИЗИТЫ И ПОДПИСИ СТОРОН: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D470DC" w:rsidRPr="00212085" w14:paraId="0F937858" w14:textId="77777777" w:rsidTr="0000147B">
        <w:trPr>
          <w:trHeight w:val="315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9A8B0F" w14:textId="77777777" w:rsidR="00D470DC" w:rsidRPr="003B5C24" w:rsidRDefault="00D470DC" w:rsidP="0000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  <w:p w14:paraId="21D5C8D8" w14:textId="1AAB1A66" w:rsidR="00D470DC" w:rsidRPr="003B5C24" w:rsidRDefault="00D470DC" w:rsidP="00D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Звезда</w:t>
            </w: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2186CCD4" w14:textId="77777777" w:rsidR="00D470DC" w:rsidRDefault="00D470DC" w:rsidP="00D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  <w:r w:rsidRPr="003B5C24">
              <w:rPr>
                <w:rFonts w:ascii="Times New Roman" w:hAnsi="Times New Roman" w:cs="Times New Roman"/>
              </w:rPr>
              <w:t xml:space="preserve">115191, г. Москва, ул. </w:t>
            </w:r>
          </w:p>
          <w:p w14:paraId="4B6CA9FF" w14:textId="77777777" w:rsidR="00D470DC" w:rsidRPr="00F10D74" w:rsidRDefault="00D470DC" w:rsidP="00D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Рощинская 2-я, </w:t>
            </w:r>
            <w:r w:rsidRPr="003B5C24">
              <w:rPr>
                <w:rFonts w:ascii="Times New Roman" w:hAnsi="Times New Roman" w:cs="Times New Roman"/>
              </w:rPr>
              <w:t xml:space="preserve">д. 4, </w:t>
            </w:r>
            <w:r>
              <w:rPr>
                <w:rFonts w:ascii="Times New Roman" w:hAnsi="Times New Roman" w:cs="Times New Roman"/>
              </w:rPr>
              <w:t>офис</w:t>
            </w:r>
            <w:r w:rsidRPr="003B5C24">
              <w:rPr>
                <w:rFonts w:ascii="Times New Roman" w:hAnsi="Times New Roman" w:cs="Times New Roman"/>
              </w:rPr>
              <w:t xml:space="preserve"> 6</w:t>
            </w:r>
          </w:p>
          <w:p w14:paraId="22C27255" w14:textId="77777777" w:rsidR="00D470DC" w:rsidRPr="003B5C24" w:rsidRDefault="00D470DC" w:rsidP="00D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>Тел. (495) 685-01-09</w:t>
            </w:r>
          </w:p>
          <w:p w14:paraId="18A8E06D" w14:textId="77777777" w:rsidR="00D470DC" w:rsidRPr="003B5C24" w:rsidRDefault="00D470DC" w:rsidP="00D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 w:rsidRPr="003B5C24">
              <w:rPr>
                <w:rFonts w:ascii="Times New Roman" w:hAnsi="Times New Roman" w:cs="Times New Roman"/>
              </w:rPr>
              <w:t>7725746053</w:t>
            </w:r>
          </w:p>
          <w:p w14:paraId="21B67C42" w14:textId="77777777" w:rsidR="00D470DC" w:rsidRDefault="00D470DC" w:rsidP="00D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C24">
              <w:rPr>
                <w:rFonts w:ascii="Times New Roman" w:hAnsi="Times New Roman" w:cs="Times New Roman"/>
              </w:rPr>
              <w:t xml:space="preserve">КПП </w:t>
            </w: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>772501001</w:t>
            </w:r>
          </w:p>
          <w:p w14:paraId="70C9AE77" w14:textId="77777777" w:rsidR="00D470DC" w:rsidRDefault="00D470DC" w:rsidP="00D470D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р/с 40810786756745321546</w:t>
            </w:r>
          </w:p>
          <w:p w14:paraId="0436F7CE" w14:textId="77777777" w:rsidR="00D470DC" w:rsidRDefault="00D470DC" w:rsidP="00D470D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 Сбербанке России</w:t>
            </w:r>
          </w:p>
          <w:p w14:paraId="4BCD54F4" w14:textId="77777777" w:rsidR="00D470DC" w:rsidRDefault="00D470DC" w:rsidP="00D470D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к/с 30101800000002967001</w:t>
            </w:r>
          </w:p>
          <w:p w14:paraId="1F40FA8C" w14:textId="77777777" w:rsidR="00D470DC" w:rsidRPr="003B5C24" w:rsidRDefault="00D470DC" w:rsidP="00D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БИК 067584536</w:t>
            </w:r>
          </w:p>
          <w:p w14:paraId="1AD88189" w14:textId="77777777" w:rsidR="00D470DC" w:rsidRPr="003B5C24" w:rsidRDefault="00D470DC" w:rsidP="0000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EE32D7" w14:textId="77777777" w:rsidR="00D470DC" w:rsidRDefault="00D470DC" w:rsidP="0000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216CA7" w14:textId="77777777" w:rsidR="00D470DC" w:rsidRDefault="00D470DC" w:rsidP="0000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51F09A" w14:textId="77777777" w:rsidR="00D470DC" w:rsidRPr="003B5C24" w:rsidRDefault="00D470DC" w:rsidP="0000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Генеральный директор</w:t>
            </w:r>
          </w:p>
          <w:p w14:paraId="674DBFF9" w14:textId="77777777" w:rsidR="00D470DC" w:rsidRDefault="00D470DC" w:rsidP="0000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Петров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П.С. Петров</w:t>
            </w:r>
          </w:p>
          <w:p w14:paraId="23A1092F" w14:textId="77777777" w:rsidR="00D470DC" w:rsidRDefault="00D470DC" w:rsidP="0000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8804AF" w14:textId="106F9482" w:rsidR="00D470DC" w:rsidRPr="003B5C24" w:rsidRDefault="00D470DC" w:rsidP="0000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B288504" w14:textId="77777777" w:rsidR="00D470DC" w:rsidRPr="003B5C24" w:rsidRDefault="00D470DC" w:rsidP="0000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Исполнитель</w:t>
            </w:r>
          </w:p>
          <w:p w14:paraId="7C108756" w14:textId="77777777" w:rsidR="00D470DC" w:rsidRDefault="00D470DC" w:rsidP="0000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Иванова Наталья Ивановна</w:t>
            </w: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5E8E49A" w14:textId="4D60224B" w:rsidR="00D470DC" w:rsidRPr="003B5C24" w:rsidRDefault="00D470DC" w:rsidP="0000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>Паспорт 45 09, № 778402, выдан: 03 июня 2008 года, Отделением по р-ну Чертаново-Центральное ОУФМС России по г. Москве в ЮАО</w:t>
            </w:r>
          </w:p>
          <w:p w14:paraId="5296AA2E" w14:textId="77777777" w:rsidR="00D470DC" w:rsidRPr="003B5C24" w:rsidRDefault="00D470DC" w:rsidP="0000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>Адрес регистрации: 117525, Москва г, Чертановская ул, дом № 29, корпус 3, кв.108</w:t>
            </w:r>
          </w:p>
          <w:p w14:paraId="790B966D" w14:textId="77777777" w:rsidR="00D470DC" w:rsidRPr="003B5C24" w:rsidRDefault="00D470DC" w:rsidP="0000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96CD22" w14:textId="25316206" w:rsidR="00D470DC" w:rsidRPr="003B5C24" w:rsidRDefault="00D470DC" w:rsidP="0000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Иванова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Н.И. Иванова</w:t>
            </w:r>
          </w:p>
          <w:p w14:paraId="50485CCE" w14:textId="77777777" w:rsidR="00D470DC" w:rsidRPr="003B5C24" w:rsidRDefault="00D470DC" w:rsidP="0000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1D214F" w14:textId="77777777" w:rsidR="00D470DC" w:rsidRPr="003B5C24" w:rsidRDefault="00D470DC" w:rsidP="0000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4B154D3" w14:textId="77777777" w:rsidR="008336FC" w:rsidRPr="00212085" w:rsidRDefault="008336FC" w:rsidP="008336F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12085">
        <w:rPr>
          <w:rFonts w:ascii="Times New Roman" w:hAnsi="Times New Roman" w:cs="Times New Roman"/>
        </w:rPr>
        <w:t>Приложение № 1</w:t>
      </w:r>
    </w:p>
    <w:p w14:paraId="52101298" w14:textId="77777777" w:rsidR="008336FC" w:rsidRPr="00212085" w:rsidRDefault="008336FC" w:rsidP="008336F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12085">
        <w:rPr>
          <w:rFonts w:ascii="Times New Roman" w:hAnsi="Times New Roman" w:cs="Times New Roman"/>
        </w:rPr>
        <w:t>к договору возмездного</w:t>
      </w:r>
    </w:p>
    <w:p w14:paraId="4DA63972" w14:textId="1012A40F" w:rsidR="008336FC" w:rsidRPr="00212085" w:rsidRDefault="008336FC" w:rsidP="008336F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12085">
        <w:rPr>
          <w:rFonts w:ascii="Times New Roman" w:hAnsi="Times New Roman" w:cs="Times New Roman"/>
        </w:rPr>
        <w:t xml:space="preserve">оказания услуг № </w:t>
      </w:r>
      <w:r>
        <w:rPr>
          <w:rFonts w:ascii="Times New Roman" w:hAnsi="Times New Roman" w:cs="Times New Roman"/>
        </w:rPr>
        <w:t>2</w:t>
      </w:r>
    </w:p>
    <w:p w14:paraId="7CF69749" w14:textId="35AFD68A" w:rsidR="008336FC" w:rsidRPr="00212085" w:rsidRDefault="008336FC" w:rsidP="008336F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1208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11 декабря</w:t>
      </w:r>
      <w:r w:rsidRPr="0021208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24</w:t>
      </w:r>
      <w:r w:rsidRPr="00212085">
        <w:rPr>
          <w:rFonts w:ascii="Times New Roman" w:hAnsi="Times New Roman" w:cs="Times New Roman"/>
        </w:rPr>
        <w:t xml:space="preserve"> г.</w:t>
      </w:r>
    </w:p>
    <w:p w14:paraId="1B16D9A9" w14:textId="77777777" w:rsidR="008336FC" w:rsidRPr="00212085" w:rsidRDefault="008336FC" w:rsidP="00833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A8F1E6" w14:textId="77777777" w:rsidR="008336FC" w:rsidRPr="00212085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З А Д А Н И Е</w:t>
      </w:r>
    </w:p>
    <w:p w14:paraId="2A54E5AA" w14:textId="77777777" w:rsidR="008336FC" w:rsidRPr="00212085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FB6DD2" w14:textId="77777777" w:rsidR="008336FC" w:rsidRPr="00212085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 xml:space="preserve">г. Москва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212085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декабр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lang w:eastAsia="ru-RU"/>
        </w:rPr>
        <w:t>2024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69B0DA91" w14:textId="77777777" w:rsidR="008336FC" w:rsidRPr="00212085" w:rsidRDefault="008336FC" w:rsidP="008336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0BDDF3E" w14:textId="0921975E" w:rsidR="008336FC" w:rsidRPr="00212085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Во исполнение Договора возмездного оказания услуг №</w:t>
      </w:r>
      <w:r>
        <w:rPr>
          <w:rFonts w:ascii="Times New Roman" w:eastAsia="Times New Roman" w:hAnsi="Times New Roman" w:cs="Times New Roman"/>
          <w:lang w:eastAsia="ru-RU"/>
        </w:rPr>
        <w:t xml:space="preserve"> 2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, заключенного </w:t>
      </w:r>
      <w:r>
        <w:rPr>
          <w:rFonts w:ascii="Times New Roman" w:hAnsi="Times New Roman" w:cs="Times New Roman"/>
        </w:rPr>
        <w:t>11 января</w:t>
      </w:r>
      <w:r w:rsidRPr="00212085">
        <w:rPr>
          <w:rFonts w:ascii="Times New Roman" w:hAnsi="Times New Roman" w:cs="Times New Roman"/>
        </w:rPr>
        <w:t xml:space="preserve"> 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г. (далее –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212085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212085">
        <w:rPr>
          <w:rFonts w:ascii="Times New Roman" w:eastAsia="Times New Roman" w:hAnsi="Times New Roman" w:cs="Times New Roman"/>
          <w:lang w:eastAsia="ru-RU"/>
        </w:rPr>
        <w:t>), Заказчик в лице Генерального директора ООО «</w:t>
      </w:r>
      <w:r>
        <w:rPr>
          <w:rFonts w:ascii="Times New Roman" w:eastAsia="Times New Roman" w:hAnsi="Times New Roman" w:cs="Times New Roman"/>
          <w:lang w:eastAsia="ru-RU"/>
        </w:rPr>
        <w:t>Звезда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Петров П.С.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поручает Исполнителю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lang w:eastAsia="ru-RU"/>
        </w:rPr>
        <w:t>Ивановой Наталье Ивановне</w:t>
      </w:r>
      <w:r w:rsidRPr="00212085">
        <w:rPr>
          <w:rFonts w:ascii="Times New Roman" w:eastAsia="Times New Roman" w:hAnsi="Times New Roman" w:cs="Times New Roman"/>
          <w:lang w:eastAsia="ru-RU"/>
        </w:rPr>
        <w:t>:</w:t>
      </w:r>
    </w:p>
    <w:p w14:paraId="4F2A1CF2" w14:textId="77777777" w:rsidR="008336FC" w:rsidRPr="00212085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9"/>
        <w:gridCol w:w="7556"/>
      </w:tblGrid>
      <w:tr w:rsidR="008336FC" w:rsidRPr="00212085" w14:paraId="53F81C3B" w14:textId="77777777" w:rsidTr="008336FC">
        <w:tc>
          <w:tcPr>
            <w:tcW w:w="1789" w:type="dxa"/>
          </w:tcPr>
          <w:p w14:paraId="1DA55E70" w14:textId="77777777" w:rsidR="008336FC" w:rsidRPr="003B5C24" w:rsidRDefault="008336FC" w:rsidP="0000147B">
            <w:pPr>
              <w:rPr>
                <w:rFonts w:ascii="Times New Roman" w:hAnsi="Times New Roman" w:cs="Times New Roman"/>
              </w:rPr>
            </w:pPr>
            <w:r w:rsidRPr="003B5C24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7556" w:type="dxa"/>
          </w:tcPr>
          <w:p w14:paraId="6C249F17" w14:textId="77777777" w:rsidR="008336FC" w:rsidRPr="003B5C24" w:rsidRDefault="008336FC" w:rsidP="0000147B">
            <w:pPr>
              <w:rPr>
                <w:rFonts w:ascii="Times New Roman" w:hAnsi="Times New Roman" w:cs="Times New Roman"/>
              </w:rPr>
            </w:pPr>
            <w:r w:rsidRPr="003B5C24">
              <w:rPr>
                <w:rFonts w:ascii="Times New Roman" w:hAnsi="Times New Roman" w:cs="Times New Roman"/>
              </w:rPr>
              <w:t>Содержание услуг</w:t>
            </w:r>
          </w:p>
        </w:tc>
      </w:tr>
      <w:tr w:rsidR="008336FC" w:rsidRPr="00212085" w14:paraId="503F84C0" w14:textId="77777777" w:rsidTr="008336FC">
        <w:tc>
          <w:tcPr>
            <w:tcW w:w="1789" w:type="dxa"/>
          </w:tcPr>
          <w:p w14:paraId="705FEC68" w14:textId="517FB9ED" w:rsidR="008336FC" w:rsidRPr="003B5C24" w:rsidRDefault="008336FC" w:rsidP="00001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7556" w:type="dxa"/>
          </w:tcPr>
          <w:p w14:paraId="2AFD3DFB" w14:textId="40E6FCD1" w:rsidR="008336FC" w:rsidRPr="003B5C24" w:rsidRDefault="008336FC" w:rsidP="00001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</w:t>
            </w:r>
            <w:r w:rsidRPr="008336FC">
              <w:rPr>
                <w:rFonts w:ascii="Times New Roman" w:eastAsia="Times New Roman" w:hAnsi="Times New Roman" w:cs="Times New Roman"/>
                <w:lang w:eastAsia="ru-RU"/>
              </w:rPr>
              <w:t>должностны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36FC">
              <w:rPr>
                <w:rFonts w:ascii="Times New Roman" w:eastAsia="Times New Roman" w:hAnsi="Times New Roman" w:cs="Times New Roman"/>
                <w:lang w:eastAsia="ru-RU"/>
              </w:rPr>
              <w:t xml:space="preserve"> инструкци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36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должностям согласно штатному расписанию ООО «Звезда», утвержденному 10.01.2024 г. в количестве 20 штук. Стоимость оказания услуг </w:t>
            </w:r>
            <w:r w:rsidRPr="00212085">
              <w:rPr>
                <w:rFonts w:ascii="Times New Roman" w:eastAsia="Times New Roman" w:hAnsi="Times New Roman" w:cs="Times New Roman"/>
                <w:lang w:eastAsia="ru-RU"/>
              </w:rPr>
              <w:t xml:space="preserve">16500 (шестнадцать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тысяч пятьсот) рублей 00 коп.</w:t>
            </w:r>
          </w:p>
        </w:tc>
      </w:tr>
    </w:tbl>
    <w:p w14:paraId="04DD79B6" w14:textId="77777777" w:rsidR="008336FC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92F2B7" w14:textId="7224C656" w:rsidR="008336FC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Генеральный директор</w:t>
      </w:r>
      <w:r>
        <w:rPr>
          <w:rFonts w:ascii="Times New Roman" w:hAnsi="Times New Roman" w:cs="Times New Roman"/>
        </w:rPr>
        <w:t xml:space="preserve"> 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Петров</w:t>
      </w:r>
      <w:r>
        <w:rPr>
          <w:rFonts w:ascii="Times New Roman" w:eastAsia="Times New Roman" w:hAnsi="Times New Roman" w:cs="Times New Roman"/>
          <w:lang w:eastAsia="ru-RU"/>
        </w:rPr>
        <w:t xml:space="preserve">     П.С. Петров</w:t>
      </w:r>
    </w:p>
    <w:p w14:paraId="037627C8" w14:textId="77777777" w:rsidR="008336FC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0064AC" w14:textId="77777777" w:rsidR="008336FC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015CF9" w14:textId="77777777" w:rsidR="008336FC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E0DA34" w14:textId="77777777" w:rsidR="008336FC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BA0965" w14:textId="64CCA4CB" w:rsidR="008336FC" w:rsidRPr="00212085" w:rsidRDefault="008336FC" w:rsidP="008336F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12085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14:paraId="58070F54" w14:textId="77777777" w:rsidR="008336FC" w:rsidRPr="00212085" w:rsidRDefault="008336FC" w:rsidP="008336F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12085">
        <w:rPr>
          <w:rFonts w:ascii="Times New Roman" w:hAnsi="Times New Roman" w:cs="Times New Roman"/>
        </w:rPr>
        <w:t>к договору возмездного</w:t>
      </w:r>
    </w:p>
    <w:p w14:paraId="21E3E6BB" w14:textId="77777777" w:rsidR="008336FC" w:rsidRPr="00212085" w:rsidRDefault="008336FC" w:rsidP="008336F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12085">
        <w:rPr>
          <w:rFonts w:ascii="Times New Roman" w:hAnsi="Times New Roman" w:cs="Times New Roman"/>
        </w:rPr>
        <w:t xml:space="preserve">оказания услуг № </w:t>
      </w:r>
      <w:r>
        <w:rPr>
          <w:rFonts w:ascii="Times New Roman" w:hAnsi="Times New Roman" w:cs="Times New Roman"/>
        </w:rPr>
        <w:t>2</w:t>
      </w:r>
    </w:p>
    <w:p w14:paraId="3F1745E9" w14:textId="77777777" w:rsidR="008336FC" w:rsidRPr="00212085" w:rsidRDefault="008336FC" w:rsidP="008336F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1208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11 декабря</w:t>
      </w:r>
      <w:r w:rsidRPr="0021208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24</w:t>
      </w:r>
      <w:r w:rsidRPr="00212085">
        <w:rPr>
          <w:rFonts w:ascii="Times New Roman" w:hAnsi="Times New Roman" w:cs="Times New Roman"/>
        </w:rPr>
        <w:t xml:space="preserve"> г.</w:t>
      </w:r>
    </w:p>
    <w:p w14:paraId="7AE1DB66" w14:textId="77777777" w:rsidR="008336FC" w:rsidRPr="00212085" w:rsidRDefault="008336FC" w:rsidP="00833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8F68A4" w14:textId="77777777" w:rsidR="008336FC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1FDFB8" w14:textId="77777777" w:rsidR="008336FC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D68615" w14:textId="77777777" w:rsidR="008336FC" w:rsidRPr="00212085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АКТ ПРИЁМА-СДАЧИ оказанных услуг</w:t>
      </w:r>
    </w:p>
    <w:p w14:paraId="70E2D793" w14:textId="77777777" w:rsidR="008336FC" w:rsidRPr="00212085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751DA9" w14:textId="77777777" w:rsidR="008336FC" w:rsidRPr="00212085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FFAE98" w14:textId="77777777" w:rsidR="008336FC" w:rsidRPr="00212085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 xml:space="preserve">г. Москва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212085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янва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ря </w:t>
      </w:r>
      <w:r>
        <w:rPr>
          <w:rFonts w:ascii="Times New Roman" w:eastAsia="Times New Roman" w:hAnsi="Times New Roman" w:cs="Times New Roman"/>
          <w:lang w:eastAsia="ru-RU"/>
        </w:rPr>
        <w:t>2025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67D9BAA8" w14:textId="454FDB40" w:rsidR="008336FC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br/>
      </w:r>
      <w:r w:rsidRPr="00212085">
        <w:rPr>
          <w:rFonts w:ascii="Times New Roman" w:eastAsia="Times New Roman" w:hAnsi="Times New Roman" w:cs="Times New Roman"/>
          <w:lang w:eastAsia="ru-RU"/>
        </w:rPr>
        <w:br/>
        <w:t>Во исполнение Договора возмездного оказания услуг №</w:t>
      </w:r>
      <w:r>
        <w:rPr>
          <w:rFonts w:ascii="Times New Roman" w:eastAsia="Times New Roman" w:hAnsi="Times New Roman" w:cs="Times New Roman"/>
          <w:lang w:eastAsia="ru-RU"/>
        </w:rPr>
        <w:t xml:space="preserve"> 2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, заключенного </w:t>
      </w:r>
      <w:r>
        <w:rPr>
          <w:rFonts w:ascii="Times New Roman" w:hAnsi="Times New Roman" w:cs="Times New Roman"/>
        </w:rPr>
        <w:t>11 декабря</w:t>
      </w:r>
      <w:r w:rsidRPr="00212085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2024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г. (далее – Договор), Исполнитель </w:t>
      </w:r>
      <w:r>
        <w:rPr>
          <w:rFonts w:ascii="Times New Roman" w:eastAsia="Times New Roman" w:hAnsi="Times New Roman" w:cs="Times New Roman"/>
          <w:lang w:eastAsia="ru-RU"/>
        </w:rPr>
        <w:t>Иванова Н.И</w:t>
      </w:r>
      <w:r w:rsidRPr="00212085">
        <w:rPr>
          <w:rFonts w:ascii="Times New Roman" w:eastAsia="Times New Roman" w:hAnsi="Times New Roman" w:cs="Times New Roman"/>
          <w:lang w:eastAsia="ru-RU"/>
        </w:rPr>
        <w:t>. сдает, а Заказчик в лице Генерального директора ООО «</w:t>
      </w:r>
      <w:r>
        <w:rPr>
          <w:rFonts w:ascii="Times New Roman" w:eastAsia="Times New Roman" w:hAnsi="Times New Roman" w:cs="Times New Roman"/>
          <w:lang w:eastAsia="ru-RU"/>
        </w:rPr>
        <w:t>Звезда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Петров П.С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., принимает следующие работы за период с 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Pr="00212085">
        <w:rPr>
          <w:rFonts w:ascii="Times New Roman" w:eastAsia="Times New Roman" w:hAnsi="Times New Roman" w:cs="Times New Roman"/>
          <w:lang w:eastAsia="ru-RU"/>
        </w:rPr>
        <w:t>.1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21208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2024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21208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01.2025 г.</w:t>
      </w:r>
      <w:r w:rsidRPr="00212085">
        <w:rPr>
          <w:rFonts w:ascii="Times New Roman" w:eastAsia="Times New Roman" w:hAnsi="Times New Roman" w:cs="Times New Roman"/>
          <w:lang w:eastAsia="ru-RU"/>
        </w:rPr>
        <w:t>:</w:t>
      </w:r>
    </w:p>
    <w:p w14:paraId="42BDF637" w14:textId="77777777" w:rsidR="008336FC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E7BE2C" w14:textId="181C1DDD" w:rsidR="008336FC" w:rsidRPr="00F02CFD" w:rsidRDefault="008336FC" w:rsidP="008336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36FC">
        <w:rPr>
          <w:rFonts w:ascii="Times New Roman" w:eastAsia="Times New Roman" w:hAnsi="Times New Roman" w:cs="Times New Roman"/>
          <w:lang w:eastAsia="ru-RU"/>
        </w:rPr>
        <w:t>Разработа</w:t>
      </w:r>
      <w:r>
        <w:rPr>
          <w:rFonts w:ascii="Times New Roman" w:eastAsia="Times New Roman" w:hAnsi="Times New Roman" w:cs="Times New Roman"/>
          <w:lang w:eastAsia="ru-RU"/>
        </w:rPr>
        <w:t>ны</w:t>
      </w:r>
      <w:r w:rsidRPr="008336FC">
        <w:rPr>
          <w:rFonts w:ascii="Times New Roman" w:eastAsia="Times New Roman" w:hAnsi="Times New Roman" w:cs="Times New Roman"/>
          <w:lang w:eastAsia="ru-RU"/>
        </w:rPr>
        <w:t xml:space="preserve"> должностны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8336FC">
        <w:rPr>
          <w:rFonts w:ascii="Times New Roman" w:eastAsia="Times New Roman" w:hAnsi="Times New Roman" w:cs="Times New Roman"/>
          <w:lang w:eastAsia="ru-RU"/>
        </w:rPr>
        <w:t xml:space="preserve"> инструкци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8336FC">
        <w:rPr>
          <w:rFonts w:ascii="Times New Roman" w:eastAsia="Times New Roman" w:hAnsi="Times New Roman" w:cs="Times New Roman"/>
          <w:lang w:eastAsia="ru-RU"/>
        </w:rPr>
        <w:t xml:space="preserve"> по должностям согласно штатному расписанию ООО «Звезда», утвержденному 10.01.2024 г. в количестве 20 штук</w:t>
      </w:r>
    </w:p>
    <w:p w14:paraId="667770C7" w14:textId="77777777" w:rsidR="008336FC" w:rsidRPr="00212085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F2E777C" w14:textId="77777777" w:rsidR="008336FC" w:rsidRPr="00212085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Качество услуг проверено полномочным представителем Заказчика в присутствии Исполнителя и соот</w:t>
      </w:r>
      <w:r>
        <w:rPr>
          <w:rFonts w:ascii="Times New Roman" w:eastAsia="Times New Roman" w:hAnsi="Times New Roman" w:cs="Times New Roman"/>
          <w:lang w:eastAsia="ru-RU"/>
        </w:rPr>
        <w:t>ветствует требованиям Договора.</w:t>
      </w:r>
    </w:p>
    <w:p w14:paraId="04AA86D3" w14:textId="77777777" w:rsidR="008336FC" w:rsidRPr="00212085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Исполнителем услуги оказаны надлежащим образом в полном объеме</w:t>
      </w:r>
      <w:r>
        <w:rPr>
          <w:rFonts w:ascii="Times New Roman" w:eastAsia="Times New Roman" w:hAnsi="Times New Roman" w:cs="Times New Roman"/>
          <w:lang w:eastAsia="ru-RU"/>
        </w:rPr>
        <w:t>, в срок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и приняты полностью. </w:t>
      </w:r>
    </w:p>
    <w:p w14:paraId="1D02F7AA" w14:textId="787DB6CA" w:rsidR="008336FC" w:rsidRPr="00212085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 xml:space="preserve">Услуги оказаны на сумму 16500 (шестнадцать </w:t>
      </w:r>
      <w:r>
        <w:rPr>
          <w:rFonts w:ascii="Times New Roman" w:eastAsia="Times New Roman" w:hAnsi="Times New Roman" w:cs="Times New Roman"/>
          <w:lang w:eastAsia="ru-RU"/>
        </w:rPr>
        <w:t>тысяч пятьсот) рублей 00 коп.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5E3F247" w14:textId="77777777" w:rsidR="008336FC" w:rsidRPr="00212085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 xml:space="preserve">Настоящий акт составлен в двух экземплярах, по одному для каждой из сторон. </w:t>
      </w:r>
    </w:p>
    <w:p w14:paraId="64D24623" w14:textId="77777777" w:rsidR="008336FC" w:rsidRDefault="008336FC" w:rsidP="008336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D99D54" w14:textId="16EBD970" w:rsidR="008336FC" w:rsidRPr="00212085" w:rsidRDefault="008336FC" w:rsidP="0083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 xml:space="preserve">Приложение: </w:t>
      </w:r>
      <w:r>
        <w:rPr>
          <w:rFonts w:ascii="Times New Roman" w:eastAsia="Times New Roman" w:hAnsi="Times New Roman" w:cs="Times New Roman"/>
          <w:lang w:eastAsia="ru-RU"/>
        </w:rPr>
        <w:t>должностные инструкции на 65 листах.</w:t>
      </w:r>
    </w:p>
    <w:p w14:paraId="44759FF1" w14:textId="77777777" w:rsidR="008336FC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F85C746" w14:textId="77777777" w:rsidR="008336FC" w:rsidRPr="00F02CFD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02CFD">
        <w:rPr>
          <w:rFonts w:ascii="Times New Roman" w:eastAsia="Times New Roman" w:hAnsi="Times New Roman" w:cs="Times New Roman"/>
          <w:bCs/>
          <w:lang w:eastAsia="ru-RU"/>
        </w:rPr>
        <w:t>Подписи сторон: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A3AC9C1" w14:textId="77777777" w:rsidR="008336FC" w:rsidRPr="00F02CFD" w:rsidRDefault="008336FC" w:rsidP="0083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02CFD">
        <w:rPr>
          <w:rFonts w:ascii="Times New Roman" w:eastAsia="Times New Roman" w:hAnsi="Times New Roman" w:cs="Times New Roman"/>
          <w:lang w:eastAsia="ru-RU"/>
        </w:rPr>
        <w:t xml:space="preserve">Сдал: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F02CFD">
        <w:rPr>
          <w:rFonts w:ascii="Times New Roman" w:eastAsia="Times New Roman" w:hAnsi="Times New Roman" w:cs="Times New Roman"/>
          <w:lang w:eastAsia="ru-RU"/>
        </w:rPr>
        <w:t>Принял:</w:t>
      </w:r>
    </w:p>
    <w:p w14:paraId="3C5ADEBC" w14:textId="288A17C3" w:rsidR="008336FC" w:rsidRPr="00212085" w:rsidRDefault="008336FC" w:rsidP="0083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 xml:space="preserve">Исполнитель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Заказчик</w:t>
      </w:r>
    </w:p>
    <w:p w14:paraId="051FA240" w14:textId="78B88B19" w:rsidR="008336FC" w:rsidRPr="00212085" w:rsidRDefault="008336FC" w:rsidP="008336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lang w:eastAsia="ru-RU"/>
        </w:rPr>
        <w:t>Иванова</w:t>
      </w:r>
      <w:r>
        <w:rPr>
          <w:rFonts w:ascii="Times New Roman" w:eastAsia="Times New Roman" w:hAnsi="Times New Roman" w:cs="Times New Roman"/>
          <w:lang w:eastAsia="ru-RU"/>
        </w:rPr>
        <w:t xml:space="preserve"> Н.И. Иванова</w:t>
      </w:r>
      <w:r w:rsidRPr="00212085">
        <w:rPr>
          <w:rFonts w:ascii="Times New Roman" w:eastAsia="Times New Roman" w:hAnsi="Times New Roman" w:cs="Times New Roman"/>
          <w:lang w:eastAsia="ru-RU"/>
        </w:rPr>
        <w:tab/>
      </w:r>
      <w:r w:rsidRPr="00212085">
        <w:rPr>
          <w:rFonts w:ascii="Times New Roman" w:eastAsia="Times New Roman" w:hAnsi="Times New Roman" w:cs="Times New Roman"/>
          <w:lang w:eastAsia="ru-RU"/>
        </w:rPr>
        <w:tab/>
      </w:r>
      <w:r w:rsidRPr="00212085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 xml:space="preserve">Петров </w:t>
      </w:r>
      <w:r>
        <w:rPr>
          <w:rFonts w:ascii="Times New Roman" w:eastAsia="Times New Roman" w:hAnsi="Times New Roman" w:cs="Times New Roman"/>
          <w:lang w:eastAsia="ru-RU"/>
        </w:rPr>
        <w:t xml:space="preserve"> П.С. Петров</w:t>
      </w:r>
    </w:p>
    <w:p w14:paraId="29A01D76" w14:textId="77777777" w:rsidR="008336FC" w:rsidRDefault="008336FC" w:rsidP="008336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E96F1C9" w14:textId="77777777" w:rsidR="008336FC" w:rsidRPr="003B5C24" w:rsidRDefault="008336FC" w:rsidP="0083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7CD79F" w14:textId="77777777" w:rsidR="00D557C8" w:rsidRDefault="00D557C8"/>
    <w:sectPr w:rsidR="00D5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14A9B"/>
    <w:multiLevelType w:val="multilevel"/>
    <w:tmpl w:val="C8920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4E392E"/>
    <w:multiLevelType w:val="hybridMultilevel"/>
    <w:tmpl w:val="B978A818"/>
    <w:lvl w:ilvl="0" w:tplc="86445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80"/>
    <w:rsid w:val="002E7229"/>
    <w:rsid w:val="003D0AC7"/>
    <w:rsid w:val="0043033F"/>
    <w:rsid w:val="004E7C77"/>
    <w:rsid w:val="008336FC"/>
    <w:rsid w:val="00873C80"/>
    <w:rsid w:val="00A67015"/>
    <w:rsid w:val="00D470DC"/>
    <w:rsid w:val="00D557C8"/>
    <w:rsid w:val="00F1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9022"/>
  <w15:chartTrackingRefBased/>
  <w15:docId w15:val="{6BE0A89A-070D-4486-881F-C4C64E6D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6FC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83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2022-02-11T17:14:00Z</dcterms:created>
  <dcterms:modified xsi:type="dcterms:W3CDTF">2024-12-16T11:39:00Z</dcterms:modified>
</cp:coreProperties>
</file>