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3B" w:rsidRPr="00CB3247" w:rsidRDefault="006C6A3B" w:rsidP="006C6A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договор оказания благотворительной помощи</w:t>
      </w:r>
      <w:r w:rsidRPr="00CB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__________</w:t>
      </w:r>
    </w:p>
    <w:p w:rsidR="006C6A3B" w:rsidRPr="00CB3247" w:rsidRDefault="006C6A3B" w:rsidP="006C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3B" w:rsidRPr="00CB3247" w:rsidRDefault="006C6A3B" w:rsidP="006C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C6A3B" w:rsidRDefault="006C6A3B" w:rsidP="006C6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A3B" w:rsidRPr="00CB3247" w:rsidRDefault="006C6A3B" w:rsidP="006C6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Благотворительный фонд поддержки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молодых талантов «Восход»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ейшем «Благотворитель», в лице г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 основании у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става, с одной стороны,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Кукушкин</w:t>
      </w:r>
      <w:r w:rsidRPr="00CB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Сергеевич,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«Благополучатель</w:t>
      </w:r>
      <w:r w:rsidRPr="00CB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вместе именуемые «Стороны», заключили настоящий Договор (далее – Договор) о нижеследующем.</w:t>
      </w:r>
    </w:p>
    <w:p w:rsidR="006C6A3B" w:rsidRPr="00CB3247" w:rsidRDefault="006C6A3B" w:rsidP="006C6A3B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Благотворитель обязуется безвозмездно оказать Благополучателю благотворительную помощь в следующ</w:t>
      </w:r>
      <w:r w:rsidR="000714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0714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6A3B" w:rsidRPr="00CB3247" w:rsidRDefault="006C6A3B" w:rsidP="006C6A3B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передача в собственность Благополучателя денежной суммы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</w:t>
      </w:r>
      <w:r w:rsidRPr="00CB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</w:t>
      </w:r>
      <w:r w:rsidRPr="00CB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(пятьдесят одна тысяча) руб. 00 </w:t>
      </w:r>
      <w:proofErr w:type="gramStart"/>
      <w:r w:rsidRPr="00CB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коп.;</w:t>
      </w:r>
      <w:proofErr w:type="gramEnd"/>
    </w:p>
    <w:p w:rsidR="006C6A3B" w:rsidRPr="00CB3247" w:rsidRDefault="006C6A3B" w:rsidP="006C6A3B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оплата проезда Благополучателя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</w:t>
      </w:r>
      <w:r w:rsidRPr="00CB3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Москва до города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Ереван</w:t>
      </w:r>
      <w:r w:rsidRPr="00CB3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Армения</w:t>
      </w:r>
      <w:r w:rsidRPr="00CB3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 обратно.</w:t>
      </w:r>
    </w:p>
    <w:p w:rsidR="006C6A3B" w:rsidRPr="00CB3247" w:rsidRDefault="006C6A3B" w:rsidP="006C6A3B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Благотворительная помощь оказывается Благотворителем в целях поддержки участия Благополучателя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Фестивале «Искусство танца»</w:t>
      </w:r>
      <w:r w:rsidRPr="00CB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B3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проходящ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Pr="00CB3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4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июля</w:t>
      </w:r>
      <w:r w:rsidRPr="00CB3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B3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 городе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Ереване</w:t>
      </w:r>
      <w:r w:rsidRPr="00CB3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Армения</w:t>
      </w:r>
      <w:r w:rsidRPr="00CB3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далее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Фестиваль</w:t>
      </w:r>
      <w:r w:rsidRPr="00CB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C6A3B" w:rsidRPr="00CB3247" w:rsidRDefault="006C6A3B" w:rsidP="006C6A3B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расходования денежной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уммы, указанной в п. 1.1 настоящего договора,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A3B" w:rsidRDefault="006C6A3B" w:rsidP="006C6A3B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Благотворительная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1.1)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перечисляется на счет карты Благополучателя в течение 20 календарных дней со дня подписания настоящего договора.</w:t>
      </w:r>
    </w:p>
    <w:p w:rsidR="006C6A3B" w:rsidRPr="00CB3247" w:rsidRDefault="006C6A3B" w:rsidP="006C6A3B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 обязуется забронировать и оплатить билеты (пункт 1.2) в течение </w:t>
      </w:r>
      <w:r w:rsidRPr="006C6A3B">
        <w:rPr>
          <w:rFonts w:ascii="Times New Roman" w:eastAsia="Times New Roman" w:hAnsi="Times New Roman" w:cs="Times New Roman"/>
          <w:sz w:val="24"/>
          <w:szCs w:val="24"/>
          <w:lang w:eastAsia="ru-RU"/>
        </w:rPr>
        <w:t>20 календарных дней со дня подписания настоящего договора.</w:t>
      </w:r>
    </w:p>
    <w:p w:rsidR="006C6A3B" w:rsidRPr="00CB3247" w:rsidRDefault="006C6A3B" w:rsidP="006C6A3B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Благополучатель обязуется использовать благотворительную помощь в соответствии с ее назначением, указанном в 2 Договора, и для подтверждения использования предоставить Благотворителю по окончанию поездки (в течение 10 календарных дней) оригиналы посадочных талонов, билетов, чеков, документов, подтверждающих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понесенные расходы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фотографии (видео), отражающие участие Благополучателя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короткие заметки с впечатлениями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6A3B" w:rsidRPr="00CB3247" w:rsidRDefault="006C6A3B" w:rsidP="006C6A3B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Благополучатель дает согласие на размещение фотографий (видео), текстов, указанных в п. 4 Договора, на сайте Благотворителя. </w:t>
      </w:r>
    </w:p>
    <w:p w:rsidR="006C6A3B" w:rsidRDefault="006C6A3B" w:rsidP="006C6A3B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отмены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наступления иных обстоятельств, приведших к неучастию Благополучателя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Благополучатель обязуется вернуть Благотворителю благотворительную помощь, указанную в пункте 1.1, в полном объеме в течение 10 календарных дней со дня получения требования о возврате, направленного Благотворителем Благополучателю. Требование о возврате благотворительной помощи может быть направлено по почте по адресу, указанному в разделе 9 настоящего договора или по электронной почте по адресу - </w:t>
      </w:r>
      <w:hyperlink r:id="rId6" w:history="1">
        <w:r w:rsidRPr="00AD4B7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_____________@mail.ru</w:t>
        </w:r>
      </w:hyperlink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6A3B" w:rsidRPr="00CB3247" w:rsidRDefault="006C6A3B" w:rsidP="006C6A3B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 подлежит также сумма полученной благотворительной помощи, использованной не по указанному назначению.</w:t>
      </w:r>
    </w:p>
    <w:p w:rsidR="006C6A3B" w:rsidRPr="00CB3247" w:rsidRDefault="006C6A3B" w:rsidP="006C6A3B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Договор составлен в двух экземплярах по одному для каждой из Сторон, имеющих одинаковую юридическую силу, и является одновременно актом приема- передачи. </w:t>
      </w:r>
    </w:p>
    <w:p w:rsidR="006C6A3B" w:rsidRPr="00CB3247" w:rsidRDefault="006C6A3B" w:rsidP="006C6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C6A3B" w:rsidRPr="00CB3247" w:rsidRDefault="006C6A3B" w:rsidP="006C6A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 Адреса, реквизиты и подписи Сторон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6A3B" w:rsidRPr="00CB3247" w:rsidTr="00B5314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C6A3B" w:rsidRPr="00CB3247" w:rsidRDefault="006C6A3B" w:rsidP="00B53140">
            <w:pPr>
              <w:jc w:val="center"/>
              <w:rPr>
                <w:b/>
                <w:sz w:val="24"/>
                <w:szCs w:val="24"/>
              </w:rPr>
            </w:pPr>
            <w:r w:rsidRPr="00CB3247">
              <w:rPr>
                <w:b/>
                <w:sz w:val="24"/>
                <w:szCs w:val="24"/>
              </w:rPr>
              <w:t>Благотворитель</w:t>
            </w: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C6A3B" w:rsidRPr="00CB3247" w:rsidRDefault="006C6A3B" w:rsidP="00B53140">
            <w:pPr>
              <w:jc w:val="center"/>
              <w:rPr>
                <w:b/>
                <w:sz w:val="24"/>
                <w:szCs w:val="24"/>
              </w:rPr>
            </w:pPr>
            <w:r w:rsidRPr="00CB3247">
              <w:rPr>
                <w:b/>
                <w:sz w:val="24"/>
                <w:szCs w:val="24"/>
              </w:rPr>
              <w:lastRenderedPageBreak/>
              <w:t>Благополучатель</w:t>
            </w: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  <w:r w:rsidRPr="00CB3247">
              <w:rPr>
                <w:sz w:val="24"/>
                <w:szCs w:val="24"/>
              </w:rPr>
              <w:t xml:space="preserve"> </w:t>
            </w: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</w:p>
        </w:tc>
      </w:tr>
    </w:tbl>
    <w:p w:rsidR="006C6A3B" w:rsidRPr="00CB3247" w:rsidRDefault="006C6A3B" w:rsidP="006C6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C6A3B" w:rsidRPr="00CB3247" w:rsidRDefault="006C6A3B" w:rsidP="006C6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_____________</w:t>
      </w:r>
    </w:p>
    <w:p w:rsidR="006C6A3B" w:rsidRPr="00CB3247" w:rsidRDefault="000714E7" w:rsidP="006C6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6A3B"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6C6A3B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</w:t>
      </w:r>
      <w:r w:rsidR="006C6A3B"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C6A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6A3B"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C6A3B" w:rsidRPr="00CB3247" w:rsidRDefault="006C6A3B" w:rsidP="006C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3B" w:rsidRPr="00CB3247" w:rsidRDefault="006C6A3B" w:rsidP="006C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3B" w:rsidRPr="00CB3247" w:rsidRDefault="006C6A3B" w:rsidP="006C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3B" w:rsidRPr="00CB3247" w:rsidRDefault="006C6A3B" w:rsidP="006C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3B" w:rsidRPr="00CB3247" w:rsidRDefault="006C6A3B" w:rsidP="006C6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расходования денежных средств</w:t>
      </w:r>
    </w:p>
    <w:p w:rsidR="006C6A3B" w:rsidRPr="00CB3247" w:rsidRDefault="006C6A3B" w:rsidP="006C6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Благополучателя в </w:t>
      </w:r>
      <w:r w:rsidRPr="006C6A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 «Искусство танца», проходяще</w:t>
      </w:r>
      <w:r w:rsidR="000714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Pr="006C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4 по 8 июля 2023 г. в городе Ереване (Армения)</w:t>
      </w:r>
      <w:r w:rsidRPr="00CB3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A3B" w:rsidRPr="00CB3247" w:rsidRDefault="006C6A3B" w:rsidP="006C6A3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3B" w:rsidRPr="00CB3247" w:rsidRDefault="006C6A3B" w:rsidP="006C6A3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6C6A3B" w:rsidRPr="00CB3247" w:rsidTr="00B53140">
        <w:tc>
          <w:tcPr>
            <w:tcW w:w="7225" w:type="dxa"/>
          </w:tcPr>
          <w:p w:rsidR="006C6A3B" w:rsidRPr="00CB3247" w:rsidRDefault="006C6A3B" w:rsidP="00B53140">
            <w:pPr>
              <w:tabs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B3247">
              <w:rPr>
                <w:b/>
                <w:bCs/>
                <w:sz w:val="24"/>
                <w:szCs w:val="24"/>
              </w:rPr>
              <w:t>Наименование статьи расходов</w:t>
            </w:r>
          </w:p>
          <w:p w:rsidR="006C6A3B" w:rsidRPr="00CB3247" w:rsidRDefault="006C6A3B" w:rsidP="00B53140">
            <w:pPr>
              <w:tabs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C6A3B" w:rsidRPr="00CB3247" w:rsidRDefault="006C6A3B" w:rsidP="00B53140">
            <w:pPr>
              <w:tabs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B324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C6A3B" w:rsidRPr="00CB3247" w:rsidTr="00B53140">
        <w:tc>
          <w:tcPr>
            <w:tcW w:w="7225" w:type="dxa"/>
            <w:vAlign w:val="center"/>
          </w:tcPr>
          <w:p w:rsidR="006C6A3B" w:rsidRDefault="006C6A3B" w:rsidP="006C6A3B">
            <w:pPr>
              <w:tabs>
                <w:tab w:val="left" w:pos="9360"/>
              </w:tabs>
              <w:rPr>
                <w:sz w:val="24"/>
                <w:szCs w:val="24"/>
              </w:rPr>
            </w:pPr>
            <w:r w:rsidRPr="00CB3247">
              <w:rPr>
                <w:sz w:val="24"/>
                <w:szCs w:val="24"/>
              </w:rPr>
              <w:t xml:space="preserve">Регистрационный взнос за </w:t>
            </w:r>
            <w:r>
              <w:rPr>
                <w:sz w:val="24"/>
                <w:szCs w:val="24"/>
              </w:rPr>
              <w:t>участие в Фестивале</w:t>
            </w:r>
          </w:p>
          <w:p w:rsidR="006C6A3B" w:rsidRDefault="006C6A3B" w:rsidP="006C6A3B">
            <w:pPr>
              <w:tabs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работ по пошиву сценического костюма</w:t>
            </w:r>
          </w:p>
          <w:p w:rsidR="006C6A3B" w:rsidRPr="00CB3247" w:rsidRDefault="006C6A3B" w:rsidP="006C6A3B">
            <w:pPr>
              <w:tabs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одной пары специальной танцевальной обуви</w:t>
            </w:r>
          </w:p>
        </w:tc>
        <w:tc>
          <w:tcPr>
            <w:tcW w:w="2120" w:type="dxa"/>
            <w:vAlign w:val="bottom"/>
          </w:tcPr>
          <w:p w:rsidR="006C6A3B" w:rsidRPr="00CB3247" w:rsidRDefault="006C6A3B" w:rsidP="00B53140">
            <w:pPr>
              <w:tabs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6C6A3B" w:rsidRPr="00CB3247" w:rsidTr="00B53140">
        <w:tc>
          <w:tcPr>
            <w:tcW w:w="7225" w:type="dxa"/>
            <w:vAlign w:val="center"/>
          </w:tcPr>
          <w:p w:rsidR="006C6A3B" w:rsidRPr="00CB3247" w:rsidRDefault="006C6A3B" w:rsidP="00B53140">
            <w:pPr>
              <w:tabs>
                <w:tab w:val="left" w:pos="936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CB324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0" w:type="dxa"/>
          </w:tcPr>
          <w:p w:rsidR="006C6A3B" w:rsidRPr="00CB3247" w:rsidRDefault="006C6A3B" w:rsidP="00B531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C6A3B" w:rsidRPr="00CB3247" w:rsidRDefault="006C6A3B" w:rsidP="006C6A3B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3B" w:rsidRPr="00CB3247" w:rsidRDefault="006C6A3B" w:rsidP="006C6A3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3B" w:rsidRPr="00CB3247" w:rsidRDefault="006C6A3B" w:rsidP="006C6A3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3B" w:rsidRPr="00CB3247" w:rsidRDefault="006C6A3B" w:rsidP="006C6A3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3B" w:rsidRPr="00CB3247" w:rsidRDefault="006C6A3B" w:rsidP="006C6A3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3B" w:rsidRPr="00CB3247" w:rsidRDefault="006C6A3B" w:rsidP="006C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3B" w:rsidRPr="00CB3247" w:rsidRDefault="006C6A3B" w:rsidP="006C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3B" w:rsidRPr="00CB3247" w:rsidRDefault="006C6A3B" w:rsidP="006C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6A3B" w:rsidRPr="00CB3247" w:rsidTr="00B5314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C6A3B" w:rsidRPr="00CB3247" w:rsidRDefault="006C6A3B" w:rsidP="00B53140">
            <w:pPr>
              <w:rPr>
                <w:b/>
                <w:sz w:val="24"/>
                <w:szCs w:val="24"/>
              </w:rPr>
            </w:pPr>
            <w:r w:rsidRPr="00CB3247">
              <w:rPr>
                <w:b/>
                <w:sz w:val="24"/>
                <w:szCs w:val="24"/>
              </w:rPr>
              <w:t>Благотворитель</w:t>
            </w: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  <w:r w:rsidRPr="00CB3247">
              <w:rPr>
                <w:sz w:val="24"/>
                <w:szCs w:val="24"/>
              </w:rPr>
              <w:t>Генеральный директор</w:t>
            </w: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C6A3B" w:rsidRPr="00CB3247" w:rsidRDefault="006C6A3B" w:rsidP="00B53140">
            <w:pPr>
              <w:rPr>
                <w:b/>
                <w:sz w:val="24"/>
                <w:szCs w:val="24"/>
              </w:rPr>
            </w:pPr>
            <w:r w:rsidRPr="00CB3247">
              <w:rPr>
                <w:b/>
                <w:sz w:val="24"/>
                <w:szCs w:val="24"/>
              </w:rPr>
              <w:t>Благополучатель</w:t>
            </w: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  <w:r w:rsidRPr="00CB3247">
              <w:rPr>
                <w:sz w:val="24"/>
                <w:szCs w:val="24"/>
              </w:rPr>
              <w:t xml:space="preserve"> </w:t>
            </w: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</w:p>
          <w:p w:rsidR="006C6A3B" w:rsidRPr="00CB3247" w:rsidRDefault="006C6A3B" w:rsidP="00B53140">
            <w:pPr>
              <w:jc w:val="both"/>
              <w:rPr>
                <w:sz w:val="24"/>
                <w:szCs w:val="24"/>
              </w:rPr>
            </w:pPr>
          </w:p>
        </w:tc>
      </w:tr>
    </w:tbl>
    <w:p w:rsidR="006C6A3B" w:rsidRPr="00CB3247" w:rsidRDefault="006C6A3B" w:rsidP="006C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3B" w:rsidRPr="00CB3247" w:rsidRDefault="006C6A3B" w:rsidP="006C6A3B">
      <w:pPr>
        <w:rPr>
          <w:sz w:val="24"/>
          <w:szCs w:val="24"/>
        </w:rPr>
      </w:pPr>
    </w:p>
    <w:p w:rsidR="006C6A3B" w:rsidRPr="006C6A3B" w:rsidRDefault="006C6A3B" w:rsidP="006C6A3B">
      <w:pPr>
        <w:rPr>
          <w:sz w:val="24"/>
          <w:szCs w:val="24"/>
        </w:rPr>
      </w:pPr>
    </w:p>
    <w:p w:rsidR="00DE467B" w:rsidRPr="006C6A3B" w:rsidRDefault="00DE467B">
      <w:pPr>
        <w:rPr>
          <w:sz w:val="24"/>
          <w:szCs w:val="24"/>
        </w:rPr>
      </w:pPr>
    </w:p>
    <w:sectPr w:rsidR="00DE467B" w:rsidRPr="006C6A3B" w:rsidSect="003365AF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47" w:rsidRDefault="00BA3E47">
      <w:pPr>
        <w:spacing w:after="0" w:line="240" w:lineRule="auto"/>
      </w:pPr>
      <w:r>
        <w:separator/>
      </w:r>
    </w:p>
  </w:endnote>
  <w:endnote w:type="continuationSeparator" w:id="0">
    <w:p w:rsidR="00BA3E47" w:rsidRDefault="00BA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29" w:rsidRDefault="006949CC" w:rsidP="00EF10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E29" w:rsidRDefault="00BA3E47" w:rsidP="001E70F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29" w:rsidRDefault="006949CC" w:rsidP="00EF10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14E7">
      <w:rPr>
        <w:rStyle w:val="a5"/>
        <w:noProof/>
      </w:rPr>
      <w:t>2</w:t>
    </w:r>
    <w:r>
      <w:rPr>
        <w:rStyle w:val="a5"/>
      </w:rPr>
      <w:fldChar w:fldCharType="end"/>
    </w:r>
  </w:p>
  <w:p w:rsidR="003F6E29" w:rsidRDefault="00BA3E47" w:rsidP="001E70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47" w:rsidRDefault="00BA3E47">
      <w:pPr>
        <w:spacing w:after="0" w:line="240" w:lineRule="auto"/>
      </w:pPr>
      <w:r>
        <w:separator/>
      </w:r>
    </w:p>
  </w:footnote>
  <w:footnote w:type="continuationSeparator" w:id="0">
    <w:p w:rsidR="00BA3E47" w:rsidRDefault="00BA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3B"/>
    <w:rsid w:val="000714E7"/>
    <w:rsid w:val="001B0F37"/>
    <w:rsid w:val="006725D1"/>
    <w:rsid w:val="006949CC"/>
    <w:rsid w:val="006C6A3B"/>
    <w:rsid w:val="007E6937"/>
    <w:rsid w:val="00BA3E47"/>
    <w:rsid w:val="00DE467B"/>
    <w:rsid w:val="00E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40408-9AFB-4B11-8243-5CA0BA1C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C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C6A3B"/>
  </w:style>
  <w:style w:type="character" w:styleId="a5">
    <w:name w:val="page number"/>
    <w:basedOn w:val="a0"/>
    <w:rsid w:val="006C6A3B"/>
  </w:style>
  <w:style w:type="table" w:styleId="a6">
    <w:name w:val="Table Grid"/>
    <w:basedOn w:val="a1"/>
    <w:rsid w:val="006C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C6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___________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Толмасова</dc:creator>
  <cp:keywords/>
  <dc:description/>
  <cp:lastModifiedBy>Алла Толмасова</cp:lastModifiedBy>
  <cp:revision>4</cp:revision>
  <dcterms:created xsi:type="dcterms:W3CDTF">2023-05-29T16:28:00Z</dcterms:created>
  <dcterms:modified xsi:type="dcterms:W3CDTF">2023-05-29T19:26:00Z</dcterms:modified>
</cp:coreProperties>
</file>