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C4" w:rsidRPr="007C0FF2" w:rsidRDefault="00AA10C4" w:rsidP="00AA10C4">
      <w:pPr>
        <w:pStyle w:val="a7"/>
        <w:spacing w:after="0"/>
        <w:ind w:firstLine="0"/>
        <w:rPr>
          <w:rFonts w:ascii="Arial" w:hAnsi="Arial"/>
          <w:lang w:val="en-US"/>
        </w:rPr>
      </w:pPr>
      <w:bookmarkStart w:id="0" w:name="_GoBack"/>
      <w:bookmarkEnd w:id="0"/>
    </w:p>
    <w:p w:rsidR="003848AF" w:rsidRPr="003848AF" w:rsidRDefault="00AA10C4" w:rsidP="00AA10C4">
      <w:pPr>
        <w:pStyle w:val="a7"/>
        <w:spacing w:after="0" w:line="240" w:lineRule="auto"/>
        <w:ind w:firstLine="0"/>
        <w:jc w:val="center"/>
        <w:rPr>
          <w:b/>
          <w:caps/>
        </w:rPr>
      </w:pPr>
      <w:r>
        <w:rPr>
          <w:b/>
          <w:caps/>
        </w:rPr>
        <w:t>Перечень документации</w:t>
      </w:r>
    </w:p>
    <w:p w:rsidR="00AA10C4" w:rsidRPr="00157FA8" w:rsidRDefault="00AA10C4" w:rsidP="00AA10C4">
      <w:pPr>
        <w:pStyle w:val="a7"/>
        <w:spacing w:after="0" w:line="240" w:lineRule="auto"/>
        <w:ind w:firstLine="0"/>
        <w:jc w:val="center"/>
        <w:rPr>
          <w:b/>
          <w:caps/>
        </w:rPr>
      </w:pPr>
      <w:r w:rsidRPr="00157FA8">
        <w:rPr>
          <w:b/>
          <w:caps/>
        </w:rPr>
        <w:t xml:space="preserve">для </w:t>
      </w:r>
      <w:r w:rsidR="001B2FA5">
        <w:rPr>
          <w:b/>
          <w:caps/>
        </w:rPr>
        <w:t>ОХРАНЫ ТРУДА</w:t>
      </w:r>
      <w:r w:rsidRPr="00157FA8">
        <w:rPr>
          <w:b/>
          <w:caps/>
        </w:rPr>
        <w:t xml:space="preserve"> </w:t>
      </w:r>
    </w:p>
    <w:p w:rsidR="00AA10C4" w:rsidRPr="00157FA8" w:rsidRDefault="00AA10C4" w:rsidP="00AA10C4">
      <w:pPr>
        <w:pStyle w:val="a7"/>
        <w:spacing w:after="0" w:line="360" w:lineRule="auto"/>
        <w:ind w:firstLine="0"/>
      </w:pPr>
    </w:p>
    <w:tbl>
      <w:tblPr>
        <w:tblW w:w="107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654"/>
        <w:gridCol w:w="2268"/>
      </w:tblGrid>
      <w:tr w:rsidR="00B822B1" w:rsidRPr="0012181F" w:rsidTr="00746BD1">
        <w:trPr>
          <w:trHeight w:val="529"/>
        </w:trPr>
        <w:tc>
          <w:tcPr>
            <w:tcW w:w="791" w:type="dxa"/>
          </w:tcPr>
          <w:p w:rsidR="00B822B1" w:rsidRPr="0012181F" w:rsidRDefault="00B822B1" w:rsidP="0089556D">
            <w:pPr>
              <w:spacing w:before="120" w:after="120"/>
              <w:jc w:val="both"/>
              <w:rPr>
                <w:b/>
              </w:rPr>
            </w:pPr>
            <w:r w:rsidRPr="0012181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54" w:type="dxa"/>
          </w:tcPr>
          <w:p w:rsidR="00B822B1" w:rsidRPr="0012181F" w:rsidRDefault="00B822B1" w:rsidP="0089556D">
            <w:pPr>
              <w:spacing w:before="120" w:after="120"/>
              <w:jc w:val="center"/>
              <w:rPr>
                <w:b/>
                <w:caps/>
              </w:rPr>
            </w:pPr>
            <w:r w:rsidRPr="0012181F">
              <w:rPr>
                <w:b/>
              </w:rPr>
              <w:t>Название документа</w:t>
            </w:r>
          </w:p>
        </w:tc>
        <w:tc>
          <w:tcPr>
            <w:tcW w:w="2268" w:type="dxa"/>
          </w:tcPr>
          <w:p w:rsidR="00B822B1" w:rsidRPr="0012181F" w:rsidRDefault="00B822B1" w:rsidP="0089556D">
            <w:pPr>
              <w:spacing w:before="120" w:after="120"/>
              <w:jc w:val="center"/>
              <w:rPr>
                <w:b/>
                <w:caps/>
              </w:rPr>
            </w:pPr>
            <w:r>
              <w:rPr>
                <w:b/>
              </w:rPr>
              <w:t>Наличие, необходимость, комментарии</w:t>
            </w:r>
          </w:p>
        </w:tc>
      </w:tr>
      <w:tr w:rsidR="00B822B1" w:rsidRPr="0012181F" w:rsidTr="00746BD1">
        <w:tc>
          <w:tcPr>
            <w:tcW w:w="791" w:type="dxa"/>
            <w:shd w:val="clear" w:color="auto" w:fill="FFFF00"/>
            <w:vAlign w:val="center"/>
          </w:tcPr>
          <w:p w:rsidR="00B822B1" w:rsidRPr="00746BD1" w:rsidRDefault="00B822B1" w:rsidP="0089556D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00"/>
          </w:tcPr>
          <w:p w:rsidR="00B822B1" w:rsidRPr="00830FC9" w:rsidRDefault="00B822B1" w:rsidP="0089556D">
            <w:pPr>
              <w:pStyle w:val="a9"/>
              <w:widowControl/>
              <w:spacing w:before="120" w:after="120"/>
              <w:ind w:left="0" w:firstLine="0"/>
              <w:rPr>
                <w:b/>
                <w:szCs w:val="22"/>
                <w:u w:val="single"/>
              </w:rPr>
            </w:pPr>
            <w:r w:rsidRPr="0012181F">
              <w:rPr>
                <w:b/>
                <w:sz w:val="22"/>
                <w:szCs w:val="22"/>
                <w:u w:val="single"/>
              </w:rPr>
              <w:t>Охрана труда</w:t>
            </w:r>
          </w:p>
        </w:tc>
        <w:tc>
          <w:tcPr>
            <w:tcW w:w="2268" w:type="dxa"/>
            <w:shd w:val="clear" w:color="auto" w:fill="FFFF00"/>
          </w:tcPr>
          <w:p w:rsidR="00B822B1" w:rsidRPr="0012181F" w:rsidRDefault="00B822B1" w:rsidP="0089556D">
            <w:pPr>
              <w:pStyle w:val="a9"/>
              <w:widowControl/>
              <w:spacing w:before="120" w:after="120"/>
              <w:ind w:left="0"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B822B1" w:rsidP="0089556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B822B1" w:rsidRPr="0012181F" w:rsidRDefault="00B822B1" w:rsidP="007E77E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Локальные-нормативные акты, касающиеся организации службы охраны труда организаций, осуществляющих производственную деятельность (положение о</w:t>
            </w:r>
            <w:r w:rsidR="0030253B">
              <w:rPr>
                <w:sz w:val="22"/>
                <w:szCs w:val="22"/>
              </w:rPr>
              <w:t xml:space="preserve"> СУОТ</w:t>
            </w:r>
            <w:r w:rsidRPr="0012181F">
              <w:rPr>
                <w:sz w:val="22"/>
                <w:szCs w:val="22"/>
              </w:rPr>
              <w:t>, положение об обучени</w:t>
            </w:r>
            <w:r w:rsidR="0030253B">
              <w:rPr>
                <w:sz w:val="22"/>
                <w:szCs w:val="22"/>
              </w:rPr>
              <w:t>и</w:t>
            </w:r>
            <w:r w:rsidRPr="0012181F">
              <w:rPr>
                <w:sz w:val="22"/>
                <w:szCs w:val="22"/>
              </w:rPr>
              <w:t xml:space="preserve">  и т.д.)</w:t>
            </w:r>
            <w:r w:rsidR="008D0BDF">
              <w:rPr>
                <w:sz w:val="22"/>
                <w:szCs w:val="22"/>
              </w:rPr>
              <w:t>.</w:t>
            </w:r>
            <w:r w:rsidR="001B2FA5">
              <w:rPr>
                <w:sz w:val="22"/>
                <w:szCs w:val="22"/>
              </w:rPr>
              <w:t xml:space="preserve"> </w:t>
            </w:r>
            <w:r w:rsidR="008D0BDF">
              <w:rPr>
                <w:sz w:val="22"/>
                <w:szCs w:val="22"/>
              </w:rPr>
              <w:t>План мероприятий по охране труда</w:t>
            </w:r>
            <w:r w:rsidR="0001766A">
              <w:rPr>
                <w:sz w:val="22"/>
                <w:szCs w:val="22"/>
              </w:rPr>
              <w:t xml:space="preserve">. </w:t>
            </w:r>
            <w:r w:rsidR="0001766A" w:rsidRPr="0001766A">
              <w:rPr>
                <w:sz w:val="22"/>
                <w:szCs w:val="22"/>
              </w:rPr>
              <w:t>Положение об информировании работников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1766A" w:rsidRPr="0012181F" w:rsidTr="00746BD1">
        <w:tc>
          <w:tcPr>
            <w:tcW w:w="791" w:type="dxa"/>
          </w:tcPr>
          <w:p w:rsidR="0001766A" w:rsidRPr="0012181F" w:rsidRDefault="007E77EE" w:rsidP="0089556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:rsidR="0001766A" w:rsidRPr="0012181F" w:rsidRDefault="0001766A" w:rsidP="005E5E5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об организации работ по определению профрисков (Положение о СУПР, реестр опасностей, оценка профрисков, план мероприятий</w:t>
            </w:r>
            <w:r w:rsidR="005E5E51">
              <w:rPr>
                <w:sz w:val="22"/>
                <w:szCs w:val="22"/>
              </w:rPr>
              <w:t>, карты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1766A" w:rsidRPr="0012181F" w:rsidRDefault="0001766A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26E2C" w:rsidRPr="0012181F" w:rsidTr="00746BD1">
        <w:tc>
          <w:tcPr>
            <w:tcW w:w="791" w:type="dxa"/>
          </w:tcPr>
          <w:p w:rsidR="00926E2C" w:rsidRPr="0012181F" w:rsidRDefault="007E77EE" w:rsidP="0089556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</w:tcPr>
          <w:p w:rsidR="00926E2C" w:rsidRPr="0012181F" w:rsidRDefault="00926E2C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 </w:t>
            </w:r>
            <w:r w:rsidR="0001766A">
              <w:rPr>
                <w:sz w:val="22"/>
                <w:szCs w:val="22"/>
              </w:rPr>
              <w:t>распределении обязанностей</w:t>
            </w:r>
            <w:r>
              <w:rPr>
                <w:sz w:val="22"/>
                <w:szCs w:val="22"/>
              </w:rPr>
              <w:t xml:space="preserve"> по охране труда, о назначении </w:t>
            </w:r>
            <w:r w:rsidR="0001766A">
              <w:rPr>
                <w:sz w:val="22"/>
                <w:szCs w:val="22"/>
              </w:rPr>
              <w:t>ответственного, приказ</w:t>
            </w:r>
            <w:r w:rsidR="001C0329">
              <w:rPr>
                <w:sz w:val="22"/>
                <w:szCs w:val="22"/>
              </w:rPr>
              <w:t xml:space="preserve"> о </w:t>
            </w:r>
            <w:r w:rsidR="0030253B">
              <w:rPr>
                <w:sz w:val="22"/>
                <w:szCs w:val="22"/>
              </w:rPr>
              <w:t xml:space="preserve">приеме </w:t>
            </w:r>
            <w:r w:rsidR="001C0329">
              <w:rPr>
                <w:sz w:val="22"/>
                <w:szCs w:val="22"/>
              </w:rPr>
              <w:t>специалиста по ОТ</w:t>
            </w:r>
            <w:r w:rsidR="0001766A">
              <w:rPr>
                <w:sz w:val="22"/>
                <w:szCs w:val="22"/>
              </w:rPr>
              <w:t xml:space="preserve">. Приказ о назначении ответственного за проведение инструктажей по охране труда </w:t>
            </w:r>
          </w:p>
        </w:tc>
        <w:tc>
          <w:tcPr>
            <w:tcW w:w="2268" w:type="dxa"/>
          </w:tcPr>
          <w:p w:rsidR="00926E2C" w:rsidRPr="0012181F" w:rsidRDefault="00926E2C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 w:rsidP="0089556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Инструкции по охране труда</w:t>
            </w:r>
            <w:r w:rsidR="00E44863">
              <w:rPr>
                <w:sz w:val="22"/>
                <w:szCs w:val="22"/>
              </w:rPr>
              <w:t xml:space="preserve"> по должностям и видам работ</w:t>
            </w:r>
            <w:r w:rsidR="00926E2C">
              <w:rPr>
                <w:sz w:val="22"/>
                <w:szCs w:val="22"/>
              </w:rPr>
              <w:t>, перечень инструкций, журнал учета инструкций, журнал учета выдачи инструкций</w:t>
            </w:r>
            <w:r w:rsidR="0001766A">
              <w:rPr>
                <w:sz w:val="22"/>
                <w:szCs w:val="22"/>
              </w:rPr>
              <w:t>. Правила по охране труда (стандарт)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 w:rsidP="0089556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:rsidR="00B822B1" w:rsidRPr="0012181F" w:rsidRDefault="00B822B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 xml:space="preserve">Журналы регистрации вводного инструктажа и </w:t>
            </w:r>
            <w:r w:rsidR="0001766A">
              <w:rPr>
                <w:sz w:val="22"/>
                <w:szCs w:val="22"/>
              </w:rPr>
              <w:t xml:space="preserve">журнал </w:t>
            </w:r>
            <w:r w:rsidRPr="0012181F">
              <w:rPr>
                <w:sz w:val="22"/>
                <w:szCs w:val="22"/>
              </w:rPr>
              <w:t xml:space="preserve">инструктажа </w:t>
            </w:r>
            <w:r w:rsidR="0001766A">
              <w:rPr>
                <w:sz w:val="22"/>
                <w:szCs w:val="22"/>
              </w:rPr>
              <w:t xml:space="preserve">по охране труда (на рабочем месте - первичного, </w:t>
            </w:r>
            <w:r w:rsidRPr="0012181F">
              <w:rPr>
                <w:sz w:val="22"/>
                <w:szCs w:val="22"/>
              </w:rPr>
              <w:t>повторного</w:t>
            </w:r>
            <w:r w:rsidR="0001766A">
              <w:rPr>
                <w:sz w:val="22"/>
                <w:szCs w:val="22"/>
              </w:rPr>
              <w:t xml:space="preserve"> и внепланового и целевого инструктажа)</w:t>
            </w:r>
            <w:r w:rsidR="008D0BDF">
              <w:rPr>
                <w:sz w:val="22"/>
                <w:szCs w:val="22"/>
              </w:rPr>
              <w:t>.</w:t>
            </w:r>
            <w:r w:rsidR="008D0BDF" w:rsidRPr="0012181F">
              <w:rPr>
                <w:sz w:val="22"/>
                <w:szCs w:val="22"/>
              </w:rPr>
              <w:t xml:space="preserve"> Приказ об утверждении перечня профессий, освобожденных от прохождения первичного инструктажа на рабочем месте</w:t>
            </w:r>
            <w:r w:rsidR="008D0BDF">
              <w:rPr>
                <w:sz w:val="22"/>
                <w:szCs w:val="22"/>
              </w:rPr>
              <w:t>.</w:t>
            </w:r>
            <w:r w:rsidR="008D0BDF">
              <w:t xml:space="preserve"> </w:t>
            </w:r>
            <w:r w:rsidR="008D0BDF" w:rsidRPr="008D0BDF">
              <w:rPr>
                <w:sz w:val="22"/>
                <w:szCs w:val="22"/>
              </w:rPr>
              <w:t>Программы  инструктажей, приказы об их ут</w:t>
            </w:r>
            <w:r w:rsidR="002456FD">
              <w:rPr>
                <w:sz w:val="22"/>
                <w:szCs w:val="22"/>
              </w:rPr>
              <w:t>верждении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</w:tcPr>
          <w:p w:rsidR="00B822B1" w:rsidRPr="0012181F" w:rsidRDefault="00B822B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 xml:space="preserve">Протоколы проверки знаний требований охраны труда, удостоверения о проверке знаний требований охраны труда </w:t>
            </w:r>
            <w:r w:rsidR="00FC3751">
              <w:rPr>
                <w:sz w:val="22"/>
                <w:szCs w:val="22"/>
              </w:rPr>
              <w:t>руководители</w:t>
            </w:r>
            <w:r w:rsidR="003939E5">
              <w:rPr>
                <w:sz w:val="22"/>
                <w:szCs w:val="22"/>
              </w:rPr>
              <w:t xml:space="preserve">, протоколы </w:t>
            </w:r>
            <w:r w:rsidR="008D0BDF">
              <w:rPr>
                <w:sz w:val="22"/>
                <w:szCs w:val="22"/>
              </w:rPr>
              <w:t>Программ</w:t>
            </w:r>
            <w:r w:rsidR="0001766A">
              <w:rPr>
                <w:sz w:val="22"/>
                <w:szCs w:val="22"/>
              </w:rPr>
              <w:t>ы</w:t>
            </w:r>
            <w:r w:rsidR="008D0BDF">
              <w:rPr>
                <w:sz w:val="22"/>
                <w:szCs w:val="22"/>
              </w:rPr>
              <w:t xml:space="preserve"> обучения по охране труда и приказ об </w:t>
            </w:r>
            <w:r w:rsidR="0001766A">
              <w:rPr>
                <w:sz w:val="22"/>
                <w:szCs w:val="22"/>
              </w:rPr>
              <w:t xml:space="preserve">их </w:t>
            </w:r>
            <w:r w:rsidR="008D0BDF">
              <w:rPr>
                <w:sz w:val="22"/>
                <w:szCs w:val="22"/>
              </w:rPr>
              <w:t>утверждении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</w:tcPr>
          <w:p w:rsidR="00B822B1" w:rsidRPr="0012181F" w:rsidRDefault="00926E2C" w:rsidP="001B2FA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специальной оценке условий труда</w:t>
            </w:r>
            <w:r w:rsidR="008D0BDF">
              <w:rPr>
                <w:sz w:val="22"/>
                <w:szCs w:val="22"/>
              </w:rPr>
              <w:t>, договор на проведение спецоце</w:t>
            </w:r>
            <w:r w:rsidR="001B2FA5">
              <w:rPr>
                <w:sz w:val="22"/>
                <w:szCs w:val="22"/>
              </w:rPr>
              <w:t>н</w:t>
            </w:r>
            <w:r w:rsidR="008D0BDF">
              <w:rPr>
                <w:sz w:val="22"/>
                <w:szCs w:val="22"/>
              </w:rPr>
              <w:t>ки, пояснения в случае  непроведения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0BDF" w:rsidRPr="0012181F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7E77EE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5E5E5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 xml:space="preserve">Приказ о назначении ответственного за </w:t>
            </w:r>
            <w:r w:rsidR="00CB5BE0" w:rsidRPr="0012181F">
              <w:rPr>
                <w:sz w:val="22"/>
                <w:szCs w:val="22"/>
              </w:rPr>
              <w:t>электрохозяйство, перечень</w:t>
            </w:r>
            <w:r w:rsidRPr="0012181F">
              <w:rPr>
                <w:sz w:val="22"/>
                <w:szCs w:val="22"/>
              </w:rPr>
              <w:t xml:space="preserve"> должностей </w:t>
            </w:r>
            <w:r w:rsidR="005E5E51" w:rsidRPr="0012181F">
              <w:rPr>
                <w:sz w:val="22"/>
                <w:szCs w:val="22"/>
              </w:rPr>
              <w:t>электротех</w:t>
            </w:r>
            <w:r w:rsidR="005E5E51">
              <w:rPr>
                <w:sz w:val="22"/>
                <w:szCs w:val="22"/>
              </w:rPr>
              <w:t>ниского</w:t>
            </w:r>
            <w:r w:rsidR="005E5E51" w:rsidRPr="0012181F">
              <w:rPr>
                <w:sz w:val="22"/>
                <w:szCs w:val="22"/>
              </w:rPr>
              <w:t xml:space="preserve"> </w:t>
            </w:r>
            <w:r w:rsidR="00CB5BE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неэле</w:t>
            </w:r>
            <w:r w:rsidR="00275C3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тротехнического персонала, которым необходимо </w:t>
            </w:r>
            <w:r w:rsidRPr="0012181F">
              <w:rPr>
                <w:sz w:val="22"/>
                <w:szCs w:val="22"/>
              </w:rPr>
              <w:t>иметь группу по электробезопасности, удостоверения о проверки з</w:t>
            </w:r>
            <w:r w:rsidR="002456FD">
              <w:rPr>
                <w:sz w:val="22"/>
                <w:szCs w:val="22"/>
              </w:rPr>
              <w:t>наний</w:t>
            </w:r>
            <w:r w:rsidR="0001766A">
              <w:rPr>
                <w:sz w:val="22"/>
                <w:szCs w:val="22"/>
              </w:rPr>
              <w:t xml:space="preserve"> и протоколы</w:t>
            </w:r>
            <w:r w:rsidR="002456FD">
              <w:rPr>
                <w:sz w:val="22"/>
                <w:szCs w:val="22"/>
              </w:rPr>
              <w:t>, журналы присвоения групп</w:t>
            </w:r>
            <w:r w:rsidRPr="0012181F">
              <w:rPr>
                <w:sz w:val="22"/>
                <w:szCs w:val="22"/>
              </w:rPr>
              <w:t xml:space="preserve"> по электробезопасности</w:t>
            </w:r>
            <w:r w:rsidR="00C01123">
              <w:rPr>
                <w:sz w:val="22"/>
                <w:szCs w:val="22"/>
              </w:rPr>
              <w:t xml:space="preserve">, </w:t>
            </w:r>
            <w:r w:rsidR="0001766A">
              <w:rPr>
                <w:sz w:val="22"/>
                <w:szCs w:val="22"/>
              </w:rPr>
              <w:t xml:space="preserve">программа и </w:t>
            </w:r>
            <w:r w:rsidR="00C01123">
              <w:rPr>
                <w:sz w:val="22"/>
                <w:szCs w:val="22"/>
              </w:rPr>
              <w:t>инструкция для инструктажа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0BDF" w:rsidRPr="0012181F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7E77EE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AC3611" w:rsidP="00040BB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</w:t>
            </w:r>
            <w:r w:rsidRPr="0012181F">
              <w:rPr>
                <w:sz w:val="22"/>
                <w:szCs w:val="22"/>
              </w:rPr>
              <w:t xml:space="preserve"> </w:t>
            </w:r>
            <w:r w:rsidR="008D0BDF" w:rsidRPr="0012181F">
              <w:rPr>
                <w:sz w:val="22"/>
                <w:szCs w:val="22"/>
              </w:rPr>
              <w:t>профессий и работ, требующих обязательное прохождение предварительных и периодических медицинских осмотров</w:t>
            </w:r>
            <w:r w:rsidR="001B2FA5">
              <w:rPr>
                <w:sz w:val="22"/>
                <w:szCs w:val="22"/>
              </w:rPr>
              <w:t>, псих. освидетел</w:t>
            </w:r>
            <w:r w:rsidR="002456FD">
              <w:rPr>
                <w:sz w:val="22"/>
                <w:szCs w:val="22"/>
              </w:rPr>
              <w:t>ьствования</w:t>
            </w:r>
            <w:r>
              <w:rPr>
                <w:sz w:val="22"/>
                <w:szCs w:val="22"/>
              </w:rPr>
              <w:t>, д</w:t>
            </w:r>
            <w:r w:rsidR="008D0BDF" w:rsidRPr="0012181F">
              <w:rPr>
                <w:sz w:val="22"/>
                <w:szCs w:val="22"/>
              </w:rPr>
              <w:t xml:space="preserve">окументы, подтверждающие прохождение работниками </w:t>
            </w:r>
            <w:r w:rsidR="008D0BDF">
              <w:rPr>
                <w:sz w:val="22"/>
                <w:szCs w:val="22"/>
              </w:rPr>
              <w:t>мед осмотров и псих освидетельствований</w:t>
            </w:r>
            <w:r w:rsidR="008D0BDF" w:rsidRPr="0012181F">
              <w:rPr>
                <w:sz w:val="22"/>
                <w:szCs w:val="22"/>
              </w:rPr>
              <w:t xml:space="preserve"> (при необходимости)</w:t>
            </w:r>
            <w:r w:rsidR="008D0BDF">
              <w:rPr>
                <w:sz w:val="22"/>
                <w:szCs w:val="22"/>
              </w:rPr>
              <w:t xml:space="preserve">: заключения, заключительные акты, решения о псих освидетельствованиях, договор на медосмотры </w:t>
            </w:r>
            <w:r w:rsidR="00CB5BE0">
              <w:rPr>
                <w:sz w:val="22"/>
                <w:szCs w:val="22"/>
              </w:rPr>
              <w:t>и освидетельствования</w:t>
            </w:r>
            <w:r w:rsidR="008D0BDF">
              <w:rPr>
                <w:sz w:val="22"/>
                <w:szCs w:val="22"/>
              </w:rPr>
              <w:t xml:space="preserve">, </w:t>
            </w:r>
            <w:r w:rsidR="00CB5BE0">
              <w:rPr>
                <w:sz w:val="22"/>
                <w:szCs w:val="22"/>
              </w:rPr>
              <w:t>поименный</w:t>
            </w:r>
            <w:r w:rsidR="008D0BDF">
              <w:rPr>
                <w:sz w:val="22"/>
                <w:szCs w:val="22"/>
              </w:rPr>
              <w:t xml:space="preserve"> список</w:t>
            </w:r>
            <w:r>
              <w:rPr>
                <w:sz w:val="22"/>
                <w:szCs w:val="22"/>
              </w:rPr>
              <w:t xml:space="preserve"> на прохождение периодического медосмотра</w:t>
            </w:r>
            <w:r w:rsidR="008D0B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журналы учета выдачи направлений на МО и псих. освидетельствование, </w:t>
            </w:r>
            <w:r w:rsidR="008D0BDF">
              <w:rPr>
                <w:sz w:val="22"/>
                <w:szCs w:val="22"/>
              </w:rPr>
              <w:t>журналы предрейсовых и послерейсовых 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 w:rsidP="0089556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4" w:type="dxa"/>
          </w:tcPr>
          <w:p w:rsidR="00B822B1" w:rsidRPr="0012181F" w:rsidRDefault="00B822B1" w:rsidP="002456F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Приказ об утверждении перечня профессий и должностей работников, получающих</w:t>
            </w:r>
            <w:r w:rsidR="002456FD">
              <w:rPr>
                <w:sz w:val="22"/>
                <w:szCs w:val="22"/>
              </w:rPr>
              <w:t>,</w:t>
            </w:r>
            <w:r w:rsidRPr="0012181F">
              <w:rPr>
                <w:sz w:val="22"/>
                <w:szCs w:val="22"/>
              </w:rPr>
              <w:t xml:space="preserve"> дополнительный отпуск, </w:t>
            </w:r>
            <w:r w:rsidR="00040BB4">
              <w:rPr>
                <w:sz w:val="22"/>
                <w:szCs w:val="22"/>
              </w:rPr>
              <w:t>молоко и</w:t>
            </w:r>
            <w:r w:rsidRPr="0012181F">
              <w:rPr>
                <w:sz w:val="22"/>
                <w:szCs w:val="22"/>
              </w:rPr>
              <w:t xml:space="preserve"> лечебно-профилактическое питание, доплату к окладу, имеющих сокращенную неделю за работу с вредными условиями труда (при необходимости)</w:t>
            </w:r>
            <w:r w:rsidR="008D0BDF">
              <w:rPr>
                <w:sz w:val="22"/>
                <w:szCs w:val="22"/>
              </w:rPr>
              <w:t xml:space="preserve">, </w:t>
            </w:r>
            <w:r w:rsidRPr="0012181F">
              <w:rPr>
                <w:sz w:val="22"/>
                <w:szCs w:val="22"/>
              </w:rPr>
              <w:t xml:space="preserve"> </w:t>
            </w:r>
            <w:r w:rsidR="008D0BDF">
              <w:rPr>
                <w:sz w:val="22"/>
                <w:szCs w:val="22"/>
              </w:rPr>
              <w:t xml:space="preserve">подтверждения </w:t>
            </w:r>
            <w:r w:rsidR="008D0BDF">
              <w:rPr>
                <w:sz w:val="22"/>
                <w:szCs w:val="22"/>
              </w:rPr>
              <w:lastRenderedPageBreak/>
              <w:t>предоставления компенсаций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3544A" w:rsidRPr="0012181F" w:rsidTr="00746BD1">
        <w:tc>
          <w:tcPr>
            <w:tcW w:w="791" w:type="dxa"/>
          </w:tcPr>
          <w:p w:rsidR="00C3544A" w:rsidRPr="0012181F" w:rsidRDefault="007E77E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4" w:type="dxa"/>
          </w:tcPr>
          <w:p w:rsidR="00C3544A" w:rsidRPr="0012181F" w:rsidRDefault="00C3544A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состава  аптечки, приказ об ответственном, журналы учета медикаментов</w:t>
            </w:r>
          </w:p>
        </w:tc>
        <w:tc>
          <w:tcPr>
            <w:tcW w:w="2268" w:type="dxa"/>
          </w:tcPr>
          <w:p w:rsidR="00C3544A" w:rsidRPr="0012181F" w:rsidRDefault="00C3544A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:rsidR="00B822B1" w:rsidRDefault="00B822B1" w:rsidP="002456F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Приказ об утверждении  перечня выдаваемых с</w:t>
            </w:r>
            <w:r w:rsidR="00926E2C">
              <w:rPr>
                <w:sz w:val="22"/>
                <w:szCs w:val="22"/>
              </w:rPr>
              <w:t xml:space="preserve">пециальной одежды и </w:t>
            </w:r>
            <w:r w:rsidR="002456FD">
              <w:rPr>
                <w:sz w:val="22"/>
                <w:szCs w:val="22"/>
              </w:rPr>
              <w:t>иных СИЗ</w:t>
            </w:r>
            <w:r w:rsidR="00926E2C">
              <w:rPr>
                <w:sz w:val="22"/>
                <w:szCs w:val="22"/>
              </w:rPr>
              <w:t xml:space="preserve">; личные карточки </w:t>
            </w:r>
            <w:r w:rsidRPr="0012181F">
              <w:rPr>
                <w:sz w:val="22"/>
                <w:szCs w:val="22"/>
              </w:rPr>
              <w:t xml:space="preserve">выдачи </w:t>
            </w:r>
            <w:r w:rsidR="00926E2C">
              <w:rPr>
                <w:sz w:val="22"/>
                <w:szCs w:val="22"/>
              </w:rPr>
              <w:t>СИЗ</w:t>
            </w:r>
            <w:r w:rsidRPr="0012181F">
              <w:rPr>
                <w:sz w:val="22"/>
                <w:szCs w:val="22"/>
              </w:rPr>
              <w:t xml:space="preserve"> (при необходимости)</w:t>
            </w:r>
          </w:p>
          <w:p w:rsidR="00040BB4" w:rsidRPr="0012181F" w:rsidRDefault="00040BB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01.09.2023 </w:t>
            </w:r>
            <w:r w:rsidRPr="00040BB4">
              <w:rPr>
                <w:sz w:val="22"/>
                <w:szCs w:val="22"/>
              </w:rPr>
              <w:t>ЛНА, устанавливающи</w:t>
            </w:r>
            <w:r>
              <w:rPr>
                <w:sz w:val="22"/>
                <w:szCs w:val="22"/>
              </w:rPr>
              <w:t>е</w:t>
            </w:r>
            <w:r w:rsidRPr="00040BB4">
              <w:rPr>
                <w:sz w:val="22"/>
                <w:szCs w:val="22"/>
              </w:rPr>
              <w:t xml:space="preserve">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</w:t>
            </w:r>
            <w:r>
              <w:rPr>
                <w:sz w:val="22"/>
                <w:szCs w:val="22"/>
              </w:rPr>
              <w:t xml:space="preserve">ими средствами, а также </w:t>
            </w:r>
            <w:r w:rsidRPr="00040BB4">
              <w:rPr>
                <w:sz w:val="22"/>
                <w:szCs w:val="22"/>
              </w:rPr>
              <w:t>нормы бесплатной выдачи СИЗ и смывающих средств работникам организации</w:t>
            </w:r>
            <w:r>
              <w:rPr>
                <w:sz w:val="22"/>
                <w:szCs w:val="22"/>
              </w:rPr>
              <w:t xml:space="preserve">; </w:t>
            </w:r>
            <w:r w:rsidRPr="00040BB4">
              <w:rPr>
                <w:sz w:val="22"/>
                <w:szCs w:val="22"/>
              </w:rPr>
              <w:t>личные карточки учета выдачи СИЗ (в том числе дерматологических СИЗ)</w:t>
            </w:r>
            <w:r>
              <w:rPr>
                <w:sz w:val="22"/>
                <w:szCs w:val="22"/>
              </w:rPr>
              <w:t xml:space="preserve">, </w:t>
            </w:r>
            <w:r w:rsidRPr="00040BB4">
              <w:rPr>
                <w:sz w:val="22"/>
                <w:szCs w:val="22"/>
              </w:rPr>
              <w:t>карточки учета выдачи дежурных СИЗ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822B1" w:rsidRPr="0012181F" w:rsidTr="00746BD1">
        <w:tc>
          <w:tcPr>
            <w:tcW w:w="791" w:type="dxa"/>
          </w:tcPr>
          <w:p w:rsidR="00B822B1" w:rsidRPr="0012181F" w:rsidRDefault="007E77E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Приказ об  утверждении перечень видов работ, выполняемых по наряд-допускам, перечень работ повышенной опасности</w:t>
            </w:r>
            <w:r w:rsidR="00926E2C">
              <w:rPr>
                <w:sz w:val="22"/>
                <w:szCs w:val="22"/>
              </w:rPr>
              <w:t>,</w:t>
            </w:r>
            <w:r w:rsidR="008D0BDF">
              <w:rPr>
                <w:sz w:val="22"/>
                <w:szCs w:val="22"/>
              </w:rPr>
              <w:t xml:space="preserve"> приказ об ответственном за проведение работ</w:t>
            </w:r>
            <w:r w:rsidR="002456FD">
              <w:rPr>
                <w:sz w:val="22"/>
                <w:szCs w:val="22"/>
              </w:rPr>
              <w:t>, иная документация  по данным работам</w:t>
            </w:r>
          </w:p>
        </w:tc>
        <w:tc>
          <w:tcPr>
            <w:tcW w:w="2268" w:type="dxa"/>
          </w:tcPr>
          <w:p w:rsidR="00B822B1" w:rsidRPr="0012181F" w:rsidRDefault="00B822B1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939E5" w:rsidRPr="0012181F" w:rsidTr="00746BD1">
        <w:tc>
          <w:tcPr>
            <w:tcW w:w="791" w:type="dxa"/>
          </w:tcPr>
          <w:p w:rsidR="003939E5" w:rsidRPr="0012181F" w:rsidDel="007E77EE" w:rsidRDefault="003939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4" w:type="dxa"/>
          </w:tcPr>
          <w:p w:rsidR="003939E5" w:rsidRPr="0012181F" w:rsidRDefault="003939E5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с п</w:t>
            </w:r>
            <w:r w:rsidRPr="003939E5">
              <w:rPr>
                <w:sz w:val="22"/>
                <w:szCs w:val="22"/>
              </w:rPr>
              <w:t>еречне</w:t>
            </w:r>
            <w:r>
              <w:rPr>
                <w:sz w:val="22"/>
                <w:szCs w:val="22"/>
              </w:rPr>
              <w:t>м</w:t>
            </w:r>
            <w:r w:rsidRPr="003939E5">
              <w:rPr>
                <w:sz w:val="22"/>
                <w:szCs w:val="22"/>
              </w:rPr>
              <w:t xml:space="preserve"> выдаваемых смывающих и обеззараживающих средств, личные карточки выдачи</w:t>
            </w:r>
          </w:p>
        </w:tc>
        <w:tc>
          <w:tcPr>
            <w:tcW w:w="2268" w:type="dxa"/>
          </w:tcPr>
          <w:p w:rsidR="003939E5" w:rsidRPr="0012181F" w:rsidRDefault="003939E5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0BDF" w:rsidRPr="00F42199" w:rsidTr="00746BD1">
        <w:tc>
          <w:tcPr>
            <w:tcW w:w="791" w:type="dxa"/>
          </w:tcPr>
          <w:p w:rsidR="008D0BDF" w:rsidRPr="0012181F" w:rsidRDefault="00C01123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9E5"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:rsidR="008D0BDF" w:rsidRDefault="008D0BDF" w:rsidP="0030253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</w:t>
            </w:r>
            <w:r w:rsidR="0030253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ответственном за техническое состояние автомобил</w:t>
            </w:r>
            <w:r w:rsidR="0030253B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, за выпуск на линию, за  соблюдение ПДД</w:t>
            </w:r>
            <w:r w:rsidR="002456FD">
              <w:rPr>
                <w:sz w:val="22"/>
                <w:szCs w:val="22"/>
              </w:rPr>
              <w:t>, иные документы касательно автотранспорта</w:t>
            </w:r>
            <w:r w:rsidR="005E5E51">
              <w:rPr>
                <w:sz w:val="22"/>
                <w:szCs w:val="22"/>
              </w:rPr>
              <w:t>, путевые листы</w:t>
            </w:r>
          </w:p>
        </w:tc>
        <w:tc>
          <w:tcPr>
            <w:tcW w:w="2268" w:type="dxa"/>
          </w:tcPr>
          <w:p w:rsidR="008D0BDF" w:rsidRPr="0012181F" w:rsidRDefault="008D0BDF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0BDF" w:rsidRPr="00F42199" w:rsidTr="00746BD1">
        <w:tc>
          <w:tcPr>
            <w:tcW w:w="791" w:type="dxa"/>
          </w:tcPr>
          <w:p w:rsidR="008D0BDF" w:rsidRPr="0012181F" w:rsidRDefault="00C01123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4" w:type="dxa"/>
          </w:tcPr>
          <w:p w:rsidR="008D0BDF" w:rsidRDefault="008D0BDF" w:rsidP="008D0BD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ответственном за средства подмащивания, лестницы</w:t>
            </w:r>
            <w:r w:rsidR="00245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стеллажи, акты освидетельствования</w:t>
            </w:r>
            <w:r w:rsidR="002456FD">
              <w:rPr>
                <w:sz w:val="22"/>
                <w:szCs w:val="22"/>
              </w:rPr>
              <w:t>, документы о проверке,</w:t>
            </w:r>
            <w:r w:rsidR="007E77EE">
              <w:rPr>
                <w:sz w:val="22"/>
                <w:szCs w:val="22"/>
              </w:rPr>
              <w:t xml:space="preserve"> журналы</w:t>
            </w:r>
            <w:r w:rsidR="002456FD">
              <w:rPr>
                <w:sz w:val="22"/>
                <w:szCs w:val="22"/>
              </w:rPr>
              <w:t xml:space="preserve"> </w:t>
            </w:r>
            <w:r w:rsidR="007E77EE">
              <w:rPr>
                <w:sz w:val="22"/>
                <w:szCs w:val="22"/>
              </w:rPr>
              <w:t xml:space="preserve">и </w:t>
            </w:r>
            <w:r w:rsidR="002456FD">
              <w:rPr>
                <w:sz w:val="22"/>
                <w:szCs w:val="22"/>
              </w:rPr>
              <w:t>иные документы по данному вопросу</w:t>
            </w:r>
          </w:p>
        </w:tc>
        <w:tc>
          <w:tcPr>
            <w:tcW w:w="2268" w:type="dxa"/>
          </w:tcPr>
          <w:p w:rsidR="008D0BDF" w:rsidRPr="0012181F" w:rsidRDefault="008D0BDF" w:rsidP="00F4219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0BDF" w:rsidRPr="0012181F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1</w:t>
            </w:r>
            <w:r w:rsidR="003939E5"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Документы, касающиеся расследований и учета несчастных случаев на производстве</w:t>
            </w:r>
            <w:r>
              <w:rPr>
                <w:sz w:val="22"/>
                <w:szCs w:val="22"/>
              </w:rPr>
              <w:t xml:space="preserve"> и профессиональных заболеваний, ж</w:t>
            </w:r>
            <w:r w:rsidRPr="0012181F">
              <w:rPr>
                <w:sz w:val="22"/>
                <w:szCs w:val="22"/>
              </w:rPr>
              <w:t>урнал регистрации несчастных случаев на производстве и профессиональных заболеваний</w:t>
            </w:r>
            <w:r w:rsidR="007E77EE">
              <w:rPr>
                <w:sz w:val="22"/>
                <w:szCs w:val="22"/>
              </w:rPr>
              <w:t xml:space="preserve">, </w:t>
            </w:r>
            <w:r w:rsidR="007E77EE" w:rsidRPr="007E77EE">
              <w:rPr>
                <w:sz w:val="22"/>
                <w:szCs w:val="22"/>
              </w:rPr>
              <w:t>Положения по учету микротравм</w:t>
            </w:r>
            <w:r w:rsidR="005E5E51">
              <w:rPr>
                <w:sz w:val="22"/>
                <w:szCs w:val="22"/>
              </w:rPr>
              <w:t xml:space="preserve">, журнал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0BDF" w:rsidRPr="00F42199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1</w:t>
            </w:r>
            <w:r w:rsidR="003939E5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F42199" w:rsidRDefault="008D0BDF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181F">
              <w:rPr>
                <w:sz w:val="22"/>
                <w:szCs w:val="22"/>
              </w:rPr>
              <w:t>Журнал проверок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12181F" w:rsidRDefault="008D0BDF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01123" w:rsidRPr="00F42199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3" w:rsidRPr="0012181F" w:rsidRDefault="00C01123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9E5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3" w:rsidRPr="0012181F" w:rsidRDefault="00C0112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по пожарной безопасности: приказ об ответственном</w:t>
            </w:r>
            <w:r w:rsidR="007E77EE">
              <w:rPr>
                <w:sz w:val="22"/>
                <w:szCs w:val="22"/>
              </w:rPr>
              <w:t xml:space="preserve"> за ПБ</w:t>
            </w:r>
            <w:r>
              <w:rPr>
                <w:sz w:val="22"/>
                <w:szCs w:val="22"/>
              </w:rPr>
              <w:t>,</w:t>
            </w:r>
            <w:r w:rsidR="007E77EE">
              <w:rPr>
                <w:sz w:val="22"/>
                <w:szCs w:val="22"/>
              </w:rPr>
              <w:t xml:space="preserve"> об ответственном за проведении инструктажей,</w:t>
            </w:r>
            <w:r>
              <w:rPr>
                <w:sz w:val="22"/>
                <w:szCs w:val="22"/>
              </w:rPr>
              <w:t xml:space="preserve"> журнал инструктажей, </w:t>
            </w:r>
            <w:r w:rsidR="007E77EE">
              <w:rPr>
                <w:sz w:val="22"/>
                <w:szCs w:val="22"/>
              </w:rPr>
              <w:t xml:space="preserve">журнал тренировок, журнал эксплуатации систем противопожарной защиты, </w:t>
            </w:r>
            <w:r>
              <w:rPr>
                <w:sz w:val="22"/>
                <w:szCs w:val="22"/>
              </w:rPr>
              <w:t>инструкции по пож</w:t>
            </w:r>
            <w:r w:rsidR="00275C3E">
              <w:rPr>
                <w:sz w:val="22"/>
                <w:szCs w:val="22"/>
              </w:rPr>
              <w:t>арной</w:t>
            </w:r>
            <w:r>
              <w:rPr>
                <w:sz w:val="22"/>
                <w:szCs w:val="22"/>
              </w:rPr>
              <w:t xml:space="preserve"> безопасности, </w:t>
            </w:r>
            <w:r w:rsidR="007E77EE">
              <w:rPr>
                <w:sz w:val="22"/>
                <w:szCs w:val="22"/>
              </w:rPr>
              <w:t>документы об</w:t>
            </w:r>
            <w:r>
              <w:rPr>
                <w:sz w:val="22"/>
                <w:szCs w:val="22"/>
              </w:rPr>
              <w:t xml:space="preserve"> обучении</w:t>
            </w:r>
            <w:r w:rsidR="007E77EE">
              <w:rPr>
                <w:sz w:val="22"/>
                <w:szCs w:val="22"/>
              </w:rPr>
              <w:t xml:space="preserve"> (удостоверение, диплом)</w:t>
            </w:r>
            <w:r>
              <w:rPr>
                <w:sz w:val="22"/>
                <w:szCs w:val="22"/>
              </w:rPr>
              <w:t>, приказ о запрете  курения, документы по  средствам  пожаротушения, иные документы по пож.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3" w:rsidRPr="0012181F" w:rsidRDefault="00C01123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9350D" w:rsidRPr="00F42199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D" w:rsidRDefault="00FF5F58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9E5"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D" w:rsidRDefault="00FF5F58" w:rsidP="00CE50E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</w:t>
            </w:r>
            <w:r w:rsidR="00C45BAF">
              <w:rPr>
                <w:sz w:val="22"/>
                <w:szCs w:val="22"/>
              </w:rPr>
              <w:t xml:space="preserve">ументы по техническому надзору </w:t>
            </w:r>
            <w:r w:rsidR="00CE50E9">
              <w:rPr>
                <w:sz w:val="22"/>
                <w:szCs w:val="22"/>
              </w:rPr>
              <w:t>и технической эксплуатации зданий и сооружений</w:t>
            </w:r>
            <w:r w:rsidR="00C45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D" w:rsidRPr="0012181F" w:rsidRDefault="0019350D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2118B" w:rsidRPr="00F42199" w:rsidTr="00746BD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B" w:rsidRDefault="003939E5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B" w:rsidRDefault="00C64E01" w:rsidP="003004B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и инструменты: </w:t>
            </w:r>
            <w:r w:rsidR="0055126C">
              <w:rPr>
                <w:sz w:val="22"/>
                <w:szCs w:val="22"/>
              </w:rPr>
              <w:t>г</w:t>
            </w:r>
            <w:r w:rsidR="0055126C" w:rsidRPr="0055126C">
              <w:rPr>
                <w:sz w:val="22"/>
                <w:szCs w:val="22"/>
              </w:rPr>
              <w:t>рафики планово-предупредительных ремонтов,</w:t>
            </w:r>
            <w:r w:rsidR="0055126C" w:rsidRPr="003004B0">
              <w:rPr>
                <w:sz w:val="22"/>
                <w:szCs w:val="22"/>
              </w:rPr>
              <w:t xml:space="preserve"> </w:t>
            </w:r>
            <w:r w:rsidR="003004B0">
              <w:rPr>
                <w:sz w:val="22"/>
                <w:szCs w:val="22"/>
              </w:rPr>
              <w:t>ж</w:t>
            </w:r>
            <w:r w:rsidR="0055126C" w:rsidRPr="003004B0">
              <w:rPr>
                <w:sz w:val="22"/>
                <w:szCs w:val="22"/>
              </w:rPr>
              <w:t>урналы технического состояния оборудования</w:t>
            </w:r>
            <w:r w:rsidR="003004B0">
              <w:rPr>
                <w:sz w:val="22"/>
                <w:szCs w:val="22"/>
              </w:rPr>
              <w:t>, приказы о назначении ответственных лиц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8B" w:rsidRPr="0012181F" w:rsidRDefault="0002118B" w:rsidP="00E4064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2C360B" w:rsidRPr="00F42199" w:rsidTr="000A2F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B" w:rsidRDefault="002C360B" w:rsidP="003939E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B" w:rsidRPr="002C360B" w:rsidRDefault="002C360B" w:rsidP="000A2FF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B" w:rsidRPr="0012181F" w:rsidRDefault="002C360B" w:rsidP="000A2FF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F72AE" w:rsidRPr="00F42199" w:rsidRDefault="00A320A4" w:rsidP="00F42199">
      <w:pPr>
        <w:spacing w:before="120" w:after="120"/>
        <w:jc w:val="both"/>
        <w:rPr>
          <w:sz w:val="22"/>
          <w:szCs w:val="22"/>
        </w:rPr>
      </w:pPr>
    </w:p>
    <w:sectPr w:rsidR="006F72AE" w:rsidRPr="00F42199" w:rsidSect="006B61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7" w:right="764" w:bottom="1075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A4" w:rsidRDefault="00A320A4" w:rsidP="007C6455">
      <w:r>
        <w:separator/>
      </w:r>
    </w:p>
  </w:endnote>
  <w:endnote w:type="continuationSeparator" w:id="0">
    <w:p w:rsidR="00A320A4" w:rsidRDefault="00A320A4" w:rsidP="007C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7A" w:rsidRDefault="00A35FF4" w:rsidP="0067134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0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07A" w:rsidRDefault="00A320A4" w:rsidP="006713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7A" w:rsidRPr="006B2676" w:rsidRDefault="00A35FF4" w:rsidP="004F437C">
    <w:pPr>
      <w:pStyle w:val="a5"/>
      <w:framePr w:h="820" w:hRule="exact" w:wrap="around" w:vAnchor="text" w:hAnchor="margin" w:xAlign="right" w:y="-281"/>
      <w:rPr>
        <w:rStyle w:val="a8"/>
      </w:rPr>
    </w:pPr>
    <w:r w:rsidRPr="006B2676">
      <w:rPr>
        <w:rStyle w:val="a8"/>
      </w:rPr>
      <w:fldChar w:fldCharType="begin"/>
    </w:r>
    <w:r w:rsidR="00AA10C4" w:rsidRPr="006B2676">
      <w:rPr>
        <w:rStyle w:val="a8"/>
      </w:rPr>
      <w:instrText xml:space="preserve">PAGE  </w:instrText>
    </w:r>
    <w:r w:rsidRPr="006B2676">
      <w:rPr>
        <w:rStyle w:val="a8"/>
      </w:rPr>
      <w:fldChar w:fldCharType="separate"/>
    </w:r>
    <w:r w:rsidR="00A11416">
      <w:rPr>
        <w:rStyle w:val="a8"/>
        <w:noProof/>
      </w:rPr>
      <w:t>1</w:t>
    </w:r>
    <w:r w:rsidRPr="006B2676">
      <w:rPr>
        <w:rStyle w:val="a8"/>
      </w:rPr>
      <w:fldChar w:fldCharType="end"/>
    </w:r>
  </w:p>
  <w:p w:rsidR="0071407A" w:rsidRPr="003A351F" w:rsidRDefault="00A320A4" w:rsidP="00671341">
    <w:pPr>
      <w:pStyle w:val="a5"/>
      <w:ind w:left="-72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7A" w:rsidRDefault="00A320A4" w:rsidP="00671341">
    <w:pPr>
      <w:pStyle w:val="a5"/>
      <w:ind w:left="-10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A4" w:rsidRDefault="00A320A4" w:rsidP="007C6455">
      <w:r>
        <w:separator/>
      </w:r>
    </w:p>
  </w:footnote>
  <w:footnote w:type="continuationSeparator" w:id="0">
    <w:p w:rsidR="00A320A4" w:rsidRDefault="00A320A4" w:rsidP="007C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7A" w:rsidRPr="002461F0" w:rsidRDefault="00AA10C4" w:rsidP="00671341">
    <w:pPr>
      <w:pStyle w:val="a3"/>
      <w:tabs>
        <w:tab w:val="left" w:pos="340"/>
      </w:tabs>
      <w:ind w:left="-142"/>
      <w:rPr>
        <w:lang w:val="en-US"/>
      </w:rPr>
    </w:pPr>
    <w:r>
      <w:rPr>
        <w:lang w:val="en-US"/>
      </w:rPr>
      <w:tab/>
    </w:r>
    <w:r w:rsidR="000E0A58">
      <w:rPr>
        <w:noProof/>
      </w:rPr>
      <w:drawing>
        <wp:inline distT="0" distB="0" distL="0" distR="0" wp14:anchorId="24D75D47" wp14:editId="75222C08">
          <wp:extent cx="6076950" cy="704850"/>
          <wp:effectExtent l="0" t="0" r="0" b="0"/>
          <wp:docPr id="1" name="Рисунок 1" descr="pg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g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7BEB"/>
    <w:multiLevelType w:val="multilevel"/>
    <w:tmpl w:val="90241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675AE"/>
    <w:multiLevelType w:val="multilevel"/>
    <w:tmpl w:val="EB781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C4"/>
    <w:rsid w:val="0001766A"/>
    <w:rsid w:val="0002118B"/>
    <w:rsid w:val="00040BB4"/>
    <w:rsid w:val="00066EDF"/>
    <w:rsid w:val="00066FD6"/>
    <w:rsid w:val="0007737D"/>
    <w:rsid w:val="00093860"/>
    <w:rsid w:val="000E07B5"/>
    <w:rsid w:val="000E0A58"/>
    <w:rsid w:val="0012181F"/>
    <w:rsid w:val="0013381F"/>
    <w:rsid w:val="00157FA8"/>
    <w:rsid w:val="00182D57"/>
    <w:rsid w:val="0019350D"/>
    <w:rsid w:val="001B0F39"/>
    <w:rsid w:val="001B2FA5"/>
    <w:rsid w:val="001C0329"/>
    <w:rsid w:val="001C39AD"/>
    <w:rsid w:val="001C4A6B"/>
    <w:rsid w:val="001E00C5"/>
    <w:rsid w:val="001F36A8"/>
    <w:rsid w:val="00205404"/>
    <w:rsid w:val="002456FD"/>
    <w:rsid w:val="0025275D"/>
    <w:rsid w:val="00275C3E"/>
    <w:rsid w:val="002933AE"/>
    <w:rsid w:val="002C360B"/>
    <w:rsid w:val="002D4D0E"/>
    <w:rsid w:val="002F4E2A"/>
    <w:rsid w:val="003004B0"/>
    <w:rsid w:val="0030253B"/>
    <w:rsid w:val="00317D1E"/>
    <w:rsid w:val="003239D0"/>
    <w:rsid w:val="003728B7"/>
    <w:rsid w:val="003848AF"/>
    <w:rsid w:val="003939E5"/>
    <w:rsid w:val="003C384A"/>
    <w:rsid w:val="00440890"/>
    <w:rsid w:val="004539BB"/>
    <w:rsid w:val="004D493D"/>
    <w:rsid w:val="004E5DF4"/>
    <w:rsid w:val="004F437C"/>
    <w:rsid w:val="00547A4D"/>
    <w:rsid w:val="00547CEF"/>
    <w:rsid w:val="0055126C"/>
    <w:rsid w:val="005E5E51"/>
    <w:rsid w:val="006008B4"/>
    <w:rsid w:val="00612892"/>
    <w:rsid w:val="00663FF5"/>
    <w:rsid w:val="00666728"/>
    <w:rsid w:val="006A6A12"/>
    <w:rsid w:val="006B58A9"/>
    <w:rsid w:val="006B61AD"/>
    <w:rsid w:val="00732C93"/>
    <w:rsid w:val="00745B84"/>
    <w:rsid w:val="00746BD1"/>
    <w:rsid w:val="00786AD3"/>
    <w:rsid w:val="00792BF6"/>
    <w:rsid w:val="0079609E"/>
    <w:rsid w:val="007C4D90"/>
    <w:rsid w:val="007C6455"/>
    <w:rsid w:val="007E77EE"/>
    <w:rsid w:val="00801A8F"/>
    <w:rsid w:val="00830FC9"/>
    <w:rsid w:val="00832F35"/>
    <w:rsid w:val="00894F86"/>
    <w:rsid w:val="008D0BDF"/>
    <w:rsid w:val="00916E59"/>
    <w:rsid w:val="00926E2C"/>
    <w:rsid w:val="00931017"/>
    <w:rsid w:val="00965F8E"/>
    <w:rsid w:val="009D1F9D"/>
    <w:rsid w:val="009F4E0D"/>
    <w:rsid w:val="00A11416"/>
    <w:rsid w:val="00A320A4"/>
    <w:rsid w:val="00A35FF4"/>
    <w:rsid w:val="00A64AD6"/>
    <w:rsid w:val="00A77E4C"/>
    <w:rsid w:val="00AA0B7B"/>
    <w:rsid w:val="00AA10C4"/>
    <w:rsid w:val="00AB6E6E"/>
    <w:rsid w:val="00AC3611"/>
    <w:rsid w:val="00B44F8C"/>
    <w:rsid w:val="00B822B1"/>
    <w:rsid w:val="00BA5ADA"/>
    <w:rsid w:val="00BC3117"/>
    <w:rsid w:val="00BC7A5C"/>
    <w:rsid w:val="00C01123"/>
    <w:rsid w:val="00C22716"/>
    <w:rsid w:val="00C23E62"/>
    <w:rsid w:val="00C3544A"/>
    <w:rsid w:val="00C45BAF"/>
    <w:rsid w:val="00C5757E"/>
    <w:rsid w:val="00C64E01"/>
    <w:rsid w:val="00C87E0A"/>
    <w:rsid w:val="00CA1621"/>
    <w:rsid w:val="00CA2FFE"/>
    <w:rsid w:val="00CA4E72"/>
    <w:rsid w:val="00CB5BE0"/>
    <w:rsid w:val="00CC2641"/>
    <w:rsid w:val="00CC38DE"/>
    <w:rsid w:val="00CE50E9"/>
    <w:rsid w:val="00DD2BF4"/>
    <w:rsid w:val="00DD38AB"/>
    <w:rsid w:val="00E44863"/>
    <w:rsid w:val="00E50630"/>
    <w:rsid w:val="00EC732C"/>
    <w:rsid w:val="00F13272"/>
    <w:rsid w:val="00F42199"/>
    <w:rsid w:val="00F95B8B"/>
    <w:rsid w:val="00F97A76"/>
    <w:rsid w:val="00FC3751"/>
    <w:rsid w:val="00FD7861"/>
    <w:rsid w:val="00FE2EE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C1EC9-BE56-44BA-9669-A0D2534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1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AA1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ГП Основной"/>
    <w:uiPriority w:val="99"/>
    <w:rsid w:val="00AA10C4"/>
    <w:pPr>
      <w:spacing w:after="2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A10C4"/>
    <w:rPr>
      <w:rFonts w:cs="Times New Roman"/>
    </w:rPr>
  </w:style>
  <w:style w:type="paragraph" w:styleId="a9">
    <w:name w:val="Body Text Indent"/>
    <w:basedOn w:val="a"/>
    <w:link w:val="aa"/>
    <w:uiPriority w:val="99"/>
    <w:rsid w:val="00AA10C4"/>
    <w:pPr>
      <w:widowControl w:val="0"/>
      <w:ind w:left="705" w:hanging="705"/>
      <w:jc w:val="both"/>
    </w:pPr>
    <w:rPr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10C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2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A77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A77E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A77E4C"/>
    <w:pPr>
      <w:widowControl w:val="0"/>
      <w:shd w:val="clear" w:color="auto" w:fill="FFFFFF"/>
      <w:spacing w:after="120" w:line="0" w:lineRule="atLeast"/>
      <w:ind w:hanging="3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Semiletova Anna</dc:creator>
  <cp:lastModifiedBy>Admin</cp:lastModifiedBy>
  <cp:revision>12</cp:revision>
  <dcterms:created xsi:type="dcterms:W3CDTF">2020-07-20T12:43:00Z</dcterms:created>
  <dcterms:modified xsi:type="dcterms:W3CDTF">2022-02-25T10:09:00Z</dcterms:modified>
</cp:coreProperties>
</file>