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C0C" w:rsidRDefault="00F31C0C" w:rsidP="00D906AC">
      <w:bookmarkStart w:id="0" w:name="_GoBack"/>
      <w:bookmarkEnd w:id="0"/>
    </w:p>
    <w:p w:rsidR="00F31C0C" w:rsidRDefault="00F31C0C" w:rsidP="00F31C0C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Общество с ограниченной ответственностью </w:t>
      </w:r>
    </w:p>
    <w:p w:rsidR="00F31C0C" w:rsidRPr="00F25297" w:rsidRDefault="00F31C0C" w:rsidP="00F31C0C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«Наше богатство»</w:t>
      </w:r>
    </w:p>
    <w:p w:rsidR="00F31C0C" w:rsidRPr="00F25297" w:rsidRDefault="00F31C0C" w:rsidP="00F3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1C0C" w:rsidRPr="00F25297" w:rsidRDefault="00F31C0C" w:rsidP="00F31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F31C0C" w:rsidRPr="00F25297" w:rsidRDefault="00F31C0C" w:rsidP="00F3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F25297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 20___ г.                                                                                   № _____</w:t>
      </w:r>
    </w:p>
    <w:p w:rsidR="00F31C0C" w:rsidRPr="00F25297" w:rsidRDefault="00F31C0C" w:rsidP="00F3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1A72CC" w:rsidRDefault="00F31C0C" w:rsidP="00F31C0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Москва</w:t>
      </w:r>
    </w:p>
    <w:p w:rsidR="00F31C0C" w:rsidRPr="00F25297" w:rsidRDefault="00F31C0C" w:rsidP="00F31C0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F25297" w:rsidRDefault="00F31C0C" w:rsidP="00F31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внедрении системы управления</w:t>
      </w:r>
    </w:p>
    <w:p w:rsidR="00F31C0C" w:rsidRPr="00F25297" w:rsidRDefault="00F31C0C" w:rsidP="00F31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профессиональными рисками (СУПР)</w:t>
      </w:r>
    </w:p>
    <w:p w:rsidR="00F31C0C" w:rsidRPr="00F25297" w:rsidRDefault="00F31C0C" w:rsidP="00F3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F25297" w:rsidRDefault="00F31C0C" w:rsidP="00F3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системного подхода к решению задач по управлению профессиональными рисками согласно действующему законодательству,</w:t>
      </w:r>
    </w:p>
    <w:p w:rsidR="00F31C0C" w:rsidRPr="00F25297" w:rsidRDefault="00F31C0C" w:rsidP="00F3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F25297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F31C0C" w:rsidRPr="0044335B" w:rsidRDefault="00F31C0C" w:rsidP="00F3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Ответственным лицом за обеспечение выполнения и внедрения системы управления профессиональными рисками, в том числе за реализацию мероприятий, предусмотренных Планом-графиком мероприятий, направленных на снижение степени профессиональных рисков в организации назначить: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________________________________.</w:t>
      </w:r>
    </w:p>
    <w:p w:rsidR="00F31C0C" w:rsidRPr="00F25297" w:rsidRDefault="00F31C0C" w:rsidP="00F31C0C">
      <w:pPr>
        <w:spacing w:after="0" w:line="240" w:lineRule="auto"/>
        <w:ind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Ответственным за реализацию внутреннего аудита системы управления профессиональными рисками в организации назначить: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____________________________. </w:t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 лицу проводить аудит системы управления профессиональными рисками в соответствии с требованиями локальных нормативных актов организации. </w:t>
      </w:r>
    </w:p>
    <w:p w:rsidR="00F31C0C" w:rsidRPr="00F25297" w:rsidRDefault="00F31C0C" w:rsidP="00F31C0C">
      <w:pPr>
        <w:spacing w:after="0" w:line="240" w:lineRule="auto"/>
        <w:ind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Ответственному лицу поручить осуществление общего руководства деятельностью по внедрению разработанной системы управления профессиональными рисками, а также по разработке сопутствующих документов СУПР, аудиту системы управления профессиональными рисками</w:t>
      </w:r>
    </w:p>
    <w:p w:rsidR="00F31C0C" w:rsidRPr="00F25297" w:rsidRDefault="00F31C0C" w:rsidP="00F3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Руководителям принять меры по содействию Ответственному лицу в реализации мероприятий по управлению профессиональными рисками.</w:t>
      </w:r>
    </w:p>
    <w:p w:rsidR="00F31C0C" w:rsidRPr="00F25297" w:rsidRDefault="00F31C0C" w:rsidP="00F3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Руководителям структурных подразделений для обеспечения безопасных условий на рабочих местах, обеспечить непрерывный мониторинг и контроль опасностей, соблюдение работниками требований нормативных актов по СУПР в процессе производственной деятельности в соответствии с действующим в организации реестром идентифицированных опасностей, реализовывать мероприятия, предусмотренные Планом-графиком мероприятий, направленных на снижение степени профессиональных рисков в организации.</w:t>
      </w:r>
    </w:p>
    <w:p w:rsidR="00F31C0C" w:rsidRPr="00F25297" w:rsidRDefault="00F31C0C" w:rsidP="00F3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Контроль выполнения настоящего приказа оставляю за собой.</w:t>
      </w:r>
    </w:p>
    <w:p w:rsidR="00F31C0C" w:rsidRPr="00F25297" w:rsidRDefault="00F31C0C" w:rsidP="00F31C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F25297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Генеральный директор</w:t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И.И. Иванов</w:t>
      </w:r>
    </w:p>
    <w:p w:rsidR="00F31C0C" w:rsidRPr="00F25297" w:rsidRDefault="00F31C0C" w:rsidP="00F31C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приказом ознакомлены:</w:t>
      </w:r>
    </w:p>
    <w:p w:rsidR="00F31C0C" w:rsidRPr="00F25297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F31C0C" w:rsidRPr="00F25297" w:rsidRDefault="00F31C0C" w:rsidP="00F3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(должность)</w:t>
      </w:r>
      <w:r w:rsidRPr="00F252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(подпись)</w:t>
      </w:r>
      <w:r w:rsidRPr="00F252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(И.О. Фамилия)</w:t>
      </w:r>
      <w:r w:rsidRPr="00F252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(дата)</w:t>
      </w:r>
    </w:p>
    <w:p w:rsidR="00F31C0C" w:rsidRPr="00F25297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F31C0C" w:rsidRDefault="00F31C0C" w:rsidP="00F31C0C">
      <w:pPr>
        <w:spacing w:after="0" w:line="240" w:lineRule="auto"/>
        <w:ind w:firstLine="567"/>
        <w:jc w:val="both"/>
      </w:pPr>
      <w:r w:rsidRPr="00F252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(должность)</w:t>
      </w:r>
      <w:r w:rsidRPr="00F252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(подпись)</w:t>
      </w:r>
      <w:r w:rsidRPr="00F252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(И.О. Фамилия)</w:t>
      </w:r>
      <w:r w:rsidRPr="00F252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F252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(дата)</w:t>
      </w:r>
    </w:p>
    <w:p w:rsidR="00F31C0C" w:rsidRDefault="00F31C0C" w:rsidP="00D906AC"/>
    <w:p w:rsidR="00F31C0C" w:rsidRDefault="00F31C0C" w:rsidP="00F31C0C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Общество с ограниченной ответственностью</w:t>
      </w:r>
    </w:p>
    <w:p w:rsidR="00F31C0C" w:rsidRPr="009D0223" w:rsidRDefault="00F31C0C" w:rsidP="00F31C0C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«Наше богатство»</w:t>
      </w:r>
    </w:p>
    <w:p w:rsidR="00F31C0C" w:rsidRPr="009D0223" w:rsidRDefault="00F31C0C" w:rsidP="00F31C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1C0C" w:rsidRPr="009D0223" w:rsidRDefault="00F31C0C" w:rsidP="00F31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F31C0C" w:rsidRPr="009D0223" w:rsidRDefault="00F31C0C" w:rsidP="00F3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9D0223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 20___ г.                                                                                   № _____</w:t>
      </w:r>
    </w:p>
    <w:p w:rsidR="00F31C0C" w:rsidRPr="009D0223" w:rsidRDefault="00F31C0C" w:rsidP="00F3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493A7E" w:rsidRDefault="00F31C0C" w:rsidP="00F31C0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Москва</w:t>
      </w:r>
    </w:p>
    <w:p w:rsidR="00F31C0C" w:rsidRPr="009D0223" w:rsidRDefault="00F31C0C" w:rsidP="00F31C0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9D0223" w:rsidRDefault="00F31C0C" w:rsidP="00F31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создании комиссии по проведению</w:t>
      </w:r>
    </w:p>
    <w:p w:rsidR="00F31C0C" w:rsidRPr="009D0223" w:rsidRDefault="00F31C0C" w:rsidP="00F31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оценки профессиональных рисков</w:t>
      </w:r>
    </w:p>
    <w:p w:rsidR="00F31C0C" w:rsidRPr="009D0223" w:rsidRDefault="00F31C0C" w:rsidP="00F31C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9D0223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проведения оценки профессиональных рисков в </w:t>
      </w:r>
      <w:r w:rsidRPr="0035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«Наше богатство»</w:t>
      </w:r>
      <w:r w:rsidRPr="009D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31C0C" w:rsidRPr="009D0223" w:rsidRDefault="00F31C0C" w:rsidP="00F3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9D0223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F31C0C" w:rsidRPr="009D0223" w:rsidRDefault="00F31C0C" w:rsidP="00F3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9D0223" w:rsidRDefault="00F31C0C" w:rsidP="00F31C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комиссию по проведению оценки профессиональных рисков в следующем составе:</w:t>
      </w:r>
    </w:p>
    <w:p w:rsidR="00F31C0C" w:rsidRPr="009D0223" w:rsidRDefault="00F31C0C" w:rsidP="00F3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9D0223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F31C0C" w:rsidRPr="009D0223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F31C0C" w:rsidRDefault="00F31C0C" w:rsidP="00F31C0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:rsidR="00F31C0C" w:rsidRPr="009D0223" w:rsidRDefault="00F31C0C" w:rsidP="00F31C0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:rsidR="00F31C0C" w:rsidRPr="009D0223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Членам комиссии провести оценку профессиональных рисков в организации в соответствии с требованиями, установленными в положении о системе управления охраной труда, в срок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9F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9F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F31C0C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C0C" w:rsidRPr="009D0223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исполнения приказа оставляю за собой.</w:t>
      </w:r>
    </w:p>
    <w:p w:rsidR="00F31C0C" w:rsidRPr="009D0223" w:rsidRDefault="00F31C0C" w:rsidP="00F3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C0C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C0C" w:rsidRPr="009D0223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Генеральный директор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9D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        </w:t>
      </w:r>
      <w:r>
        <w:rPr>
          <w:rFonts w:ascii="Times New Roman" w:eastAsia="Calibri" w:hAnsi="Times New Roman" w:cs="Times New Roman"/>
          <w:sz w:val="24"/>
          <w:szCs w:val="24"/>
        </w:rPr>
        <w:t>Иванов И.И.</w:t>
      </w:r>
    </w:p>
    <w:p w:rsidR="00F31C0C" w:rsidRPr="009D0223" w:rsidRDefault="00F31C0C" w:rsidP="00F31C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1C0C" w:rsidRPr="009D0223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приказом ознакомлены:</w:t>
      </w:r>
    </w:p>
    <w:p w:rsidR="00F31C0C" w:rsidRPr="009D0223" w:rsidRDefault="00F31C0C" w:rsidP="00F3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9D0223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                                                       </w:t>
      </w:r>
      <w:r w:rsidRPr="009D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 20___ г.</w:t>
      </w:r>
    </w:p>
    <w:p w:rsidR="00F31C0C" w:rsidRPr="009D0223" w:rsidRDefault="00F31C0C" w:rsidP="00F3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9D0223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                                                       </w:t>
      </w:r>
      <w:r w:rsidRPr="009D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 20___ г.</w:t>
      </w:r>
    </w:p>
    <w:p w:rsidR="00F31C0C" w:rsidRDefault="00F31C0C" w:rsidP="00F31C0C"/>
    <w:p w:rsidR="00F31C0C" w:rsidRPr="009D0223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                                                       </w:t>
      </w:r>
      <w:r w:rsidRPr="009D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 20___ г.</w:t>
      </w:r>
    </w:p>
    <w:p w:rsidR="00F31C0C" w:rsidRDefault="00F31C0C" w:rsidP="00F31C0C">
      <w:pPr>
        <w:sectPr w:rsidR="00F31C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C0C" w:rsidRDefault="00F31C0C" w:rsidP="00F31C0C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А</w:t>
      </w:r>
    </w:p>
    <w:p w:rsidR="00F31C0C" w:rsidRPr="00E63F24" w:rsidRDefault="00F31C0C" w:rsidP="00F31C0C">
      <w:pPr>
        <w:spacing w:after="0" w:line="240" w:lineRule="auto"/>
        <w:ind w:left="920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Положению о процедуре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63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управления рисками </w:t>
      </w:r>
    </w:p>
    <w:p w:rsidR="00F31C0C" w:rsidRPr="00E63F24" w:rsidRDefault="00F31C0C" w:rsidP="00F31C0C">
      <w:pPr>
        <w:spacing w:after="0" w:line="240" w:lineRule="auto"/>
        <w:ind w:left="99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2238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 «Наше богатство»</w:t>
      </w:r>
    </w:p>
    <w:p w:rsidR="00F31C0C" w:rsidRPr="00E63F24" w:rsidRDefault="00F31C0C" w:rsidP="00F3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E63F24" w:rsidRDefault="00F31C0C" w:rsidP="00F3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УТВЕРЖДАЮ:</w:t>
      </w:r>
    </w:p>
    <w:p w:rsidR="00F31C0C" w:rsidRPr="00E63F24" w:rsidRDefault="00F31C0C" w:rsidP="00F3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Генеральный директор  </w:t>
      </w:r>
    </w:p>
    <w:p w:rsidR="00F31C0C" w:rsidRPr="00E63F24" w:rsidRDefault="00F31C0C" w:rsidP="00F31C0C">
      <w:pPr>
        <w:spacing w:after="0" w:line="240" w:lineRule="auto"/>
        <w:ind w:left="92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2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«Наше богатство»</w:t>
      </w:r>
    </w:p>
    <w:p w:rsidR="00F31C0C" w:rsidRPr="009D0223" w:rsidRDefault="00F31C0C" w:rsidP="00F3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И.И. Иванов</w:t>
      </w:r>
      <w:r w:rsidRPr="009F02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1C0C" w:rsidRPr="00E63F24" w:rsidRDefault="00F31C0C" w:rsidP="00F3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«__»______________ 20__</w:t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 </w:t>
      </w:r>
    </w:p>
    <w:p w:rsidR="00F31C0C" w:rsidRPr="00E63F24" w:rsidRDefault="00F31C0C" w:rsidP="00F3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31C0C" w:rsidRPr="00E63F24" w:rsidRDefault="00F31C0C" w:rsidP="00F31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Реестр идентифицированных опасностей </w:t>
      </w:r>
      <w:r w:rsidRPr="00223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ООО «Наше богатство»</w:t>
      </w:r>
    </w:p>
    <w:p w:rsidR="00F31C0C" w:rsidRPr="00E63F24" w:rsidRDefault="00F31C0C" w:rsidP="00F3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E63F24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Реестр составлен с использование Классификатора опасностей </w:t>
      </w:r>
      <w:r w:rsidRPr="00223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«Наше богатство»</w:t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1C0C" w:rsidRPr="00E63F24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 проведения идентификации опасностей: с «____» ____________ 20___ г. по «____» ____________ 20___ г.</w:t>
      </w:r>
    </w:p>
    <w:p w:rsidR="00F31C0C" w:rsidRPr="00E63F24" w:rsidRDefault="00F31C0C" w:rsidP="00F3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2198"/>
        <w:gridCol w:w="1605"/>
        <w:gridCol w:w="4088"/>
        <w:gridCol w:w="2636"/>
        <w:gridCol w:w="3456"/>
      </w:tblGrid>
      <w:tr w:rsidR="00F31C0C" w:rsidRPr="00E63F24" w:rsidTr="00391A75">
        <w:trPr>
          <w:trHeight w:val="5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E63F24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E63F24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E6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рабочего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E63F24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 </w:t>
            </w:r>
          </w:p>
          <w:p w:rsidR="00F31C0C" w:rsidRPr="00E63F24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E63F24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Выполняемая работа, </w:t>
            </w:r>
            <w:r w:rsidRPr="00E6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место выполнения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E63F24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E63F24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Опасность</w:t>
            </w:r>
          </w:p>
        </w:tc>
      </w:tr>
      <w:tr w:rsidR="00F31C0C" w:rsidRPr="00E63F24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E63F24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E63F24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E63F24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E63F24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E63F24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E63F24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31C0C" w:rsidRPr="00E63F24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E63F2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Выполняемые работы: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с использованием ПЭВМ и оргтехники.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 и канцелярскими принадлежностями.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соблюдения законности в деятельности Общества.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Места выполнения работ: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кабинет,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Иные места возможного воздействия опасностей: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кабинеты других работников, технические и санитарно-бытовые помещения здания, места перемещения внутри здания (коридоры, лестницы между этажами здания и др.)</w:t>
            </w:r>
          </w:p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Световая среда.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Напряженность труда.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приборы,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ПЭВМ.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Копировальная техника, оргтехника.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средства коммуникации.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Монитор ПЭВМ.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Канцелярские принадлежности (канцелярский нож, ножницы).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Работники и посетители.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 (открытое пламя, высокая температура, продукты горения).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Скользкий пол/ступени, мокрый пол/ступени, неровные поверхности, предназначенные для передвижения. </w:t>
            </w:r>
          </w:p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Наледь и снег на карнизах крыш, скользкие поверхности при перемещении вблизи здания.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2.Опасность от электромагнитных излучений.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3.Опасность, связанная с воздействием электростатического поля.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4.Опасность перенапряжения зрительного анализатора.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5.Опасность падения из-за потери равновесия, в том числе при спотыкании или </w:t>
            </w:r>
            <w:proofErr w:type="spellStart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подскальзывании</w:t>
            </w:r>
            <w:proofErr w:type="spellEnd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при передвижении по скользким поверхностям или мокрым полам.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6.Опасность пореза частей тела, в том числе кромкой листа бумаги, канцелярским ножом, ножницами.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7.Опасность психических нагрузок, стрессов.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8.Опасность насилия от враждебно настроенных работников.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9.Опасность насилия от третьих лиц.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10.Опасность от вдыхания дыма, паров вредных газов и пыли при пожаре.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11.Опасность воздействия открытого пламени.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12.Опасность травмирования снегом и (или) льдом, упавшими с крыш зданий и сооружений.</w:t>
            </w:r>
          </w:p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13.Опасность заражения, вследствие инфекции.</w:t>
            </w:r>
          </w:p>
        </w:tc>
      </w:tr>
      <w:tr w:rsidR="00F31C0C" w:rsidRPr="00E63F24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E63F2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Главный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Выполняемые работы: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с использованием ПЭВМ и оргтехники.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 и канцелярскими принадлежностями.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соблюдения законности в деятельности Общества.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Места выполнения работ: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кабинет,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Иные места возможного воздействия опасностей: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кабинеты других работников, технические и санитарно-бытовые помещения здания, места перемещения внутри здания (коридоры, лестницы между этажами здания и др.)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Световая среда.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Напряженность труда.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приборы,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ПЭВМ.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Копировальная техника, оргтехника.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средства коммуникации.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Монитор ПЭВМ.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Канцелярские принадлежности (канцелярский нож, ножницы).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Сотрудники и посетители.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 (открытое пламя, высокая температура, продукты горения).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Скользкий пол / ступени, мокрый пол / ступени, неровные поверхности,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предназначенные для передвижения.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Наледь и снег на карнизах крыш, скользкие поверхности при перемещении вблизи 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2.Опасность от электромагнитных излучений.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3.Опасность, связанная с воздействием электростатического поля.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4.Опасность перенапряжения зрительного анализатора.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5.Опасность падения из-за потери равновесия, в том числе при спотыкании или </w:t>
            </w:r>
            <w:proofErr w:type="spellStart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подскальзывании</w:t>
            </w:r>
            <w:proofErr w:type="spellEnd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при передвижении по скользким поверхностям или мокрым полам.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6.Опасность пореза частей тела, в том числе кромкой листа бумаги, канцелярским ножом, ножницами.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7.Опасность психических нагрузок, стрессов.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8.Опасность насилия от враждебно настроенных работников.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9.Опасность насилия от третьих лиц.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10.Опасность от вдыхания дыма, паров вредных газов и пыли при пожаре.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11.Опасность воздействия открытого пламени.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12.Опасность травмирования снегом и (или) льдом, упавшими с крыш зданий и сооружений.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13.Опасность заражения, вследствие инфекции.</w:t>
            </w:r>
          </w:p>
        </w:tc>
      </w:tr>
      <w:tr w:rsidR="00F31C0C" w:rsidRPr="00E63F24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E63F2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A01F92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Системный администратор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Выполняемые работы: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с использованием ПЭВМ и оргтехники.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 и канцелярскими принадлежностями.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Места выполнения работ: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кабинет,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Иные места возможного воздействия опасностей: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кабинеты других работников, технические и санитарно-бытовые помещения здания, места перемещения внутри здания (коридоры, лестницы между этажами здания и др.)</w:t>
            </w:r>
          </w:p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Световая среда.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Напряженность труда.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приборы,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ПЭВМ.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Копировальная техника, оргтехника.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средства коммуникации.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Монитор ПЭВМ.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Канцелярские принадлежности (канцелярский нож, ножницы).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Работники и посетители.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 (открытое пламя, высокая температура, продукты горения).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Скользкий пол/ступени, мокрый пол/ступени, неровные поверхности, предназначенные для передвижения. </w:t>
            </w:r>
          </w:p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Наледь и снег на карнизах крыш, скользкие поверхности при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перемещении вблизи здания.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2.Опасность от электромагнитных излучений.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3.Опасность, связанная с воздействием электростатического поля.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4.Опасность перенапряжения зрительного анализатора.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5.Опасность падения из-за потери равновесия, в том числе при спотыкании или </w:t>
            </w:r>
            <w:proofErr w:type="spellStart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подскальзывании</w:t>
            </w:r>
            <w:proofErr w:type="spellEnd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при передвижении по скользким поверхностям или мокрым полам.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6.Опасность пореза частей тела, в том числе кромкой листа бумаги, канцелярским ножом, ножницами.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7.Опасность психических нагрузок, стрессов.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8.Опасность насилия от враждебно настроенных работников.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9.Опасность насилия от третьих лиц.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10.Опасность от вдыхания дыма, паров вредных газов и пыли при пожаре.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11.Опасность воздействия открытого пламени.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12.Опасность травмирования снегом и (или) льдом, упавшими с крыш зданий и сооружений.</w:t>
            </w:r>
          </w:p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13.Опасность заражения, вследствие инфекции.</w:t>
            </w:r>
          </w:p>
        </w:tc>
      </w:tr>
      <w:tr w:rsidR="00F31C0C" w:rsidRPr="00E63F24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E63F2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Директор по развитию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Выполняемые работы: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с использованием ПЭВМ и оргтехники.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 и канцелярскими принадлежностями.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соблюдения законности в деятельности Общества.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Места выполнения работ: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кабинет,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Иные места возможного воздействия опасностей: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кабинеты других работников, технические и санитарно-бытовые помещения здания, места перемещения внутри здания (коридоры, лестницы между этажами здания и др.)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Световая среда.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Напряженность труда.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приборы,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ПЭВМ.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Копировальная техника, оргтехника.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средства коммуникации.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Монитор ПЭВМ.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Канцелярские принадлежности (канцелярский нож, ножницы).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Сотрудники и посетители.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 (открытое пламя, высокая температура, продукты горения).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Скользкий пол / ступени, мокрый пол / ступени, неровные поверхности, предназначенные для передвижения.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Наледь и снег на карнизах крыш, скользкие поверхности при перемещении вблизи 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2.Опасность от электромагнитных излучений.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3.Опасность, связанная с воздействием электростатического поля.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4.Опасность перенапряжения зрительного анализатора.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5.Опасность падения из-за потери равновесия, в том числе при спотыкании или </w:t>
            </w:r>
            <w:proofErr w:type="spellStart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подскальзывании</w:t>
            </w:r>
            <w:proofErr w:type="spellEnd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при передвижении по скользким поверхностям или мокрым полам.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6.Опасность пореза частей тела, в том числе кромкой листа бумаги, канцелярским ножом, ножницами.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7.Опасность психических нагрузок, стрессов.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8.Опасность насилия от враждебно настроенных работников.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9.Опасность насилия от третьих лиц.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10.Опасность от вдыхания дыма, паров вредных газов и пыли при пожаре.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11.Опасность воздействия открытого пламени.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12.Опасность травмирования снегом и (или) льдом, упавшими с крыш зданий и сооружений.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13.Опасность заражения, вследствие инфекции.</w:t>
            </w:r>
          </w:p>
        </w:tc>
      </w:tr>
      <w:tr w:rsidR="00F31C0C" w:rsidRPr="00E63F24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Ведущий специалист по маркетингу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Выполняемые работы: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с использованием ПЭВМ и оргтехники.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 и канцелярскими принадлежностями.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соблюдения законности в деятельности Общества.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Места выполнения работ: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кабинет,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Иные места возможного воздействия опасностей: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кабинеты других работников, технические и санитарно-бытовые помещения здания, места перемещения внутри здания (коридоры, лестницы между этажами здания и др.)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Световая среда.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Напряженность труда.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приборы,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ПЭВМ.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Копировальная техника, оргтехника.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средства коммуникации.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Монитор ПЭВМ.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Канцелярские принадлежности (канцелярский нож, ножницы).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Сотрудники и посетители.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 (открытое пламя, высокая температура, продукты горения).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Скользкий пол / ступени, мокрый пол / ступени, неровные поверхности, предназначенные для передвижения.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Наледь и снег на карнизах крыш, скользкие поверхности при перемещении вблизи 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2.Опасность от электромагнитных излучений.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3.Опасность, связанная с воздействием электростатического поля.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4.Опасность перенапряжения зрительного анализатора.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5.Опасность падения из-за потери равновесия, в том числе при спотыкании или </w:t>
            </w:r>
            <w:proofErr w:type="spellStart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подскальзывании</w:t>
            </w:r>
            <w:proofErr w:type="spellEnd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при передвижении по скользким поверхностям или мокрым полам.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6.Опасность пореза частей тела, в том числе кромкой листа бумаги, канцелярским ножом, ножницами.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7.Опасность психических нагрузок, стрессов.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8.Опасность насилия от враждебно настроенных работников.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9.Опасность насилия от третьих лиц.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10.Опасность от вдыхания дыма, паров вредных газов и пыли при пожаре.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11.Опасность воздействия открытого пламени.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12.Опасность травмирования снегом и (или) льдом, упавшими с крыш зданий и сооружений.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13.Опасность заражения, вследствие инфекции.</w:t>
            </w:r>
          </w:p>
        </w:tc>
      </w:tr>
      <w:tr w:rsidR="00F31C0C" w:rsidRPr="00E63F24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Специалист по работе с клиентами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Выполняемые работы: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с использованием ПЭВМ и оргтехники.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 и канцелярскими принадлежностями.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соблюдения законности в деятельности Общества.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Места выполнения работ: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кабинет,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Иные места возможного воздействия опасностей: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кабинеты других работников, технические и санитарно-бытовые помещения здания, места перемещения внутри здания (коридоры, лестницы между этажами здания и др.)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Световая среда.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Напряженность труда.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приборы,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ПЭВМ.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Копировальная техника, оргтехника.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средства коммуникации.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Монитор ПЭВМ.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Канцелярские принадлежности (канцелярский нож, ножницы).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Сотрудники и посетители.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 (открытое пламя, высокая температура, продукты горения).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Скользкий пол / ступени, мокрый пол / ступени, неровные поверхности, предназначенные для передвижения.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Наледь и снег на карнизах крыш, скользкие поверхности при перемещении вблизи 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2.Опасность от электромагнитных излучений.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3.Опасность, связанная с воздействием электростатического поля.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4.Опасность перенапряжения зрительного анализатора.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5.Опасность падения из-за потери равновесия, в том числе при спотыкании или </w:t>
            </w:r>
            <w:proofErr w:type="spellStart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подскальзывании</w:t>
            </w:r>
            <w:proofErr w:type="spellEnd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при передвижении по скользким поверхностям или мокрым полам.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6.Опасность пореза частей тела, в том числе кромкой листа бумаги, канцелярским ножом, ножницами.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7.Опасность психических нагрузок, стрессов.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8.Опасность насилия от враждебно настроенных работников.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9.Опасность насилия от третьих лиц.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10.Опасность от вдыхания дыма, паров вредных газов и пыли при пожаре.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11.Опасность воздействия открытого пламени.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12.Опасность травмирования снегом и (или) льдом, упавшими с крыш зданий и сооружений.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13.Опасность заражения, вследствие инфекции.</w:t>
            </w:r>
          </w:p>
        </w:tc>
      </w:tr>
      <w:tr w:rsidR="00F31C0C" w:rsidRPr="00E63F24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Директор по качеству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Выполняемые работы: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с использованием ПЭВМ и оргтехники.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 и канцелярскими принадлежностями.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Обеспечение соблюдения законности в деятельности Общества.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Места выполнения работ: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кабинет,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Иные места возможного воздействия опасностей: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кабинеты других работников, технические и санитарно-бытовые помещения здания, места перемещения внутри здания (коридоры, лестницы между этажами здания и др.)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Световая среда.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Напряженность труда.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приборы,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ПЭВМ.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Копировальная техника, оргтехника.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средства коммуникации.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Монитор ПЭВМ.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Канцелярские принадлежности (канцелярский нож, ножницы).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Сотрудники и посетители.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 (открытое пламя, высокая температура, продукты горения).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Скользкий пол / ступени, мокрый пол / ступени, неровные поверхности, предназначенные для передвижения.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Наледь и снег на карнизах крыш, скользкие поверхности при перемещении вблизи 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2.Опасность от электромагнитных излучений.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3.Опасность, связанная с воздействием электростатического поля.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4.Опасность перенапряжения зрительного анализатора.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5.Опасность падения из-за потери равновесия, в том числе при спотыкании или </w:t>
            </w:r>
            <w:proofErr w:type="spellStart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подскальзывании</w:t>
            </w:r>
            <w:proofErr w:type="spellEnd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при передвижении по скользким поверхностям или мокрым полам.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6.Опасность пореза частей тела, в том числе кромкой листа бумаги, канцелярским ножом, ножницами.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7.Опасность психических нагрузок, стрессов.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8.Опасность насилия от враждебно настроенных работников.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9.Опасность насилия от третьих лиц.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10.Опасность от вдыхания дыма, паров вредных газов и пыли при пожаре.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11.Опасность воздействия открытого пламени.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12.Опасность травмирования снегом и (или) льдом, упавшими с крыш зданий и сооружений.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13.Опасность заражения, вследствие инфекции.</w:t>
            </w:r>
          </w:p>
        </w:tc>
      </w:tr>
      <w:tr w:rsidR="00F31C0C" w:rsidRPr="00E63F24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Выполняемые работы: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с использованием ПЭВМ и оргтехники.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 и канцелярскими принадлежностями.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соблюдения законности в деятельности Общества.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Места выполнения работ: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кабинет,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Иные места возможного воздействия опасностей: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кабинеты других работников,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технические и санитарно-бытовые помещения здания, места перемещения внутри здания (коридоры, лестницы между этажами здания и др.)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Световая среда.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Напряженность труда.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приборы,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ПЭВМ.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Копировальная техника, оргтехника.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средства коммуникации.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Монитор ПЭВМ.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Работа с бумажной документацией.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Канцелярские принадлежности (канцелярский нож, ножницы).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Сотрудники и посетители.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 (открытое пламя, высокая температура, продукты горения).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Скользкий пол / ступени, мокрый пол / ступени, неровные поверхности, предназначенные для передвижения.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Наледь и снег на карнизах крыш, скользкие поверхности при перемещении вблизи 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2.Опасность от электромагнитных излучений.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3.Опасность, связанная с воздействием электростатического поля.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4.Опасность перенапряжения зрительного анализатора.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5.Опасность падения из-за потери равновесия, в том числе при спотыкании или </w:t>
            </w:r>
            <w:proofErr w:type="spellStart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подскальзывании</w:t>
            </w:r>
            <w:proofErr w:type="spellEnd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при передвижении по скользким поверхностям или мокрым полам.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6.Опасность пореза частей тела, в том числе кромкой листа бумаги, канцелярским ножом, ножницами.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7.Опасность психических нагрузок, стрессов.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8.Опасность насилия от враждебно настроенных работников.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9.Опасность насилия от третьих лиц.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10.Опасность от вдыхания дыма, паров вредных газов и пыли при пожаре.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11.Опасность воздействия открытого пламени.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12.Опасность травмирования снегом и (или) льдом, упавшими с крыш зданий и сооружений.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13.Опасность заражения, вследствие инфекции.</w:t>
            </w:r>
          </w:p>
        </w:tc>
      </w:tr>
      <w:tr w:rsidR="00F31C0C" w:rsidRPr="00E63F24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A31D0F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Выполняемые работы: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с использованием ПЭВМ и оргтехники.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 и канцелярскими принадлежностями.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соблюдения законности в деятельности Общества.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Места выполнения работ: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кабинет,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Иные места возможного воздействия опасностей: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кабинеты других работников, технические и санитарно-бытовые помещения здания, места перемещения внутри здания (коридоры, лестницы между этажами здания и др.)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Световая среда.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Напряженность труда.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приборы,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ПЭВМ.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Копировальная техника, оргтехника.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средства коммуникации.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Монитор ПЭВМ.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Канцелярские принадлежности (канцелярский нож, ножницы).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Сотрудники и посетители.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 (открытое пламя, высокая температура, продукты горения).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Скользкий пол / ступени, мокрый пол / ступени, неровные поверхности, предназначенные для передвижения.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Наледь и снег на карнизах крыш, скользкие поверхности при перемещении вблизи 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2.Опасность от электромагнитных излучений.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3.Опасность, связанная с воздействием электростатического поля.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4.Опасность перенапряжения зрительного анализатора.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5.Опасность падения из-за потери равновесия, в том числе при спотыкании или </w:t>
            </w:r>
            <w:proofErr w:type="spellStart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подскальзывании</w:t>
            </w:r>
            <w:proofErr w:type="spellEnd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при передвижении по скользким поверхностям или мокрым полам.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6.Опасность пореза частей тела, в том числе кромкой листа бумаги, канцелярским ножом, ножницами.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7.Опасность психических нагрузок, стрессов.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8.Опасность насилия от враждебно настроенных работников.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9.Опасность насилия от третьих лиц.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10.Опасность от вдыхания дыма, паров вредных газов и пыли при пожаре.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11.Опасность воздействия открытого пламени.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12.Опасность травмирования снегом и (или) льдом, упавшими с крыш зданий и сооружений.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13.Опасность заражения, вследствие инфекции.</w:t>
            </w:r>
          </w:p>
        </w:tc>
      </w:tr>
      <w:tr w:rsidR="00F31C0C" w:rsidRPr="00E63F24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E63F2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Выполняемые работы: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с использованием ПЭВМ и оргтехники.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 и канцелярскими принадлежностями.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соблюдения законности в деятельности Общества.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Места выполнения работ: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кабинет,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Иные места возможного воздействия опасностей: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кабинеты других работников, технические и санитарно-бытовые помещения здания, места перемещения внутри здания (коридоры, лестницы между этажами здания и др.)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Световая среда.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Напряженность труда.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приборы,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ПЭВМ.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Копировальная техника, оргтехника.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средства коммуникации.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Монитор ПЭВМ.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Канцелярские принадлежности (канцелярский нож, ножницы).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Сотрудники и посетители.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 (открытое пламя, высокая температура, продукты горения).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Скользкий пол / ступени, мокрый пол / ступени, неровные поверхности, предназначенные для передвижения.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Наледь и снег на карнизах крыш, скользкие поверхности при перемещении вблизи 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2.Опасность от электромагнитных излучений.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3.Опасность, связанная с воздействием электростатического поля.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4.Опасность перенапряжения зрительного анализатора.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5.Опасность падения из-за потери равновесия, в том числе при спотыкании или </w:t>
            </w:r>
            <w:proofErr w:type="spellStart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подскальзывании</w:t>
            </w:r>
            <w:proofErr w:type="spellEnd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при передвижении по скользким поверхностям или мокрым полам.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6.Опасность пореза частей тела, в том числе кромкой листа бумаги, канцелярским ножом, ножницами.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7.Опасность психических нагрузок, стрессов.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8.Опасность насилия от враждебно настроенных работников.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9.Опасность насилия от третьих лиц.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10.Опасность от вдыхания дыма, паров вредных газов и пыли при пожаре.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11.Опасность воздействия открытого пламени.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12.Опасность травмирования снегом и (или) льдом, упавшими с крыш зданий и сооружений.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13.Опасность заражения, вследствие инфекции.</w:t>
            </w:r>
          </w:p>
        </w:tc>
      </w:tr>
      <w:tr w:rsidR="00F31C0C" w:rsidRPr="00E63F24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E63F2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376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аналитической лаборатории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Выполняемые работы: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с использованием ПЭВМ и оргтехники.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 и канцелярскими принадлежностями.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соблюдения законности в деятельности Общества.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Места выполнения работ: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кабинет,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E838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Иные места возможного воздействия опасностей: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кабинеты других работников,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лаборатория,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технические и санитарно-бытовые помещения здания, места перемещения внутри здания (коридоры, лестницы между этажами здания и др.)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Световая среда.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Напряженность труда.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приборы,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ПЭВМ.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Копировальная техника, оргтехника.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средства коммуникации.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Монитор ПЭВМ.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Канцелярские принадлежности (канцелярский нож, ножницы).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Сотрудники и посетители.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 (открытое пламя, высокая температура, продукты горения).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Скользкий пол / ступени, мокрый пол / ступени, неровные поверхности, предназначенные для передвижения.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Наледь и снег на карнизах крыш, скользкие поверхности при перемещении вблизи 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2.Опасность от электромагнитных излучений.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3.Опасность, связанная с воздействием электростатического поля.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4.Опасность перенапряжения зрительного анализатора.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5.Опасность падения из-за потери равновесия, в том числе при спотыкании или </w:t>
            </w:r>
            <w:proofErr w:type="spellStart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подскальзывании</w:t>
            </w:r>
            <w:proofErr w:type="spellEnd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при передвижении по скользким поверхностям или мокрым полам.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6.Опасность пореза частей тела, в том числе кромкой листа бумаги, канцелярским ножом, ножницами.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7.Опасность психических нагрузок, стрессов.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8.Опасность насилия от враждебно настроенных работников.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9.Опасность насилия от третьих лиц.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10.Опасность от вдыхания дыма, паров вредных газов и пыли при пожаре.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11.Опасность воздействия открытого пламени.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12.Опасность травмирования снегом и (или) льдом, упавшими с крыш зданий и сооружений.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13.Опасность заражения, вследствие инфекции.</w:t>
            </w:r>
          </w:p>
        </w:tc>
      </w:tr>
      <w:tr w:rsidR="00F31C0C" w:rsidRPr="00E63F24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E63F2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01F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Лаборант (аналитическая лаборатория)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5520A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0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Выполняемые работы:</w:t>
            </w:r>
          </w:p>
          <w:p w:rsidR="00F31C0C" w:rsidRPr="005520A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0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Лабораторные исследования и измерения.</w:t>
            </w:r>
          </w:p>
          <w:p w:rsidR="00F31C0C" w:rsidRPr="005520A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0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по подготовке реактивов, химической посуды.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0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с биологическим материалом.</w:t>
            </w:r>
          </w:p>
          <w:p w:rsidR="00F31C0C" w:rsidRPr="006C677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7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лабораторным оборудованием.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0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Вычислительные работы, связанные с проводимыми исследованиями и экспериментами.</w:t>
            </w:r>
          </w:p>
          <w:p w:rsidR="00F31C0C" w:rsidRPr="000A7451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4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с использованием ПЭВМ и оргтехники.</w:t>
            </w:r>
          </w:p>
          <w:p w:rsidR="00F31C0C" w:rsidRPr="000A7451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4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 и канцелярскими принадлежностями.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Места выполнения работ: </w:t>
            </w: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лаборатория, </w:t>
            </w: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A233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Иные места возможного воздействия опасностей:</w:t>
            </w: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кабинеты других работников, технические и санитарно-бытовые помещения здания, места перемещения внутри здания (коридоры, лестницы между этажами здания и др.)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Световая среда.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Напряженность труда.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приборы,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оборудование, </w:t>
            </w: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ПЭВМ.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Копировальная техника, оргтехника.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средства коммуникации.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Монитор ПЭВМ.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Канцелярские принадлежности (канцелярский нож, ножницы).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Сотрудники и посетители.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 (открытое пламя, высокая температура, продукты горения).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Скользкий пол / ступени, мокрый пол / ступени, неровные поверхности, предназначенные для передвижения. 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Наледь и снег на карнизах крыш, скользкие поверхности при перемещении вблизи здания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Газовый хроматограф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Лабораторная посуда и инструменты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Лабораторные реактивы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Биологический материал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2.Опасность от электромагнитных излучений.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3.Опасность, связанная с воздействием электростатического поля.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4.Опасность перенапряжения зрительного анализатора.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5.Опасность падения из-за потери равновесия, в том числе при спотыкании или </w:t>
            </w:r>
            <w:proofErr w:type="spellStart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подскальзывании</w:t>
            </w:r>
            <w:proofErr w:type="spellEnd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при передвижении по скользким поверхностям или мокрым полам.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6.Опасность пореза частей тела, в том числе кромкой листа бумаги, канцелярским ножом, ножницами.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7.Опасность психических нагрузок, стрессов.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8.Опасность насилия от враждебно настроенных работников.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9.Опасность насилия от третьих лиц.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10.Опасность от вдыхания дыма, паров вредных газов и пыли при пожаре.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11.Опасность воздействия открытого пламени.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12.Опасность травмирования снегом и (или) льдом, упавшими с крыш зданий и сооружений.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13.Опасность заражения, вследствие инфекции.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 Опасность разрезания, отрезания от воздействия острых кромок при контакте с незащищенными участками тела.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15.Опасность ожога при контакте незащищенных частей тела с поверхностью предметов, имеющих высокую температуру.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16.Опасность от вдыхания паров вредных жидкостей, газов, пыли, тумана, дыма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17.Опасность из-за контакта с патогенными микроорганизмами</w:t>
            </w:r>
          </w:p>
        </w:tc>
      </w:tr>
      <w:tr w:rsidR="00F31C0C" w:rsidRPr="00E63F24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E63F2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72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исследовательского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Выполняемые работы: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с использованием ПЭВМ и оргтехники.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 и канцелярскими принадлежностями.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соблюдения законности в деятельности Общества. 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Места выполнения работ: </w:t>
            </w: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кабинет, </w:t>
            </w: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A233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Иные места возможного воздействия опасностей:</w:t>
            </w: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кабинеты других работников, лаборатория, технические и санитарно-бытовые помещения здания, места перемещения внутри здания (коридоры, лестницы между этажами здания и др.)</w:t>
            </w:r>
          </w:p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Световая среда.</w:t>
            </w:r>
          </w:p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Напряженность труда.</w:t>
            </w:r>
          </w:p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приборы,</w:t>
            </w:r>
          </w:p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ПЭВМ.</w:t>
            </w:r>
          </w:p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Копировальная техника, оргтехника.</w:t>
            </w:r>
          </w:p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средства коммуникации.</w:t>
            </w:r>
          </w:p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Монитор ПЭВМ.</w:t>
            </w:r>
          </w:p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документацией.</w:t>
            </w:r>
          </w:p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Канцелярские принадлежности (канцелярский нож, ножницы).</w:t>
            </w:r>
          </w:p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Сотрудники и посетители.</w:t>
            </w:r>
          </w:p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 (открытое пламя, высокая температура, продукты горения).</w:t>
            </w:r>
          </w:p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Скользкий пол / ступени, мокрый пол / ступени, неровные поверхности, </w:t>
            </w: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предназначенные для передвижения. </w:t>
            </w:r>
          </w:p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Наледь и снег на карнизах крыш, скользкие поверхности при перемещении вблизи 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контакт).</w:t>
            </w:r>
          </w:p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2.Опасность от электромагнитных излучений.</w:t>
            </w:r>
          </w:p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3.Опасность, связанная с воздействием электростатического поля.</w:t>
            </w:r>
          </w:p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4.Опасность перенапряжения зрительного анализатора.</w:t>
            </w:r>
          </w:p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5.Опасность падения из-за потери равновесия, в том числе при спотыкании или </w:t>
            </w:r>
            <w:proofErr w:type="spellStart"/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подскальзывании</w:t>
            </w:r>
            <w:proofErr w:type="spellEnd"/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при передвижении по скользким поверхностям или мокрым полам.</w:t>
            </w:r>
          </w:p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6.Опасность пореза частей тела, в том числе кромкой листа бумаги, канцелярским ножом, ножницами.</w:t>
            </w:r>
          </w:p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7.Опасность психических нагрузок, стрессов.</w:t>
            </w:r>
          </w:p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8.Опасность насилия от враждебно настроенных работников.</w:t>
            </w:r>
          </w:p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9.Опасность насилия от третьих лиц.</w:t>
            </w:r>
          </w:p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10.Опасность от вдыхания дыма, паров вредных газов и пыли при пожаре.</w:t>
            </w:r>
          </w:p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11.Опасность воздействия открытого пламени. </w:t>
            </w:r>
          </w:p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12.Опасность травмирования снегом и (или) льдом, упавшими с крыш зданий и сооружений.</w:t>
            </w:r>
          </w:p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4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13.Опасность заражения, вследствие инфекции.</w:t>
            </w:r>
          </w:p>
        </w:tc>
      </w:tr>
      <w:tr w:rsidR="00F31C0C" w:rsidRPr="00E63F24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E63F2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07439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01F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7204C3" w:rsidRDefault="00F31C0C" w:rsidP="00391A75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74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Выполняемые работы:</w:t>
            </w:r>
            <w:r w:rsidRPr="000A74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ab/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научных исследований, сложных экспериментов и наблюдений.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C67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лабораторным оборудованием.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0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с биологическим материалом.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74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с использованием ПЭВМ и оргтехники.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 и канцелярскими принадлежностями.</w:t>
            </w:r>
          </w:p>
          <w:p w:rsidR="00F31C0C" w:rsidRPr="00885921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9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Места выполнения работ: </w:t>
            </w:r>
            <w:r w:rsidRPr="00885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лаборатория, </w:t>
            </w:r>
            <w:r w:rsidRPr="00885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859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Иные места возможного воздействия опасностей:</w:t>
            </w:r>
            <w:r w:rsidRPr="00885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кабинеты других работников, технические и санитарно-бытовые помещения здания, места перемещения внутри здания (коридоры, лестницы между этажами здания и др.)</w:t>
            </w:r>
          </w:p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Световая среда.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Напряженность труда.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приборы,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оборудование, </w:t>
            </w: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ПЭВМ.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Копировальная техника, оргтехника.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средства коммуникации.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Монитор ПЭВМ.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Канцелярские принадлежности (канцелярский нож, ножницы).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Сотрудники и посетители.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 (открытое пламя, высокая температура, продукты горения).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Скользкий пол / ступени, мокрый пол / ступени, неровные поверхности, предназначенные для передвижения. 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Наледь и снег на карнизах крыш, скользкие поверхности при </w:t>
            </w: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перемещении вблизи здания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Газовый хроматограф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Лабораторная посуда и инструменты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Лабораторные реактивы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Биологический материал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2.Опасность от электромагнитных излучений.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3.Опасность, связанная с воздействием электростатического поля.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4.Опасность перенапряжения зрительного анализатора.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5.Опасность падения из-за потери равновесия, в том числе при спотыкании или </w:t>
            </w:r>
            <w:proofErr w:type="spellStart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подскальзывании</w:t>
            </w:r>
            <w:proofErr w:type="spellEnd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при передвижении по скользким поверхностям или мокрым полам.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6.Опасность пореза частей тела, в том числе кромкой листа бумаги, канцелярским ножом, ножницами.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7.Опасность психических нагрузок, стрессов.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8.Опасность насилия от враждебно настроенных работников.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9.Опасность насилия от третьих лиц.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10.Опасность от вдыхания дыма, паров вредных газов и пыли при пожаре.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11.Опасность воздействия открытого пламени.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12.Опасность травмирования снегом и (или) льдом, упавшими с крыш зданий и сооружений.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13.Опасность заражения, вследствие инфекции.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 Опасность разрезания, отрезания от воздействия острых кромок при контакте с незащищенными участками тела.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15.Опасность ожога при контакте незащищенных частей тела с поверхностью предметов, имеющих высокую температуру.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16.Опасность от вдыхания паров вредных жидкостей, газов, пыли, тумана, дыма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17.Опасность из-за контакта с патогенными микроорганизмами</w:t>
            </w:r>
          </w:p>
        </w:tc>
      </w:tr>
      <w:tr w:rsidR="00F31C0C" w:rsidRPr="00E63F24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E63F2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01F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0A7451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4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Выполняемые работы: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74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научных исследований и разработок,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сложных экспериментов и наблюдений.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0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с биологическим материалом.</w:t>
            </w:r>
          </w:p>
          <w:p w:rsidR="00F31C0C" w:rsidRPr="006C677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7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лабораторным оборудованием.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74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с использованием ПЭВМ и оргтехники.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 и канцелярскими принадлежностями.</w:t>
            </w:r>
          </w:p>
          <w:p w:rsidR="00F31C0C" w:rsidRPr="00885921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9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Места выполнения работ: </w:t>
            </w:r>
            <w:r w:rsidRPr="00885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лаборатория, </w:t>
            </w:r>
            <w:r w:rsidRPr="00885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859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Иные места возможного воздействия опасностей:</w:t>
            </w:r>
            <w:r w:rsidRPr="008859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кабинеты других работников, технические и санитарно-бытовые помещения здания, места перемещения внутри здания (коридоры, лестницы между этажами здания и др.)</w:t>
            </w:r>
          </w:p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Световая среда.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Напряженность труда.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приборы,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оборудование, </w:t>
            </w: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ПЭВМ.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Копировальная техника, оргтехника.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средства коммуникации.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Монитор ПЭВМ.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Канцелярские принадлежности (канцелярский нож, ножницы).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Сотрудники и посетители.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Пожар (открытое пламя, высокая температура, продукты горения).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Скользкий пол / ступени, мокрый пол / ступени, неровные поверхности, предназначенные для передвижения. 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Наледь и снег на карнизах крыш, скользкие поверхности при перемещении вблизи здания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Газовый хроматограф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Лабораторная посуда и инструменты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Лабораторные реактивы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Биологический материал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2.Опасность от электромагнитных излучений.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3.Опасность, связанная с воздействием электростатического поля.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4.Опасность перенапряжения зрительного анализатора.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5.Опасность падения из-за потери равновесия, в том числе при спотыкании или </w:t>
            </w:r>
            <w:proofErr w:type="spellStart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подскальзывании</w:t>
            </w:r>
            <w:proofErr w:type="spellEnd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при передвижении по скользким поверхностям или мокрым полам.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6.Опасность пореза частей тела, в том числе кромкой листа бумаги, канцелярским ножом, ножницами.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7.Опасность психических нагрузок, стрессов.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8.Опасность насилия от враждебно настроенных работников.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9.Опасность насилия от третьих лиц.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10.Опасность от вдыхания дыма, паров вредных газов и пыли при пожаре.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11.Опасность воздействия открытого пламени.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12.Опасность травмирования снегом и (или) льдом, упавшими с крыш зданий и сооружений.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13.Опасность заражения, вследствие инфекции.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 Опасность разрезания, отрезания от воздействия острых кромок при контакте с незащищенными участками тела.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15.Опасность ожога при контакте незащищенных частей тела с поверхностью предметов, имеющих высокую температуру.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16.Опасность от вдыхания паров вредных жидкостей, газов, пыли, тумана, дыма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17.Опасность из-за контакта с патогенными микроорганизмами</w:t>
            </w:r>
          </w:p>
        </w:tc>
      </w:tr>
      <w:tr w:rsidR="00F31C0C" w:rsidRPr="00E63F24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E63F24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Старший научный сотрудник (не в лаборатории)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Выполняемые работы: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с использованием ПЭВМ и оргтехники.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 и канцелярскими принадлежностями.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соблюдения законности в деятельности Общества. 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Места выполнения работ: </w:t>
            </w: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кабинет, </w:t>
            </w: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9457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Иные места возможного воздействия </w:t>
            </w:r>
            <w:r w:rsidRPr="009457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опасностей:</w:t>
            </w: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кабинеты других работников, технические и санитарно-бытовые помещения здания, места перемещения внутри здания (коридоры, лестницы между этажами здания и др.)</w:t>
            </w:r>
          </w:p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Световая среда.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Напряженность труда.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приборы,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ПЭВМ.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Копировальная техника, оргтехника.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средства коммуникации.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Монитор ПЭВМ.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Работа с бумажной документацией.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Канцелярские принадлежности (канцелярский нож, ножницы).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Сотрудники и посетители.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 (открытое пламя, высокая температура, продукты горения).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Скользкий пол / ступени, мокрый пол / ступени, неровные поверхности, предназначенные для передвижения. 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Наледь и снег на карнизах крыш, скользкие поверхности при перемещении вблизи 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контакт).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2.Опасность от электромагнитных излучений.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3.Опасность, связанная с воздействием электростатического поля.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4.Опасность перенапряжения зрительного анализатора.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5.Опасность падения из-за потери равновесия, в том числе при спотыкании или </w:t>
            </w:r>
            <w:proofErr w:type="spellStart"/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подскальзывании</w:t>
            </w:r>
            <w:proofErr w:type="spellEnd"/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при передвижении по скользким поверхностям или мокрым полам.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6.Опасность пореза частей тела, в том числе кромкой листа бумаги, канцелярским ножом, ножницами.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7.Опасность психических нагрузок, стрессов.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8.Опасность насилия от враждебно настроенных работников.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9.Опасность насилия от третьих лиц.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10.Опасность от вдыхания дыма, паров вредных газов и пыли при пожаре.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11.Опасность воздействия открытого пламени. 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12.Опасность травмирования снегом и (или) льдом, упавшими с крыш зданий и сооружений.</w:t>
            </w:r>
          </w:p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7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13.Опасность заражения, вследствие инфекции.</w:t>
            </w:r>
          </w:p>
        </w:tc>
      </w:tr>
      <w:tr w:rsidR="00F31C0C" w:rsidRPr="00E63F24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1F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0A7451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4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Выполняемые работы:</w:t>
            </w:r>
          </w:p>
          <w:p w:rsidR="00F31C0C" w:rsidRPr="000A7451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74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Выполнение лабораторных исследований и измерений.</w:t>
            </w:r>
          </w:p>
          <w:p w:rsidR="00F31C0C" w:rsidRPr="000A7451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74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по подготовки реактивов, химической посуды.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74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с биологическим материалом.</w:t>
            </w:r>
          </w:p>
          <w:p w:rsidR="00F31C0C" w:rsidRPr="006C677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7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лабораторным оборудованием.</w:t>
            </w:r>
          </w:p>
          <w:p w:rsidR="00F31C0C" w:rsidRPr="000A7451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74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Вычислительные работы, связанные с проводимыми исследованиями и экспериментами.</w:t>
            </w:r>
          </w:p>
          <w:p w:rsidR="00F31C0C" w:rsidRPr="000A7451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4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с использованием ПЭВМ и оргтехники.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A74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Работа с бумажной документацией и канцелярскими принадлежностями.</w:t>
            </w:r>
          </w:p>
          <w:p w:rsidR="00F31C0C" w:rsidRPr="000A7451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мелкого ремонта оборудования.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Места выполнения работ: </w:t>
            </w: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лаборатория, </w:t>
            </w: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A233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Иные места возможного воздействия опасностей:</w:t>
            </w: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кабинеты других работников, технические и санитарно-бытовые помещения здания, места перемещения внутри здания (коридоры, лестницы между этажами здания и др.)</w:t>
            </w:r>
          </w:p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Световая среда.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Напряженность труда.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приборы,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оборудование, </w:t>
            </w: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ПЭВМ.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Копировальная техника, оргтехника.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средства коммуникации.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Монитор ПЭВМ.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Канцелярские принадлежности (канцелярский нож, ножницы).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Сотрудники и посетители.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 (открытое пламя, высокая температура, продукты горения).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Скользкий пол / ступени, мокрый пол / ступени, неровные поверхности, предназначенные для передвижения. 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Наледь и снег на карнизах крыш, скользкие поверхности при перемещении вблизи здания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Газовый хроматограф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Лабораторная посуда и инструменты, ручной слесарный инструмент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Лабораторные реактивы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Биологический материал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2.Опасность от электромагнитных излучений.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3.Опасность, связанная с воздействием электростатического поля.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4.Опасность перенапряжения зрительного анализатора.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5.Опасность падения из-за потери равновесия, в том числе при спотыкании или </w:t>
            </w:r>
            <w:proofErr w:type="spellStart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подскальзывании</w:t>
            </w:r>
            <w:proofErr w:type="spellEnd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при передвижении по скользким поверхностям или мокрым полам.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6.Опасность пореза частей тела, в том числе кромкой листа бумаги, канцелярским ножом, ножницами.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7.Опасность психических нагрузок, стрессов.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8.Опасность насилия от враждебно настроенных работников.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9.Опасность насилия от третьих лиц.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10.Опасность от вдыхания дыма, паров вредных газов и пыли при пожаре.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11.Опасность воздействия открытого пламени.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12.Опасность травмирования снегом и (или) льдом, упавшими с крыш зданий и сооружений.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13.Опасность заражения, вследствие инфекции.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 Опасность разрезания, отрезания от воздействия острых кромок при контакте с незащищенными участками тела.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15.Опасность ожога при контакте незащищенных частей тела с поверхностью предметов, имеющих высокую температуру.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16.Опасность от вдыхания паров вредных жидкостей, газов, пыли, тумана, дыма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17.Опасность из-за контакта с патогенными микроорганизмами</w:t>
            </w:r>
          </w:p>
        </w:tc>
      </w:tr>
      <w:tr w:rsidR="00F31C0C" w:rsidRPr="00E63F24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94573D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01F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6C677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7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Выполняемые работы:</w:t>
            </w:r>
          </w:p>
          <w:p w:rsidR="00F31C0C" w:rsidRPr="006C677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7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с биологическим материалом.</w:t>
            </w:r>
          </w:p>
          <w:p w:rsidR="00F31C0C" w:rsidRPr="006C677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7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лабораторным оборудованием.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Места выполнения работ: </w:t>
            </w: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лаборатория, </w:t>
            </w: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A233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Иные места возможного воздействия опасностей:</w:t>
            </w: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кабинеты других работников, технические и санитарно-бытовые помещения здания, места перемещения внутри здания (коридоры, лестницы между этажами здания и др.)</w:t>
            </w:r>
          </w:p>
          <w:p w:rsidR="00F31C0C" w:rsidRPr="007204C3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Световая среда.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Напряженность труда.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приборы,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оборудование, </w:t>
            </w: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ПЭВМ.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Копировальная техника, оргтехника.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средства коммуникации.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Монитор ПЭВМ.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с бумажной документацией.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Канцелярские принадлежности (канцелярский нож, ножницы).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Сотрудники и посетители.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 (открытое пламя, высокая температура, продукты горения).</w:t>
            </w:r>
          </w:p>
          <w:p w:rsidR="00F31C0C" w:rsidRPr="00A233FE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Скользкий пол / ступени, мокрый пол / ступени, неровные поверхности, предназначенные для передвижения. 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3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Наледь и снег на карнизах крыш, скользкие поверхности при перемещении вблизи здания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Газовый хроматограф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Лабораторная посуда и инструменты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Лабораторные реактивы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Биологический материал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1.Опасность поражения током вследствие контакта с токоведущими частями, которые находятся под </w:t>
            </w: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напряжением из-за неисправного состояния (косвенный контакт).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2.Опасность от электромагнитных излучений.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3.Опасность, связанная с воздействием электростатического поля.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4.Опасность перенапряжения зрительного анализатора.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5.Опасность падения из-за потери равновесия, в том числе при спотыкании или </w:t>
            </w:r>
            <w:proofErr w:type="spellStart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подскальзывании</w:t>
            </w:r>
            <w:proofErr w:type="spellEnd"/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при передвижении по скользким поверхностям или мокрым полам.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6.Опасность пореза частей тела, в том числе кромкой листа бумаги, канцелярским ножом, ножницами.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7.Опасность психических нагрузок, стрессов.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8.Опасность насилия от враждебно настроенных работников.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9.Опасность насилия от третьих лиц.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10.Опасность от вдыхания дыма, паров вредных газов и пыли при пожаре.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11.Опасность воздействия открытого пламени. 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12.Опасность травмирования снегом и (или) льдом, упавшими с крыш зданий и сооружений.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838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13.Опасность заражения, вследствие инфекции.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 Опасность разрезания, отрезания от воздействия острых кромок при контакте с незащищенными участками тела.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15.Опасность ожога при контакте незащищенных частей тела с поверхностью предметов, имеющих высокую температуру.</w:t>
            </w:r>
          </w:p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16.Опасность от вдыхания паров вредных жидкостей, газов, пыли, тумана, дыма</w:t>
            </w:r>
          </w:p>
          <w:p w:rsidR="00F31C0C" w:rsidRPr="00E838AB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17.Опасность из-за контакта с патогенными микроорганизмами</w:t>
            </w:r>
          </w:p>
        </w:tc>
      </w:tr>
    </w:tbl>
    <w:p w:rsidR="00F31C0C" w:rsidRPr="00E63F24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F31C0C" w:rsidRPr="00E63F24" w:rsidRDefault="00F31C0C" w:rsidP="00F3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(должность)</w:t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(подпись)</w:t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(И.О. Фамилия)</w:t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(дата)</w:t>
      </w:r>
    </w:p>
    <w:p w:rsidR="00F31C0C" w:rsidRPr="00E63F24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F31C0C" w:rsidRPr="00E63F24" w:rsidRDefault="00F31C0C" w:rsidP="00F3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(должность)</w:t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(подпись)</w:t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(И.О. Фамилия)</w:t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(дата)</w:t>
      </w:r>
    </w:p>
    <w:p w:rsidR="00F31C0C" w:rsidRPr="00E63F24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F31C0C" w:rsidRDefault="00F31C0C" w:rsidP="00F3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(должность)</w:t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(подпись)</w:t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(И.О. Фамилия)</w:t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(дата)</w:t>
      </w:r>
      <w:r w:rsidRPr="00E63F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</w:p>
    <w:p w:rsidR="00F31C0C" w:rsidRDefault="00F31C0C" w:rsidP="00F3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Default="00F31C0C" w:rsidP="00F3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Default="00F31C0C" w:rsidP="00F3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Default="00F31C0C" w:rsidP="00F3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Default="00F31C0C" w:rsidP="00F3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Default="00F31C0C" w:rsidP="00F3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Default="00F31C0C" w:rsidP="00F3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Default="00F31C0C" w:rsidP="00F3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Default="00F31C0C" w:rsidP="00F3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Default="00F31C0C" w:rsidP="00F3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290415" w:rsidRDefault="00F31C0C" w:rsidP="00F31C0C">
      <w:pPr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Б</w:t>
      </w:r>
    </w:p>
    <w:p w:rsidR="00F31C0C" w:rsidRPr="00E63F24" w:rsidRDefault="00F31C0C" w:rsidP="00F31C0C">
      <w:pPr>
        <w:spacing w:after="0" w:line="240" w:lineRule="auto"/>
        <w:ind w:left="920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Положению о процедуре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63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управления рисками </w:t>
      </w:r>
    </w:p>
    <w:p w:rsidR="00F31C0C" w:rsidRPr="00E63F24" w:rsidRDefault="00F31C0C" w:rsidP="00F31C0C">
      <w:pPr>
        <w:spacing w:after="0" w:line="240" w:lineRule="auto"/>
        <w:ind w:left="99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ООО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Наше богатство</w:t>
      </w:r>
      <w:r w:rsidRPr="00E63F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F31C0C" w:rsidRPr="00E63F24" w:rsidRDefault="00F31C0C" w:rsidP="00F3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E63F24" w:rsidRDefault="00F31C0C" w:rsidP="00F3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УТВЕРЖДАЮ:</w:t>
      </w:r>
    </w:p>
    <w:p w:rsidR="00F31C0C" w:rsidRPr="00E63F24" w:rsidRDefault="00F31C0C" w:rsidP="00F3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Генеральный директор  </w:t>
      </w:r>
    </w:p>
    <w:p w:rsidR="00F31C0C" w:rsidRPr="00E63F24" w:rsidRDefault="00F31C0C" w:rsidP="00F31C0C">
      <w:pPr>
        <w:spacing w:after="0" w:line="240" w:lineRule="auto"/>
        <w:ind w:left="92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C6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«Наше богатство»</w:t>
      </w:r>
    </w:p>
    <w:p w:rsidR="00F31C0C" w:rsidRPr="009D0223" w:rsidRDefault="00F31C0C" w:rsidP="00F3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И.И. </w:t>
      </w:r>
      <w:r>
        <w:rPr>
          <w:rFonts w:ascii="Times New Roman" w:eastAsia="Calibri" w:hAnsi="Times New Roman" w:cs="Times New Roman"/>
          <w:sz w:val="24"/>
          <w:szCs w:val="24"/>
        </w:rPr>
        <w:t>Иванов</w:t>
      </w:r>
      <w:r w:rsidRPr="009F02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1C0C" w:rsidRPr="00E63F24" w:rsidRDefault="00F31C0C" w:rsidP="00F3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«__»______________ 20__</w:t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 </w:t>
      </w:r>
    </w:p>
    <w:p w:rsidR="00F31C0C" w:rsidRPr="00290415" w:rsidRDefault="00F31C0C" w:rsidP="00F3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290415" w:rsidRDefault="00F31C0C" w:rsidP="00F31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Карты оценки профессиональных рисков </w:t>
      </w:r>
      <w:r w:rsidRPr="00C63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ООО «Наше богатство»</w:t>
      </w:r>
    </w:p>
    <w:p w:rsidR="00F31C0C" w:rsidRPr="00290415" w:rsidRDefault="00F31C0C" w:rsidP="00F3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F31C0C" w:rsidRPr="00290415" w:rsidRDefault="00F31C0C" w:rsidP="00F3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картах</w:t>
      </w:r>
      <w:r w:rsidRPr="00290415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профессиональных рисков приведены результаты оценки профессиональных рисков на каждом рабочем месте (Приложение 1). Оценка проведена в баллах. </w:t>
      </w:r>
    </w:p>
    <w:p w:rsidR="00F31C0C" w:rsidRDefault="00F31C0C" w:rsidP="00F31C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Величина риска определена в соответствии со следующей таблицей:</w:t>
      </w:r>
    </w:p>
    <w:p w:rsidR="00F31C0C" w:rsidRPr="00290415" w:rsidRDefault="00F31C0C" w:rsidP="00F31C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6"/>
        <w:gridCol w:w="2142"/>
        <w:gridCol w:w="2121"/>
        <w:gridCol w:w="2114"/>
      </w:tblGrid>
      <w:tr w:rsidR="00F31C0C" w:rsidRPr="00290415" w:rsidTr="00391A7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</w:t>
            </w:r>
          </w:p>
        </w:tc>
      </w:tr>
      <w:tr w:rsidR="00F31C0C" w:rsidRPr="00290415" w:rsidTr="00391A7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Незначительные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Умеренно значимые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Серьезные</w:t>
            </w:r>
          </w:p>
        </w:tc>
      </w:tr>
      <w:tr w:rsidR="00F31C0C" w:rsidRPr="00290415" w:rsidTr="00391A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Маловероятно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Малозначимый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 риск</w:t>
            </w:r>
          </w:p>
        </w:tc>
      </w:tr>
      <w:tr w:rsidR="00F31C0C" w:rsidRPr="00290415" w:rsidTr="00391A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Значительный риск</w:t>
            </w:r>
          </w:p>
        </w:tc>
      </w:tr>
      <w:tr w:rsidR="00F31C0C" w:rsidRPr="00290415" w:rsidTr="00391A7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вероятность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Недопустимый риск</w:t>
            </w:r>
          </w:p>
        </w:tc>
      </w:tr>
    </w:tbl>
    <w:p w:rsidR="00F31C0C" w:rsidRPr="00290415" w:rsidRDefault="00F31C0C" w:rsidP="00F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1C0C" w:rsidRPr="00290415" w:rsidRDefault="00F31C0C" w:rsidP="00F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принято три уровня серьезности последствий и три уровня вероятности возникновения вреда. Сначала определялась серьезность последствий, причиненных ситуацией, с помощью трёх разных позиций в верхней строке таблицы, после этого оценивалась вероятность причиненного вреда с помощью первого столбца. На пересечении трёх выбранных направлений указана величина найденного уровня риска. Величины риска различаются от минимальной - значение «1» (малозначимый риск), до максимальной, значение «5» (недопустимый риск). </w:t>
      </w:r>
    </w:p>
    <w:p w:rsidR="00F31C0C" w:rsidRDefault="00F31C0C" w:rsidP="00F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C0C" w:rsidRDefault="00F31C0C" w:rsidP="00F3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риска определяет, какие действия по управлению риском необходимо предпринять для снижения или исключения риска. Действия по управлению риском включают следующие действия: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12703"/>
      </w:tblGrid>
      <w:tr w:rsidR="00F31C0C" w:rsidRPr="00290415" w:rsidTr="00391A7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31C0C" w:rsidRPr="00290415" w:rsidRDefault="00F31C0C" w:rsidP="00391A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Величина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31C0C" w:rsidRPr="00290415" w:rsidRDefault="00F31C0C" w:rsidP="00391A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по управлению риском</w:t>
            </w:r>
          </w:p>
        </w:tc>
      </w:tr>
      <w:tr w:rsidR="00F31C0C" w:rsidRPr="00290415" w:rsidTr="00391A7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C0C" w:rsidRPr="00290415" w:rsidRDefault="00F31C0C" w:rsidP="00391A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Малозначимый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C0C" w:rsidRPr="00290415" w:rsidRDefault="00F31C0C" w:rsidP="00391A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риск считается риском пренебрежительной степени. Не требуются дополнительные действия. Необходимо поддержание средств управления риском в рабочем состоянии, проведение мониторинга.</w:t>
            </w:r>
          </w:p>
        </w:tc>
      </w:tr>
      <w:tr w:rsidR="00F31C0C" w:rsidRPr="00290415" w:rsidTr="00391A7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C0C" w:rsidRPr="00290415" w:rsidRDefault="00F31C0C" w:rsidP="00391A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C0C" w:rsidRPr="00290415" w:rsidRDefault="00F31C0C" w:rsidP="00391A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риск считается малым. Не требуются дополнительные средства управления риском. Работодателю необходимо провести мероприятия, которые позволяют убедиться, что средства управления риском поддерживаются в рабочем состоянии. Необходимо дальнейшее поддержание средств управления риском в рабочем состоянии, проведение мониторинга.</w:t>
            </w:r>
          </w:p>
        </w:tc>
      </w:tr>
      <w:tr w:rsidR="00F31C0C" w:rsidRPr="00290415" w:rsidTr="00391A7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C0C" w:rsidRPr="00290415" w:rsidRDefault="00F31C0C" w:rsidP="00391A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C0C" w:rsidRPr="00290415" w:rsidRDefault="00F31C0C" w:rsidP="00391A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риск считается допустимым. Работодателю необходимо планировать мероприятия по снижению риска и определять сроки выполнения данных мероприятий. Мероприятия по снижению риска должны быть выполнены в установленные сроки. Возможно, должны быть выделены ресурсы на дополнительные меры управления риском.</w:t>
            </w:r>
          </w:p>
        </w:tc>
      </w:tr>
      <w:tr w:rsidR="00F31C0C" w:rsidRPr="00290415" w:rsidTr="00391A7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C0C" w:rsidRPr="00290415" w:rsidRDefault="00F31C0C" w:rsidP="00391A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C0C" w:rsidRPr="00290415" w:rsidRDefault="00F31C0C" w:rsidP="00391A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Этот риск является недопустимым. Необходимы значительные улучшения в средствах управления риском, чтобы риск был снижен до допустимого уровня. Работа должна быть остановлена до тех пор, пока не будут приведены в действие средства </w:t>
            </w: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риском, снижающие величину риска до умеренного и ниже. Если снижение риска невозможно, работа должна быть запрещена.</w:t>
            </w:r>
          </w:p>
        </w:tc>
      </w:tr>
      <w:tr w:rsidR="00F31C0C" w:rsidRPr="00290415" w:rsidTr="00391A7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C0C" w:rsidRPr="00290415" w:rsidRDefault="00F31C0C" w:rsidP="00391A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Недопустимый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C0C" w:rsidRPr="00290415" w:rsidRDefault="00F31C0C" w:rsidP="00391A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Категорически запрещается работа в данных условиях до тех пор, пока уровень риска не станет допустимым</w:t>
            </w:r>
          </w:p>
        </w:tc>
      </w:tr>
    </w:tbl>
    <w:p w:rsidR="00F31C0C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C0C" w:rsidRPr="00290415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Карты оценки профессиональных рисков </w:t>
      </w:r>
      <w:r w:rsidRPr="00C6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«Наше богатство»</w:t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комиссия по оценке профессиональных рисков:</w:t>
      </w:r>
    </w:p>
    <w:p w:rsidR="00F31C0C" w:rsidRPr="00290415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F31C0C" w:rsidRPr="00290415" w:rsidRDefault="00F31C0C" w:rsidP="00F3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(должность)</w:t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(подпись)</w:t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(И.О. Фамилия)</w:t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(дата)</w:t>
      </w:r>
    </w:p>
    <w:p w:rsidR="00F31C0C" w:rsidRPr="00290415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F31C0C" w:rsidRPr="00290415" w:rsidRDefault="00F31C0C" w:rsidP="00F3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(должность)</w:t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(подпись)</w:t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(И.О. Фамилия)</w:t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(дата)</w:t>
      </w:r>
    </w:p>
    <w:p w:rsidR="00F31C0C" w:rsidRPr="00290415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F31C0C" w:rsidRPr="00290415" w:rsidRDefault="00F31C0C" w:rsidP="00F3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(должность)</w:t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(подпись)</w:t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(И.О. Фамилия)</w:t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(дата)</w:t>
      </w:r>
    </w:p>
    <w:p w:rsidR="00F31C0C" w:rsidRDefault="00F31C0C" w:rsidP="00F31C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1C0C" w:rsidRPr="00290415" w:rsidRDefault="00F31C0C" w:rsidP="00F31C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1C0C" w:rsidRPr="00290415" w:rsidRDefault="00F31C0C" w:rsidP="00F3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F31C0C" w:rsidRPr="00290415" w:rsidRDefault="00F31C0C" w:rsidP="00F31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F31C0C" w:rsidRPr="00290415" w:rsidRDefault="00F31C0C" w:rsidP="00F3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4207"/>
        <w:gridCol w:w="4498"/>
        <w:gridCol w:w="2618"/>
      </w:tblGrid>
      <w:tr w:rsidR="00F31C0C" w:rsidRPr="005E09D9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5E09D9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5E09D9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рабочего места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5E09D9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5E09D9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карты оценки рисков</w:t>
            </w:r>
          </w:p>
        </w:tc>
      </w:tr>
      <w:tr w:rsidR="00F31C0C" w:rsidRPr="005E09D9" w:rsidTr="00391A75">
        <w:trPr>
          <w:trHeight w:val="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Генеральный директор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 Иван Иванович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5E09D9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31C0C" w:rsidRPr="005E09D9" w:rsidTr="00391A75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инженер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5E09D9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31C0C" w:rsidRPr="005E09D9" w:rsidTr="00391A75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Системный администратор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5E09D9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31C0C" w:rsidRPr="005E09D9" w:rsidTr="00391A75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по развитию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5E09D9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31C0C" w:rsidRPr="005E09D9" w:rsidTr="00391A75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Ведущий специалист по маркетингу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5E09D9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31C0C" w:rsidRPr="005E09D9" w:rsidTr="00391A75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 по работе с клиентами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5E09D9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F31C0C" w:rsidRPr="005E09D9" w:rsidTr="00391A75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по качеству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5E09D9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31C0C" w:rsidRPr="005E09D9" w:rsidTr="00391A75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 по закупкам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5E09D9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31C0C" w:rsidRPr="005E09D9" w:rsidTr="00391A75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бухгалтер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5E09D9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31C0C" w:rsidRPr="005E09D9" w:rsidTr="00391A75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Бухгалтер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5E09D9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1C0C" w:rsidRPr="005E09D9" w:rsidTr="00391A75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аналитической лаборатории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5E09D9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31C0C" w:rsidRPr="005E09D9" w:rsidTr="00391A75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5E09D9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F31C0C" w:rsidRPr="005E09D9" w:rsidTr="00391A75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Техник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F31C0C" w:rsidRPr="005E09D9" w:rsidTr="00391A75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E9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09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Лаборант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5E09D9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5E09D9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</w:tbl>
    <w:p w:rsidR="00F31C0C" w:rsidRPr="005E09D9" w:rsidRDefault="00F31C0C" w:rsidP="00F31C0C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31C0C" w:rsidRDefault="00F31C0C" w:rsidP="00F31C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9A47F7" w:rsidRDefault="00F31C0C" w:rsidP="00F31C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Default="00F31C0C" w:rsidP="00F31C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Default="00F31C0C" w:rsidP="00F31C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290415" w:rsidRDefault="00F31C0C" w:rsidP="00F31C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1C0C" w:rsidRDefault="00F31C0C" w:rsidP="00F3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C0C" w:rsidRDefault="00F31C0C" w:rsidP="00F3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C0C" w:rsidRDefault="00F31C0C" w:rsidP="00F3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C0C" w:rsidRDefault="00F31C0C" w:rsidP="00F3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C0C" w:rsidRDefault="00F31C0C" w:rsidP="00F3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C0C" w:rsidRDefault="00F31C0C" w:rsidP="00F3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C0C" w:rsidRDefault="00F31C0C" w:rsidP="00F3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C0C" w:rsidRDefault="00F31C0C" w:rsidP="00F31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C0C" w:rsidRPr="00290415" w:rsidRDefault="00F31C0C" w:rsidP="00F31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оценки профессиональных рисков №</w:t>
      </w:r>
      <w:r w:rsidRPr="00290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2</w:t>
      </w:r>
    </w:p>
    <w:p w:rsidR="00F31C0C" w:rsidRPr="00290415" w:rsidRDefault="00F31C0C" w:rsidP="00F3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290415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помещения: Здание, ООО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богатство», расположенное по адресу___________________________________________________________________________________________________________________</w:t>
      </w:r>
    </w:p>
    <w:p w:rsidR="00F31C0C" w:rsidRPr="00290415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Рабочее место: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инженер</w:t>
      </w:r>
    </w:p>
    <w:p w:rsidR="00F31C0C" w:rsidRPr="00290415" w:rsidRDefault="00F31C0C" w:rsidP="00F3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7789"/>
        <w:gridCol w:w="1594"/>
        <w:gridCol w:w="1614"/>
        <w:gridCol w:w="2967"/>
      </w:tblGrid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Последствия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Степень профессионального риска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от электромагнитных излучений.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Опасность, связанная с воздействием электростатического поля.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перенапряжения зрительного анализатора.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</w:t>
            </w:r>
          </w:p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поскальзывании</w:t>
            </w:r>
            <w:proofErr w:type="spellEnd"/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 передвижении по скользким поверхностям или мокрым полам.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психических нагрузок, стрессов.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насилия от враждебно настроенных работников.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насилия от третьих лиц.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воздействия открытого пламени.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травмирования снегом и (или) льдом, упавшими с крыш зданий и сооружений.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заражения, вследствие инфекции.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F31C0C" w:rsidRPr="00290415" w:rsidRDefault="00F31C0C" w:rsidP="00F3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290415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Установленные степени риска:</w:t>
      </w:r>
    </w:p>
    <w:p w:rsidR="00F31C0C" w:rsidRPr="00290415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Малозначимый риск. Дополнительных мероприятий не требуется. Достаточно существующих системы защиты и контроля.</w:t>
      </w:r>
    </w:p>
    <w:p w:rsidR="00F31C0C" w:rsidRPr="00290415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Малый риск. Не требуются дополнительные средства управления риском. Работодателю необходимо провести мероприятия, которые позволяют убедиться, что средства управления риском поддерживаются в рабочем состоянии. Необходимо дальнейшее поддержание средств управления риском в рабочем состоянии, проведение мониторинга.</w:t>
      </w:r>
    </w:p>
    <w:p w:rsidR="00F31C0C" w:rsidRPr="00290415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предотвращения травмирования работников и посетителей вследствие падения (потеря равновесия при передвижении по скользким поверхностям или мокрому полу): обеспечить очистку ступеней главного входа в здание от снега и наледи, оснастить ступени лестниц (внутри и снаружи здания) </w:t>
      </w:r>
      <w:proofErr w:type="spellStart"/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антискользящим</w:t>
      </w:r>
      <w:proofErr w:type="spellEnd"/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покрытием и поручнями; обеспечить очистку прилегающей к зданиям территории и служебных безопасных проходов от снега и наледи, их обработку </w:t>
      </w:r>
      <w:proofErr w:type="spellStart"/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антискользящими</w:t>
      </w:r>
      <w:proofErr w:type="spellEnd"/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 и материалами; при влажной уборке применять уборочные знаки «Осторожно! Мокрый пол».</w:t>
      </w:r>
    </w:p>
    <w:p w:rsidR="00F31C0C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Проведение всех мероприятий по охране труда, в том числе целевых инструктажей при выполнении разовых работ; соблюдение правил безопасности, приведенных в должностной инструкции и в инструкции по охране труда; правильное применение выдаваемых средств индивидуальной защиты.</w:t>
      </w:r>
    </w:p>
    <w:p w:rsidR="00F31C0C" w:rsidRPr="00290415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Работодателю необходимо планировать мероприятия по снижению риска при пожаре и определять сроки выполнения данных мероприятий. Мероприятия по снижению риска должны быть выполнены в установленные сроки. Возможно, должны быть выделены ресурсы на дополнительные меры управления риском</w:t>
      </w:r>
    </w:p>
    <w:p w:rsidR="00F31C0C" w:rsidRPr="00290415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Умеренный риск.</w:t>
      </w:r>
      <w:r w:rsidRPr="00B8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выявлено. Дополнительных мероприятий не требуется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1C0C" w:rsidRPr="00290415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 Значительный риск. Не выявлено. Дополнительных мероприятий не требуется.</w:t>
      </w:r>
    </w:p>
    <w:p w:rsidR="00F31C0C" w:rsidRPr="00290415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Недопустимый риск. Не выявлено. Дополнительных мероприятий не требуется.</w:t>
      </w:r>
    </w:p>
    <w:p w:rsidR="00F31C0C" w:rsidRPr="00290415" w:rsidRDefault="00F31C0C" w:rsidP="00F31C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290415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картой оценки профессиональных рисков ознакомлены:</w:t>
      </w:r>
    </w:p>
    <w:p w:rsidR="00F31C0C" w:rsidRPr="00290415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___________ 20___ г.</w:t>
      </w:r>
    </w:p>
    <w:p w:rsidR="00F31C0C" w:rsidRPr="00290415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</w:t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подпись </w:t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Фамилия И.О.</w:t>
      </w:r>
    </w:p>
    <w:p w:rsidR="00F31C0C" w:rsidRPr="00290415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___________ 20___ г.</w:t>
      </w:r>
    </w:p>
    <w:p w:rsidR="00F31C0C" w:rsidRPr="00290415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</w:t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подпись </w:t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Фамилия И.О.</w:t>
      </w:r>
    </w:p>
    <w:p w:rsidR="00F31C0C" w:rsidRPr="00290415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___________ 20___ г.</w:t>
      </w:r>
    </w:p>
    <w:p w:rsidR="00F31C0C" w:rsidRPr="00290415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</w:t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подпись </w:t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Фамилия И.О.</w:t>
      </w:r>
    </w:p>
    <w:p w:rsidR="00F31C0C" w:rsidRPr="00290415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___________ 20___ г.</w:t>
      </w:r>
    </w:p>
    <w:p w:rsidR="00F31C0C" w:rsidRPr="00290415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</w:t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подпись </w:t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Фамилия И.О.</w:t>
      </w:r>
    </w:p>
    <w:p w:rsidR="00F31C0C" w:rsidRPr="00290415" w:rsidRDefault="00F31C0C" w:rsidP="00B06B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1C0C" w:rsidRPr="00290415" w:rsidRDefault="00F31C0C" w:rsidP="00F31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оценки профессиональных рисков №</w:t>
      </w:r>
      <w:r w:rsidRPr="00290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</w:p>
    <w:p w:rsidR="00F31C0C" w:rsidRPr="00290415" w:rsidRDefault="00F31C0C" w:rsidP="00F3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290415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помещения: Здание, ООО «</w:t>
      </w:r>
      <w:r w:rsidRPr="0071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богатство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расположенное по адресу___________________________________________________________________________________________________________________</w:t>
      </w:r>
    </w:p>
    <w:p w:rsidR="00F31C0C" w:rsidRPr="00290415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Рабочее место: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Лаборант </w:t>
      </w:r>
    </w:p>
    <w:p w:rsidR="00F31C0C" w:rsidRPr="00290415" w:rsidRDefault="00F31C0C" w:rsidP="00F3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7789"/>
        <w:gridCol w:w="1594"/>
        <w:gridCol w:w="1614"/>
        <w:gridCol w:w="2967"/>
      </w:tblGrid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Последствия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Степень профессионального риска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от электромагнитных излучений.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Опасность, связанная с воздействием электростатического поля.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перенапряжения зрительного анализатора.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падения из-за потери равновесия, в том числе при спотыкании или</w:t>
            </w:r>
          </w:p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поскальзывании</w:t>
            </w:r>
            <w:proofErr w:type="spellEnd"/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 передвижении по скользким поверхностям или мокрым полам.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психических нагрузок, стрессов.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насилия от враждебно настроенных работников.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насилия от третьих лиц.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воздействия открытого пламени.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травмирования снегом и (или) льдом, упавшими с крыш зданий и сооружений.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заражения, вследствие инфекции.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31C0C" w:rsidRPr="00290415" w:rsidTr="00391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0C" w:rsidRPr="00290415" w:rsidRDefault="00F31C0C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из-за контакта с патогенными микроорганизмами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0C" w:rsidRPr="00290415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F31C0C" w:rsidRPr="00290415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Установленные степени риска:</w:t>
      </w:r>
    </w:p>
    <w:p w:rsidR="00F31C0C" w:rsidRPr="00290415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Малозначимый риск. Дополнительных мероприятий не требуется. Достаточно существующих системы защиты и контроля.</w:t>
      </w:r>
    </w:p>
    <w:p w:rsidR="00F31C0C" w:rsidRPr="00290415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Малый риск. Не требуются дополнительные средства управления риском. Работодателю необходимо провести мероприятия, которые позволяют убедиться, что средства управления риском поддерживаются в рабочем состоянии. Необходимо дальнейшее поддержание средств управления риском в рабочем состоянии, проведение мониторинга.</w:t>
      </w:r>
    </w:p>
    <w:p w:rsidR="00F31C0C" w:rsidRPr="00290415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целью предотвращения травмирования работников и посетителей вследствие падения (потеря равновесия при передвижении по скользким поверхностям или мокрому полу): обеспечить очистку ступеней главного входа в здание от снега и наледи, оснастить ступени лестниц (внутри и снаружи здания) </w:t>
      </w:r>
      <w:proofErr w:type="spellStart"/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антискользящим</w:t>
      </w:r>
      <w:proofErr w:type="spellEnd"/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покрытием и поручнями; обеспечить очистку прилегающей к зданиям территории и служебных безопасных проходов от снега и наледи, их обработку </w:t>
      </w:r>
      <w:proofErr w:type="spellStart"/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антискользящими</w:t>
      </w:r>
      <w:proofErr w:type="spellEnd"/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 и материалами; при влажной уборке применять уборочные знаки «Осторожно! Мокрый пол».</w:t>
      </w:r>
    </w:p>
    <w:p w:rsidR="00F31C0C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всех мероприятий по охране труда, в том числе целевых инструктажей при выполнении разовых работ; соблюдение правил безопасности, приведенных в должностной инструкции и в инструкции по охране труда; правильное применение выдаваемых средств индивидуальной защиты.</w:t>
      </w:r>
    </w:p>
    <w:p w:rsidR="00F31C0C" w:rsidRPr="00290415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Работодателю необходимо планировать мероприятия по снижению риска при пожаре и определять сроки выполнения данных мероприятий. Мероприятия по снижению риска должны быть выполнены в установленные сроки. Возможно, должны быть выделены ресурсы на дополнительные меры управления риском</w:t>
      </w:r>
    </w:p>
    <w:p w:rsidR="00F31C0C" w:rsidRPr="00290415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Умеренный риск.</w:t>
      </w:r>
      <w:r w:rsidRPr="00B8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выявлено. Дополнительных мероприятий не требуется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1C0C" w:rsidRPr="00290415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 Значительный риск. Не выявлено. Дополнительных мероприятий не требуется.</w:t>
      </w:r>
    </w:p>
    <w:p w:rsidR="00F31C0C" w:rsidRPr="00290415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Недопустимый риск. Не выявлено. Дополнительных мероприятий не требуется.</w:t>
      </w:r>
    </w:p>
    <w:p w:rsidR="00F31C0C" w:rsidRPr="00290415" w:rsidRDefault="00F31C0C" w:rsidP="00F31C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290415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картой оценки профессиональных рисков ознакомлены:</w:t>
      </w:r>
    </w:p>
    <w:p w:rsidR="00F31C0C" w:rsidRPr="00290415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___________ 20___ г.</w:t>
      </w:r>
    </w:p>
    <w:p w:rsidR="00F31C0C" w:rsidRPr="00290415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</w:t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подпись </w:t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Фамилия И.О.</w:t>
      </w:r>
    </w:p>
    <w:p w:rsidR="00F31C0C" w:rsidRPr="00290415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___________ 20___ г.</w:t>
      </w:r>
    </w:p>
    <w:p w:rsidR="00F31C0C" w:rsidRPr="00290415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</w:t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подпись </w:t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Фамилия И.О.</w:t>
      </w:r>
    </w:p>
    <w:p w:rsidR="00F31C0C" w:rsidRPr="00290415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___________ 20___ г.</w:t>
      </w:r>
    </w:p>
    <w:p w:rsidR="00F31C0C" w:rsidRPr="00290415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</w:t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подпись </w:t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Фамилия И.О.</w:t>
      </w:r>
    </w:p>
    <w:p w:rsidR="00F31C0C" w:rsidRPr="00290415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___________ 20___ г.</w:t>
      </w:r>
    </w:p>
    <w:p w:rsidR="00F31C0C" w:rsidRPr="00290415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</w:t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подпись </w:t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904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Фамилия И.О.</w:t>
      </w:r>
    </w:p>
    <w:p w:rsidR="00F31C0C" w:rsidRPr="00E63F24" w:rsidRDefault="00F31C0C" w:rsidP="00F3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F31C0C" w:rsidRPr="00E63F24" w:rsidRDefault="00F31C0C" w:rsidP="00F3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Генеральный директор  </w:t>
      </w:r>
    </w:p>
    <w:p w:rsidR="00F31C0C" w:rsidRPr="00E63F24" w:rsidRDefault="00F31C0C" w:rsidP="00F31C0C">
      <w:pPr>
        <w:spacing w:after="0" w:line="240" w:lineRule="auto"/>
        <w:ind w:left="92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богатство</w:t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31C0C" w:rsidRPr="009D0223" w:rsidRDefault="00F31C0C" w:rsidP="00F3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И.И. Иванов</w:t>
      </w:r>
      <w:r w:rsidRPr="009F02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1C0C" w:rsidRPr="00E63F24" w:rsidRDefault="00F31C0C" w:rsidP="00F31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«__»______________ 20__</w:t>
      </w:r>
      <w:r w:rsidRPr="00E63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 </w:t>
      </w:r>
    </w:p>
    <w:p w:rsidR="00F31C0C" w:rsidRPr="00C86382" w:rsidRDefault="00F31C0C" w:rsidP="00F31C0C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C86382" w:rsidRDefault="00F31C0C" w:rsidP="00F31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План-график мероприятий, направленных на снижение степени</w:t>
      </w:r>
    </w:p>
    <w:p w:rsidR="00F31C0C" w:rsidRPr="00C86382" w:rsidRDefault="00F31C0C" w:rsidP="00F31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профессиональных рисков в ООО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Наше богатство</w:t>
      </w:r>
      <w:r w:rsidRPr="00C86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31C0C" w:rsidRPr="00C86382" w:rsidRDefault="00F31C0C" w:rsidP="00F31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C86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C86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F31C0C" w:rsidRPr="00C86382" w:rsidRDefault="00F31C0C" w:rsidP="00F3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4309"/>
        <w:gridCol w:w="3991"/>
        <w:gridCol w:w="5572"/>
      </w:tblGrid>
      <w:tr w:rsidR="00F31C0C" w:rsidRPr="00C86382" w:rsidTr="00695F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C86382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п.п.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C86382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C86382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рабочего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C0C" w:rsidRPr="00C86382" w:rsidRDefault="00F31C0C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внедрения, периодичность</w:t>
            </w:r>
          </w:p>
        </w:tc>
      </w:tr>
      <w:tr w:rsidR="00695FA8" w:rsidRPr="00C86382" w:rsidTr="00695FA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C6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86382" w:rsidRDefault="00695FA8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целью снижения повышенной нагрузки на зрительный анализатор и снижения риска ухудшения / потери зрения: организовать систему контроля за соблюдением режима труда и отдыха, за соблюдением регламентированных перерывов в течение рабочего дня, согласно правил внутреннего трудового распорядка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86382" w:rsidRDefault="00695FA8" w:rsidP="00C6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момента утверждения настоящего плана-графика.</w:t>
            </w:r>
          </w:p>
          <w:p w:rsidR="00695FA8" w:rsidRPr="00C86382" w:rsidRDefault="00695FA8" w:rsidP="00C66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Непрерывно. Основанием для прекращения действия является комиссионное решение, принятое по результатам вновь проведенной идентификации опасностей.</w:t>
            </w:r>
          </w:p>
        </w:tc>
      </w:tr>
      <w:tr w:rsidR="00695FA8" w:rsidRPr="00C86382" w:rsidTr="00695FA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инженер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5FA8" w:rsidRPr="00C86382" w:rsidTr="00695FA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Системный администратор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5FA8" w:rsidRPr="00C86382" w:rsidTr="00695FA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по развитию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5FA8" w:rsidRPr="00C86382" w:rsidTr="00695FA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Ведущий специалист по маркетингу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5FA8" w:rsidRPr="00C86382" w:rsidTr="00695FA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 по работе с клиентами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5FA8" w:rsidRPr="00C86382" w:rsidTr="00695FA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по качеству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5FA8" w:rsidRPr="00C86382" w:rsidTr="00695FA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 по закупкам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5FA8" w:rsidRPr="00C86382" w:rsidTr="00695FA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бухгалтер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5FA8" w:rsidRPr="00C86382" w:rsidTr="00695FA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Бухгалтер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5FA8" w:rsidRPr="00C86382" w:rsidTr="00695FA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5FA8" w:rsidRPr="00C86382" w:rsidTr="00695FA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Техник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5FA8" w:rsidRPr="00C86382" w:rsidTr="00695FA8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Лаборант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5FA8" w:rsidRPr="00C86382" w:rsidTr="00391A7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66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77470A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целью предотвращения </w:t>
            </w:r>
            <w:proofErr w:type="spellStart"/>
            <w:r w:rsidRPr="00774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774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работников и посетителей вследствие падения (потеря равновесия при передвижении по скользким поверхностям или мокрому полу): обеспечить очистку ступеней главного входа в здание от снега и наледи, оснастить ступени лестниц (внутри и снаружи здания) </w:t>
            </w:r>
            <w:proofErr w:type="spellStart"/>
            <w:r w:rsidRPr="00774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антискользящим</w:t>
            </w:r>
            <w:proofErr w:type="spellEnd"/>
            <w:r w:rsidRPr="00774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покрытием и поручнями; обеспечить очистку прилегающей к зданиям территории и служебных безопасных проходов от снега и наледи, их обработку </w:t>
            </w:r>
            <w:proofErr w:type="spellStart"/>
            <w:r w:rsidRPr="00774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антискользящими</w:t>
            </w:r>
            <w:proofErr w:type="spellEnd"/>
            <w:r w:rsidRPr="00774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веществами и материалами; при влажной уборке применять уборочные знаки «Осторожно! Мокрый пол». 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86382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момента утверждения настоящего плана-графика.</w:t>
            </w:r>
          </w:p>
          <w:p w:rsidR="00695FA8" w:rsidRPr="00C86382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</w:t>
            </w:r>
          </w:p>
        </w:tc>
      </w:tr>
      <w:tr w:rsidR="00695FA8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6674E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инженер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5FA8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6674E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Системный администратор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5FA8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6674E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по развитию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5FA8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6674E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Ведущий специалист по маркетингу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5FA8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6674E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 по работе с клиентами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5FA8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6674E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по качеству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5FA8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6674E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 по закупкам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5FA8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6674E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бухгалтер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5FA8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6674E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Бухгалтер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5FA8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6674E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5FA8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6674E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Техник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5FA8" w:rsidRPr="00C86382" w:rsidTr="00391A75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6674E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8" w:rsidRPr="00C6674E" w:rsidRDefault="00695FA8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Лаборант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8" w:rsidRPr="00C86382" w:rsidRDefault="00695FA8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695FA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695FA8" w:rsidRDefault="00391A75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86382" w:rsidRDefault="00391A75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минимизации опасности пореза частей тела, в том числе кромкой листа бумаги, канцелярским ножом, ножницами: обеспечить своевременное проведение инструктажей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оснащение кабинетов плакатами по безопасному выполнению различных видов работ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86382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момента утверждения настоящего плана-графика.</w:t>
            </w:r>
          </w:p>
          <w:p w:rsidR="00391A75" w:rsidRPr="00C86382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</w:t>
            </w: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инженер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Системный администратор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по развитию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Ведущий специалист по маркетингу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 по работе с клиентами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по качеству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 по закупкам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бухгалтер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Бухгалтер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Техник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Лаборант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минимизации о</w:t>
            </w:r>
            <w:r w:rsidRPr="00A5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A5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психических нагрузок, стрессов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обеспечить у</w:t>
            </w:r>
            <w:r w:rsidRPr="00A5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стройство новых и (или) реконструкция имеющихся мест организованного отдыха, помещений и комнат релаксации, психологической разгрузки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инженер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Системный администратор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по развитию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Ведущий специалист по маркетингу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 по работе с клиентами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по качеству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 по закупкам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бухгалтер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Бухгалтер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Техник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Лаборант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86382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исключения опасности от вдыхания дыма, паров вредных газов и пыли при пожаре: обеспечить организацию профилактической работы по обеспечению пожарной безопасности, своевременное проведение противопожарных инструктажей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86382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момента утверждения настоящего плана-графика.</w:t>
            </w:r>
          </w:p>
          <w:p w:rsidR="00391A75" w:rsidRPr="00695FA8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</w:t>
            </w: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инженер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Системный администратор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по развитию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Ведущий специалист по маркетингу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 по работе с клиентами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по качеству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 по закупкам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бухгалтер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Бухгалтер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Техник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6674E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C86382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Лаборант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695FA8" w:rsidRDefault="00391A75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86382" w:rsidRDefault="00391A75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исключения опасности воздействия открытого пламени: обеспечить организацию профилактической работы по обеспечению пожарной безопасности, своевременное проведение противопожарных инструктажей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86382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момента утверждения настоящего плана-графика.</w:t>
            </w:r>
          </w:p>
          <w:p w:rsidR="00391A75" w:rsidRPr="00695FA8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</w:t>
            </w: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Default="00391A75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5A3BD0" w:rsidRDefault="00391A75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инженер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Default="00391A75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5A3BD0" w:rsidRDefault="00391A75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Системный администратор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Default="00391A75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5A3BD0" w:rsidRDefault="00391A75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по развитию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Default="00391A75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5A3BD0" w:rsidRDefault="00391A75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Ведущий специалист по маркетингу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Default="00391A75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5A3BD0" w:rsidRDefault="00391A75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 по работе с клиентами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391A75" w:rsidRDefault="00391A75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5A3BD0" w:rsidRDefault="00391A75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по качеству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Default="00391A75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5A3BD0" w:rsidRDefault="00391A75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 по закупкам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Default="00391A75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5A3BD0" w:rsidRDefault="00391A75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бухгалтер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Default="00391A75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5A3BD0" w:rsidRDefault="00391A75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Бухгалтер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Default="00391A75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5A3BD0" w:rsidRDefault="00391A75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Default="00391A75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5A3BD0" w:rsidRDefault="00391A75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Техник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75" w:rsidRPr="00C86382" w:rsidTr="00391A75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Default="00391A75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5A3BD0" w:rsidRDefault="00391A75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A75" w:rsidRPr="00C6674E" w:rsidRDefault="00391A75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Лаборант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A75" w:rsidRPr="00695FA8" w:rsidRDefault="00391A75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F56B6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695FA8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290415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целью предотвращения </w:t>
            </w:r>
            <w:proofErr w:type="spellStart"/>
            <w:r w:rsidRPr="00774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774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работников и посетителей вследствие </w:t>
            </w: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упавш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крыш зданий и сооружений снег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льд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4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обеспечить очистку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кровель</w:t>
            </w:r>
            <w:r w:rsidRPr="00774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здани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774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снега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льда 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86382" w:rsidRDefault="003900E3" w:rsidP="00E2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момента утверждения настоящего плана-графика.</w:t>
            </w:r>
          </w:p>
          <w:p w:rsidR="003900E3" w:rsidRPr="00695FA8" w:rsidRDefault="003900E3" w:rsidP="00E22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</w:t>
            </w:r>
          </w:p>
        </w:tc>
      </w:tr>
      <w:tr w:rsidR="003900E3" w:rsidRPr="00C86382" w:rsidTr="00885DB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77470A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инженер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885DB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77470A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Системный администратор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885DB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77470A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по развитию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885DB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77470A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Ведущий специалист по маркетингу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885DB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77470A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 по работе с клиентами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885DB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391A75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77470A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по качеству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885DB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77470A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 по закупкам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885DB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77470A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бухгалтер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885DB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77470A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Бухгалтер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885DB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77470A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885DB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77470A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Техник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885DB4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77470A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39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Лаборант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036C4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695FA8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69600A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минимизации опасности заражения, вследствие инфекции: обеспечить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пропаганду здорового образа жизни, постоянное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информирование о необходимости с</w:t>
            </w:r>
            <w:r w:rsidRPr="0083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3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личной гигиены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A10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Генеральный директор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86382" w:rsidRDefault="003900E3" w:rsidP="00120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момента утверждения настоящего плана-графика.</w:t>
            </w:r>
          </w:p>
          <w:p w:rsidR="003900E3" w:rsidRPr="00695FA8" w:rsidRDefault="003900E3" w:rsidP="00120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</w:t>
            </w:r>
          </w:p>
        </w:tc>
      </w:tr>
      <w:tr w:rsidR="003900E3" w:rsidRPr="00C86382" w:rsidTr="00B66F7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830ADF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A10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инженер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B66F7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830ADF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A10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Системный администратор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B66F7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830ADF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A10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по развитию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B66F7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830ADF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A10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Ведущий специалист по маркетингу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B66F7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830ADF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A10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 по работе с клиентами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B66F7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830ADF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A10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по качеству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B66F7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830ADF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A10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 по закупкам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B66F7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830ADF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A10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бухгалтер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B66F7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830ADF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A10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Бухгалтер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B66F7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830ADF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A10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B66F7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830ADF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A10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Техник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B66F7B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830ADF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A10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Лаборант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D2521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695FA8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D624CC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недопущения повреждений</w:t>
            </w:r>
            <w:r w:rsidRPr="00D6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вдыхания паров вредных жидкостей, газов, пыли, тумана, дыма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обеспечить своевременное проведение необходимых инструктажей и обучений работников, так как работник должен </w:t>
            </w: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ать </w:t>
            </w: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безопасности, приведенны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должностной инструкции и в инструкци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труда; правильно примен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выдаваемы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 индивидуальной защиты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010C8">
              <w:rPr>
                <w:rFonts w:ascii="Times New Roman" w:hAnsi="Times New Roman" w:cs="Times New Roman"/>
                <w:sz w:val="24"/>
                <w:szCs w:val="24"/>
              </w:rPr>
              <w:t>Обеспечить периодическое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010C8">
              <w:rPr>
                <w:rFonts w:ascii="Times New Roman" w:hAnsi="Times New Roman" w:cs="Times New Roman"/>
                <w:sz w:val="24"/>
                <w:szCs w:val="24"/>
              </w:rPr>
              <w:t>роведение измерения содержания вредных веществ в воздухе на рабочем месте (производственный контроль)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помещений плакатами по безопасному выполнению различных видов работ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75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86382" w:rsidRDefault="003900E3" w:rsidP="0079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момента утверждения настоящего плана-графика.</w:t>
            </w:r>
          </w:p>
          <w:p w:rsidR="003900E3" w:rsidRPr="00695FA8" w:rsidRDefault="003900E3" w:rsidP="00796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</w:t>
            </w:r>
          </w:p>
        </w:tc>
      </w:tr>
      <w:tr w:rsidR="003900E3" w:rsidRPr="00C86382" w:rsidTr="000E7F0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75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инженер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0E7F0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75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Системный администратор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0E7F0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75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по развитию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0E7F0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75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Ведущий специалист по маркетингу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0E7F0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75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 по работе с клиентами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0E7F0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75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по качеству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0E7F0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75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 по закупкам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0E7F0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75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бухгалтер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0E7F0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75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Бухгалтер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0E7F0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75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0E7F0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75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Техник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0E7F0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754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Лаборант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E0213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695FA8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86382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недопущения повреждений</w:t>
            </w:r>
            <w:r w:rsidRPr="00D6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из-за контакта с патогенными микроорганизмами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2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</w:t>
            </w:r>
            <w:r w:rsidRPr="00C2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необходимых инструктажей и обучений работников, так как работник должен соблюдать правила </w:t>
            </w:r>
            <w:r w:rsidRPr="00C2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безопасности, приведенные в должностной инструкции и в инструкциях по охране труда; правильно применять выдаваемые средств индивидуальной защиты.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Своевременное проведение обязательных медицинских осмотров. Оснащение помещений плакатами по безопасному выполнению различных видов работ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B6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Генеральный директор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86382" w:rsidRDefault="003900E3" w:rsidP="0001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момента утверждения настоящего плана-графика.</w:t>
            </w:r>
          </w:p>
          <w:p w:rsidR="003900E3" w:rsidRPr="00695FA8" w:rsidRDefault="003900E3" w:rsidP="00015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</w:t>
            </w:r>
          </w:p>
        </w:tc>
      </w:tr>
      <w:tr w:rsidR="003900E3" w:rsidRPr="00C86382" w:rsidTr="00E0213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B6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инженер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E0213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B6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Системный администратор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E0213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B6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по развитию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E0213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B6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Ведущий специалист по маркетингу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E0213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B6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 по работе с клиентами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E0213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B6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по качеству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E0213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B6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 по закупкам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E0213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B6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бухгалтер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E0213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B6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Бухгалтер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E0213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B6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E0213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B6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Техник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3" w:rsidRPr="00C86382" w:rsidTr="00E0213E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Default="003900E3" w:rsidP="0069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0E3" w:rsidRPr="00C6674E" w:rsidRDefault="003900E3" w:rsidP="00B6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67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Лаборант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0E3" w:rsidRPr="00695FA8" w:rsidRDefault="003900E3" w:rsidP="0039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1C0C" w:rsidRDefault="00F31C0C" w:rsidP="00F3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C86382" w:rsidRDefault="00F31C0C" w:rsidP="00F3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C86382" w:rsidRDefault="00F31C0C" w:rsidP="00F31C0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план-график составлен в рамках действующей в организации системы управления охраной труда, на основании проведенных идентификации опасностей и оценки профессиональных рисков в ООО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богатство</w:t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организация, работодатель).</w:t>
      </w:r>
    </w:p>
    <w:p w:rsidR="00F31C0C" w:rsidRPr="00C86382" w:rsidRDefault="00F31C0C" w:rsidP="00F31C0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разработки 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тоящего плана-графика является </w:t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 идентифицированных в организации опасностей от «____» ____________ 20___ г.; Карты оценки профессиональных рисков организации от «____» ____________ 20___ г.</w:t>
      </w:r>
    </w:p>
    <w:p w:rsidR="00F31C0C" w:rsidRDefault="00F31C0C" w:rsidP="00F31C0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 график включены рекомендации, разработанные для идентифицированных опасностей всех степеней профессионального риска, кроме малозначительного. Для малозначительного уровня риска разработка мероприятий не требуется. </w:t>
      </w:r>
    </w:p>
    <w:p w:rsidR="00F31C0C" w:rsidRPr="00C86382" w:rsidRDefault="00F31C0C" w:rsidP="00F31C0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12703"/>
      </w:tblGrid>
      <w:tr w:rsidR="00F31C0C" w:rsidRPr="00C86382" w:rsidTr="00391A7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31C0C" w:rsidRPr="00C86382" w:rsidRDefault="00F31C0C" w:rsidP="00391A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Величина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31C0C" w:rsidRPr="00C86382" w:rsidRDefault="00F31C0C" w:rsidP="00391A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по управлению риском</w:t>
            </w:r>
          </w:p>
        </w:tc>
      </w:tr>
      <w:tr w:rsidR="00F31C0C" w:rsidRPr="00C86382" w:rsidTr="00391A7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C0C" w:rsidRPr="00C86382" w:rsidRDefault="00F31C0C" w:rsidP="00391A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Малозначимый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C0C" w:rsidRPr="00C86382" w:rsidRDefault="00F31C0C" w:rsidP="00391A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риск считается риском пренебрежительной степени. Не требуются дополнительные действия. Необходимо поддержание средств управления риском в рабочем состоянии, проведение мониторинга.</w:t>
            </w:r>
          </w:p>
        </w:tc>
      </w:tr>
      <w:tr w:rsidR="00F31C0C" w:rsidRPr="00C86382" w:rsidTr="00391A7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C0C" w:rsidRPr="00C86382" w:rsidRDefault="00F31C0C" w:rsidP="00391A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C0C" w:rsidRPr="00C86382" w:rsidRDefault="00F31C0C" w:rsidP="00391A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риск считается малым. Не требуются дополнительные средства управления риском. Работодателю необходимо провести мероприятия, которые позволяют убедиться, что средства управления риском поддерживаются в рабочем состоянии. Необходимо дальнейшее поддержание средств управления риском в рабочем состоянии, проведение мониторинга.</w:t>
            </w:r>
          </w:p>
        </w:tc>
      </w:tr>
      <w:tr w:rsidR="00F31C0C" w:rsidRPr="00C86382" w:rsidTr="00391A7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C0C" w:rsidRPr="00C86382" w:rsidRDefault="00F31C0C" w:rsidP="00391A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C0C" w:rsidRPr="00C86382" w:rsidRDefault="00F31C0C" w:rsidP="00391A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риск считается допустимым. Работодателю необходимо планировать мероприятия по снижению риска и определять сроки выполнения данных мероприятий. Мероприятия по снижению риска должны быть выполнены в установленные сроки. Возможно, должны быть выделены ресурсы на дополнительные меры управления риском.</w:t>
            </w:r>
          </w:p>
        </w:tc>
      </w:tr>
      <w:tr w:rsidR="00F31C0C" w:rsidRPr="00C86382" w:rsidTr="00391A7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C0C" w:rsidRPr="00C86382" w:rsidRDefault="00F31C0C" w:rsidP="00391A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C0C" w:rsidRPr="00C86382" w:rsidRDefault="00F31C0C" w:rsidP="00391A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риск является недопустимым. Необходимы значительные улучшения в средствах управления риском, чтобы риск был снижен до допустимого уровня. Работа должна быть остановлена до тех пор, пока не будут приведены в действие средства управления риском, снижающие величину риска до умеренного и ниже. Если снижение риска невозможно, работа должна быть запрещена.</w:t>
            </w:r>
          </w:p>
        </w:tc>
      </w:tr>
      <w:tr w:rsidR="00F31C0C" w:rsidRPr="00C86382" w:rsidTr="00391A75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C0C" w:rsidRPr="00C86382" w:rsidRDefault="00F31C0C" w:rsidP="00391A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Недопустимый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1C0C" w:rsidRPr="00C86382" w:rsidRDefault="00F31C0C" w:rsidP="00391A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Категорически запрещается работа в данных условиях до тех пор, пока уровень риска не станет допустимым</w:t>
            </w:r>
          </w:p>
        </w:tc>
      </w:tr>
    </w:tbl>
    <w:p w:rsidR="00F31C0C" w:rsidRPr="00C86382" w:rsidRDefault="00F31C0C" w:rsidP="00F3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C86382" w:rsidRDefault="00F31C0C" w:rsidP="00F31C0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ответственные за контроль исполнения мероприятий, приведенных в настоящем плане-графике, назначаются приказом организации.</w:t>
      </w:r>
    </w:p>
    <w:p w:rsidR="00F31C0C" w:rsidRPr="00C86382" w:rsidRDefault="00F31C0C" w:rsidP="00F31C0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плана-графика мероприятий, направленных на снижение степени профессиональных рисков не предусмотрено технологических, финансовых и производственных средств, так как все мероприятия носят организационный характер и реализуются в организации, в рамках исполнения требований действующего законодательства.</w:t>
      </w:r>
    </w:p>
    <w:p w:rsidR="00F31C0C" w:rsidRPr="00C86382" w:rsidRDefault="00F31C0C" w:rsidP="00F31C0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план-график может корректироваться в зависимости от результатов вновь проведенных идентификации опасностей и оценки профессиональных рисков в организации.</w:t>
      </w:r>
    </w:p>
    <w:p w:rsidR="00F31C0C" w:rsidRPr="00C86382" w:rsidRDefault="00F31C0C" w:rsidP="00F31C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1C0C" w:rsidRPr="00C86382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планом-графиком ознакомлены:</w:t>
      </w:r>
    </w:p>
    <w:p w:rsidR="00F31C0C" w:rsidRPr="00C86382" w:rsidRDefault="00F31C0C" w:rsidP="00F31C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C86382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___________ 20___ г.</w:t>
      </w:r>
    </w:p>
    <w:p w:rsidR="00F31C0C" w:rsidRPr="00C86382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</w:t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подпись </w:t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Фамилия И.О.</w:t>
      </w:r>
    </w:p>
    <w:p w:rsidR="00F31C0C" w:rsidRPr="00C86382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___________ 20___ г.</w:t>
      </w:r>
    </w:p>
    <w:p w:rsidR="00F31C0C" w:rsidRPr="00C86382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</w:t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подпись </w:t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Фамилия И.О.</w:t>
      </w:r>
    </w:p>
    <w:p w:rsidR="00F31C0C" w:rsidRPr="00C86382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___________ 20___ г.</w:t>
      </w:r>
    </w:p>
    <w:p w:rsidR="00F31C0C" w:rsidRPr="00C86382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</w:t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подпись </w:t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Фамилия И.О.</w:t>
      </w:r>
    </w:p>
    <w:p w:rsidR="00F31C0C" w:rsidRPr="00C86382" w:rsidRDefault="00F31C0C" w:rsidP="00F31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86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___________ 20___ г.</w:t>
      </w:r>
    </w:p>
    <w:p w:rsidR="00F31C0C" w:rsidRPr="00C86382" w:rsidRDefault="00F31C0C" w:rsidP="00F3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жность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Фамилия</w:t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И.О</w:t>
      </w:r>
      <w:proofErr w:type="spellEnd"/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C8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</w:p>
    <w:p w:rsidR="00F31C0C" w:rsidRDefault="00F31C0C" w:rsidP="00F31C0C"/>
    <w:p w:rsidR="00F31C0C" w:rsidRDefault="00F31C0C" w:rsidP="00F31C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1C0C" w:rsidRPr="00290415" w:rsidRDefault="00F31C0C" w:rsidP="00F31C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0C" w:rsidRPr="00E63F24" w:rsidRDefault="00F31C0C" w:rsidP="00F3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1C0C" w:rsidRPr="00E63F24" w:rsidSect="00F31C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050C"/>
    <w:multiLevelType w:val="multilevel"/>
    <w:tmpl w:val="931E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D7554"/>
    <w:multiLevelType w:val="multilevel"/>
    <w:tmpl w:val="E418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F9614B"/>
    <w:multiLevelType w:val="multilevel"/>
    <w:tmpl w:val="891E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220093"/>
    <w:multiLevelType w:val="multilevel"/>
    <w:tmpl w:val="8F76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B97A89"/>
    <w:multiLevelType w:val="multilevel"/>
    <w:tmpl w:val="70BA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E82EE4"/>
    <w:multiLevelType w:val="multilevel"/>
    <w:tmpl w:val="4BEC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AC3AA8"/>
    <w:multiLevelType w:val="multilevel"/>
    <w:tmpl w:val="05D2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1E35FD"/>
    <w:multiLevelType w:val="multilevel"/>
    <w:tmpl w:val="D9B2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842D5"/>
    <w:multiLevelType w:val="multilevel"/>
    <w:tmpl w:val="2D8A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C356C"/>
    <w:multiLevelType w:val="multilevel"/>
    <w:tmpl w:val="57FC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33DC5"/>
    <w:multiLevelType w:val="multilevel"/>
    <w:tmpl w:val="C17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4F3FE1"/>
    <w:multiLevelType w:val="multilevel"/>
    <w:tmpl w:val="BA70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82157E"/>
    <w:multiLevelType w:val="multilevel"/>
    <w:tmpl w:val="7436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E6596A"/>
    <w:multiLevelType w:val="multilevel"/>
    <w:tmpl w:val="04EA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B720C9"/>
    <w:multiLevelType w:val="multilevel"/>
    <w:tmpl w:val="CFE4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F42AF5"/>
    <w:multiLevelType w:val="multilevel"/>
    <w:tmpl w:val="670E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023F1C"/>
    <w:multiLevelType w:val="multilevel"/>
    <w:tmpl w:val="8AC0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C7CA1"/>
    <w:multiLevelType w:val="multilevel"/>
    <w:tmpl w:val="EAC8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086980"/>
    <w:multiLevelType w:val="multilevel"/>
    <w:tmpl w:val="2F3C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023108"/>
    <w:multiLevelType w:val="multilevel"/>
    <w:tmpl w:val="64B6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F74BE0"/>
    <w:multiLevelType w:val="multilevel"/>
    <w:tmpl w:val="4B82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3B5604"/>
    <w:multiLevelType w:val="multilevel"/>
    <w:tmpl w:val="5B52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E67CE7"/>
    <w:multiLevelType w:val="multilevel"/>
    <w:tmpl w:val="1B26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B71710"/>
    <w:multiLevelType w:val="multilevel"/>
    <w:tmpl w:val="E4B8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D85806"/>
    <w:multiLevelType w:val="multilevel"/>
    <w:tmpl w:val="7382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8F1B82"/>
    <w:multiLevelType w:val="multilevel"/>
    <w:tmpl w:val="1A9E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B66BE5"/>
    <w:multiLevelType w:val="multilevel"/>
    <w:tmpl w:val="0FEE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763537"/>
    <w:multiLevelType w:val="multilevel"/>
    <w:tmpl w:val="592E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177107"/>
    <w:multiLevelType w:val="multilevel"/>
    <w:tmpl w:val="C976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17722D"/>
    <w:multiLevelType w:val="multilevel"/>
    <w:tmpl w:val="DB32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BD35A4"/>
    <w:multiLevelType w:val="multilevel"/>
    <w:tmpl w:val="099A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0B4028"/>
    <w:multiLevelType w:val="multilevel"/>
    <w:tmpl w:val="21B8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2F2640"/>
    <w:multiLevelType w:val="multilevel"/>
    <w:tmpl w:val="62BC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430618"/>
    <w:multiLevelType w:val="multilevel"/>
    <w:tmpl w:val="C7C2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130727"/>
    <w:multiLevelType w:val="multilevel"/>
    <w:tmpl w:val="3234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DE0DBF"/>
    <w:multiLevelType w:val="multilevel"/>
    <w:tmpl w:val="FA7E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D267B5"/>
    <w:multiLevelType w:val="multilevel"/>
    <w:tmpl w:val="AB96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4A351F"/>
    <w:multiLevelType w:val="multilevel"/>
    <w:tmpl w:val="6412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BB4027"/>
    <w:multiLevelType w:val="multilevel"/>
    <w:tmpl w:val="D0A0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B50C6E"/>
    <w:multiLevelType w:val="multilevel"/>
    <w:tmpl w:val="F726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"/>
  </w:num>
  <w:num w:numId="5">
    <w:abstractNumId w:val="28"/>
  </w:num>
  <w:num w:numId="6">
    <w:abstractNumId w:val="33"/>
  </w:num>
  <w:num w:numId="7">
    <w:abstractNumId w:val="24"/>
  </w:num>
  <w:num w:numId="8">
    <w:abstractNumId w:val="2"/>
  </w:num>
  <w:num w:numId="9">
    <w:abstractNumId w:val="34"/>
  </w:num>
  <w:num w:numId="10">
    <w:abstractNumId w:val="35"/>
  </w:num>
  <w:num w:numId="11">
    <w:abstractNumId w:val="22"/>
  </w:num>
  <w:num w:numId="12">
    <w:abstractNumId w:val="9"/>
  </w:num>
  <w:num w:numId="13">
    <w:abstractNumId w:val="31"/>
  </w:num>
  <w:num w:numId="14">
    <w:abstractNumId w:val="5"/>
  </w:num>
  <w:num w:numId="15">
    <w:abstractNumId w:val="17"/>
  </w:num>
  <w:num w:numId="16">
    <w:abstractNumId w:val="19"/>
  </w:num>
  <w:num w:numId="17">
    <w:abstractNumId w:val="4"/>
  </w:num>
  <w:num w:numId="18">
    <w:abstractNumId w:val="6"/>
  </w:num>
  <w:num w:numId="19">
    <w:abstractNumId w:val="27"/>
  </w:num>
  <w:num w:numId="20">
    <w:abstractNumId w:val="23"/>
  </w:num>
  <w:num w:numId="21">
    <w:abstractNumId w:val="20"/>
  </w:num>
  <w:num w:numId="22">
    <w:abstractNumId w:val="8"/>
  </w:num>
  <w:num w:numId="23">
    <w:abstractNumId w:val="38"/>
  </w:num>
  <w:num w:numId="24">
    <w:abstractNumId w:val="21"/>
  </w:num>
  <w:num w:numId="25">
    <w:abstractNumId w:val="15"/>
  </w:num>
  <w:num w:numId="26">
    <w:abstractNumId w:val="39"/>
  </w:num>
  <w:num w:numId="27">
    <w:abstractNumId w:val="25"/>
  </w:num>
  <w:num w:numId="28">
    <w:abstractNumId w:val="7"/>
  </w:num>
  <w:num w:numId="29">
    <w:abstractNumId w:val="29"/>
  </w:num>
  <w:num w:numId="30">
    <w:abstractNumId w:val="11"/>
  </w:num>
  <w:num w:numId="31">
    <w:abstractNumId w:val="18"/>
  </w:num>
  <w:num w:numId="32">
    <w:abstractNumId w:val="26"/>
  </w:num>
  <w:num w:numId="33">
    <w:abstractNumId w:val="30"/>
  </w:num>
  <w:num w:numId="34">
    <w:abstractNumId w:val="32"/>
  </w:num>
  <w:num w:numId="35">
    <w:abstractNumId w:val="12"/>
  </w:num>
  <w:num w:numId="36">
    <w:abstractNumId w:val="3"/>
  </w:num>
  <w:num w:numId="37">
    <w:abstractNumId w:val="37"/>
  </w:num>
  <w:num w:numId="38">
    <w:abstractNumId w:val="13"/>
  </w:num>
  <w:num w:numId="39">
    <w:abstractNumId w:val="14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32"/>
    <w:rsid w:val="0014361E"/>
    <w:rsid w:val="001E15FF"/>
    <w:rsid w:val="001E41B6"/>
    <w:rsid w:val="003900E3"/>
    <w:rsid w:val="00391A75"/>
    <w:rsid w:val="003C0A07"/>
    <w:rsid w:val="004C0B32"/>
    <w:rsid w:val="005614BB"/>
    <w:rsid w:val="00587873"/>
    <w:rsid w:val="005C29C3"/>
    <w:rsid w:val="00695FA8"/>
    <w:rsid w:val="007120C7"/>
    <w:rsid w:val="00712AE8"/>
    <w:rsid w:val="007B4345"/>
    <w:rsid w:val="0080189E"/>
    <w:rsid w:val="00890BC3"/>
    <w:rsid w:val="008A55BB"/>
    <w:rsid w:val="008E6CB6"/>
    <w:rsid w:val="0090604A"/>
    <w:rsid w:val="009C7376"/>
    <w:rsid w:val="00AB5544"/>
    <w:rsid w:val="00B06BE0"/>
    <w:rsid w:val="00B77DB3"/>
    <w:rsid w:val="00C6674E"/>
    <w:rsid w:val="00D20693"/>
    <w:rsid w:val="00D906AC"/>
    <w:rsid w:val="00DB1A47"/>
    <w:rsid w:val="00DD7BE1"/>
    <w:rsid w:val="00E7338B"/>
    <w:rsid w:val="00E94292"/>
    <w:rsid w:val="00E94723"/>
    <w:rsid w:val="00F31C0C"/>
    <w:rsid w:val="00F91EBE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30BD3-3ECC-43FB-A61F-267D1D27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06AC"/>
  </w:style>
  <w:style w:type="paragraph" w:styleId="a3">
    <w:name w:val="Normal (Web)"/>
    <w:basedOn w:val="a"/>
    <w:uiPriority w:val="99"/>
    <w:semiHidden/>
    <w:unhideWhenUsed/>
    <w:rsid w:val="00D9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906AC"/>
  </w:style>
  <w:style w:type="character" w:styleId="a4">
    <w:name w:val="Hyperlink"/>
    <w:basedOn w:val="a0"/>
    <w:uiPriority w:val="99"/>
    <w:semiHidden/>
    <w:unhideWhenUsed/>
    <w:rsid w:val="00D906A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06AC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4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4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8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43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2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9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7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27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4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7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9470</Words>
  <Characters>53983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Mishakova Yuliya</dc:creator>
  <cp:lastModifiedBy>Admin</cp:lastModifiedBy>
  <cp:revision>3</cp:revision>
  <dcterms:created xsi:type="dcterms:W3CDTF">2022-02-17T15:57:00Z</dcterms:created>
  <dcterms:modified xsi:type="dcterms:W3CDTF">2022-05-18T14:55:00Z</dcterms:modified>
</cp:coreProperties>
</file>