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A4699" w14:textId="77777777" w:rsidR="00FC0878" w:rsidRDefault="00FC0878" w:rsidP="00E12893">
      <w:pPr>
        <w:spacing w:before="120" w:after="0" w:line="240" w:lineRule="auto"/>
        <w:rPr>
          <w:color w:val="000000" w:themeColor="text1"/>
        </w:rPr>
      </w:pPr>
      <w:bookmarkStart w:id="0" w:name="_GoBack"/>
      <w:bookmarkEnd w:id="0"/>
    </w:p>
    <w:p w14:paraId="63132BD4" w14:textId="77777777" w:rsidR="00FC0878" w:rsidRDefault="00FC0878" w:rsidP="00E12893">
      <w:pPr>
        <w:spacing w:before="120" w:after="0" w:line="240" w:lineRule="auto"/>
        <w:rPr>
          <w:color w:val="000000" w:themeColor="text1"/>
        </w:rPr>
      </w:pPr>
    </w:p>
    <w:p w14:paraId="658175CF" w14:textId="77777777" w:rsidR="00FC0878" w:rsidRDefault="00FC0878" w:rsidP="00E12893">
      <w:pPr>
        <w:spacing w:before="120" w:after="0" w:line="240" w:lineRule="auto"/>
        <w:rPr>
          <w:color w:val="000000" w:themeColor="text1"/>
        </w:rPr>
      </w:pPr>
    </w:p>
    <w:p w14:paraId="12F6898B" w14:textId="77777777" w:rsidR="00FC0878" w:rsidRPr="0085543F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1707427C" w14:textId="77777777" w:rsidR="00FC0878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849">
        <w:rPr>
          <w:rFonts w:ascii="Times New Roman" w:eastAsia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Наше богатство</w:t>
      </w:r>
      <w:r w:rsidRPr="001A6849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14:paraId="0C8E503D" w14:textId="77777777" w:rsidR="00FC0878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A8E8AF" w14:textId="77777777" w:rsidR="00FC0878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F36813" w14:textId="77777777" w:rsidR="00FC0878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30EC8D53" w14:textId="77777777" w:rsidR="00FC0878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77"/>
        <w:gridCol w:w="5070"/>
      </w:tblGrid>
      <w:tr w:rsidR="00FC0878" w14:paraId="4F37C3AC" w14:textId="77777777" w:rsidTr="00DF46B1">
        <w:tc>
          <w:tcPr>
            <w:tcW w:w="4677" w:type="dxa"/>
          </w:tcPr>
          <w:p w14:paraId="7DF67C9E" w14:textId="77777777" w:rsidR="00FC0878" w:rsidRDefault="00FC0878" w:rsidP="00D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_________20___</w:t>
            </w:r>
          </w:p>
        </w:tc>
        <w:tc>
          <w:tcPr>
            <w:tcW w:w="5070" w:type="dxa"/>
          </w:tcPr>
          <w:p w14:paraId="7417C6EF" w14:textId="77777777" w:rsidR="00FC0878" w:rsidRDefault="00FC0878" w:rsidP="00DF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№ _</w:t>
            </w:r>
          </w:p>
        </w:tc>
      </w:tr>
    </w:tbl>
    <w:p w14:paraId="295A7946" w14:textId="77777777" w:rsidR="00FC0878" w:rsidRPr="00977DA1" w:rsidRDefault="00FC0878" w:rsidP="00FC08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14:paraId="0EEB3977" w14:textId="77777777" w:rsidR="00FC0878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084532" w14:textId="77777777" w:rsidR="00FC0878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проверки знания требований</w:t>
      </w:r>
    </w:p>
    <w:p w14:paraId="65538D7E" w14:textId="77777777" w:rsidR="00FC0878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охраны труда </w:t>
      </w:r>
    </w:p>
    <w:p w14:paraId="5167FE34" w14:textId="77777777" w:rsidR="00FC0878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8FEC28" w14:textId="77777777" w:rsidR="00FC0878" w:rsidRDefault="00FC0878" w:rsidP="00FC08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требований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>ст. 219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РФ,</w:t>
      </w:r>
      <w:r w:rsidRPr="0049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C00">
        <w:rPr>
          <w:rFonts w:ascii="Times New Roman" w:hAnsi="Times New Roman" w:cs="Times New Roman"/>
          <w:sz w:val="24"/>
          <w:szCs w:val="24"/>
        </w:rPr>
        <w:t>Порядка обучения по охране труда и проверки знания требований охраны труда, утвержденного Постановлением Правительства РФ от 24.12.2021 №2464</w:t>
      </w:r>
    </w:p>
    <w:p w14:paraId="35637726" w14:textId="77777777" w:rsidR="00FC0878" w:rsidRDefault="00FC0878" w:rsidP="00FC08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EC49F" w14:textId="77777777" w:rsidR="00FC0878" w:rsidRDefault="00FC0878" w:rsidP="00FC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5429DD1B" w14:textId="77777777" w:rsidR="00FC0878" w:rsidRDefault="00FC0878" w:rsidP="00FC08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42A60" w14:textId="77777777" w:rsidR="00FC0878" w:rsidRDefault="00FC0878" w:rsidP="00FC08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Назначить лицом, проводящим обучение требованиям охраны труда – ______________. </w:t>
      </w:r>
    </w:p>
    <w:p w14:paraId="51AA8F59" w14:textId="77777777" w:rsidR="00FC0878" w:rsidRDefault="00FC0878" w:rsidP="00FC08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Создать комиссию по проверке знания требований охраны труда в следующем составе:</w:t>
      </w:r>
    </w:p>
    <w:p w14:paraId="174A2772" w14:textId="77777777" w:rsidR="00FC0878" w:rsidRPr="00A743DF" w:rsidRDefault="00FC0878" w:rsidP="00FC08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743DF">
        <w:rPr>
          <w:rFonts w:ascii="Times New Roman" w:eastAsia="Times New Roman" w:hAnsi="Times New Roman" w:cs="Times New Roman"/>
          <w:sz w:val="24"/>
          <w:szCs w:val="24"/>
        </w:rPr>
        <w:t xml:space="preserve">редседатель комиссии – </w:t>
      </w:r>
      <w:r>
        <w:rPr>
          <w:rFonts w:ascii="Times New Roman" w:hAnsi="Times New Roman"/>
          <w:sz w:val="24"/>
          <w:szCs w:val="24"/>
        </w:rPr>
        <w:t>______________________</w:t>
      </w:r>
      <w:r w:rsidRPr="00A743D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D7F94A" w14:textId="77777777" w:rsidR="00FC0878" w:rsidRDefault="00FC0878" w:rsidP="00FC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02833A31" w14:textId="77777777" w:rsidR="00FC0878" w:rsidRDefault="00FC0878" w:rsidP="00FC0878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_______________________________;</w:t>
      </w:r>
    </w:p>
    <w:p w14:paraId="7F5C2703" w14:textId="77777777" w:rsidR="00FC0878" w:rsidRDefault="00FC0878" w:rsidP="00FC0878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(секретарь комиссии)</w:t>
      </w:r>
    </w:p>
    <w:p w14:paraId="0D51ADA9" w14:textId="77777777" w:rsidR="00FC0878" w:rsidRPr="00816D97" w:rsidRDefault="00FC0878" w:rsidP="00FC0878">
      <w:pPr>
        <w:tabs>
          <w:tab w:val="left" w:pos="567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816D97">
        <w:rPr>
          <w:rFonts w:ascii="Times New Roman" w:hAnsi="Times New Roman"/>
          <w:sz w:val="24"/>
          <w:szCs w:val="24"/>
        </w:rPr>
        <w:t xml:space="preserve">. 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Председателю комиссии:</w:t>
      </w:r>
    </w:p>
    <w:p w14:paraId="117FD17D" w14:textId="77777777" w:rsidR="00FC0878" w:rsidRPr="00816D97" w:rsidRDefault="00FC0878" w:rsidP="00FC0878">
      <w:pPr>
        <w:tabs>
          <w:tab w:val="left" w:pos="567"/>
        </w:tabs>
        <w:suppressAutoHyphens/>
        <w:autoSpaceDN w:val="0"/>
        <w:spacing w:after="0" w:line="240" w:lineRule="auto"/>
        <w:ind w:left="1416" w:right="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организовать работу комисси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                 требованиями;</w:t>
      </w:r>
    </w:p>
    <w:p w14:paraId="6F945883" w14:textId="77777777" w:rsidR="00FC0878" w:rsidRPr="00816D97" w:rsidRDefault="00FC0878" w:rsidP="00FC0878">
      <w:pPr>
        <w:tabs>
          <w:tab w:val="left" w:pos="567"/>
        </w:tabs>
        <w:suppressAutoHyphens/>
        <w:autoSpaceDN w:val="0"/>
        <w:spacing w:after="0" w:line="240" w:lineRule="auto"/>
        <w:ind w:left="1416" w:right="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обеспечить своевременную проверку знани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требований охраны труда 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(1 раз в 3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или не реже одного раза в год в зависимости от программы обучения требованиям охраны труда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); </w:t>
      </w:r>
    </w:p>
    <w:p w14:paraId="29148AF5" w14:textId="77777777" w:rsidR="00FC0878" w:rsidRPr="00816D97" w:rsidRDefault="00FC0878" w:rsidP="00FC0878">
      <w:pPr>
        <w:tabs>
          <w:tab w:val="left" w:pos="567"/>
        </w:tabs>
        <w:suppressAutoHyphens/>
        <w:autoSpaceDN w:val="0"/>
        <w:spacing w:after="0" w:line="240" w:lineRule="auto"/>
        <w:ind w:right="9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2.3. проверку знаний проводить в виде устного экзамена.</w:t>
      </w:r>
    </w:p>
    <w:p w14:paraId="1423AC1A" w14:textId="77777777" w:rsidR="00FC0878" w:rsidRPr="00816D97" w:rsidRDefault="00FC0878" w:rsidP="00FC0878">
      <w:pPr>
        <w:tabs>
          <w:tab w:val="left" w:pos="567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Секретарю комиссии:</w:t>
      </w:r>
    </w:p>
    <w:p w14:paraId="378E25C8" w14:textId="77777777" w:rsidR="00FC0878" w:rsidRDefault="00FC0878" w:rsidP="00FC0878">
      <w:pPr>
        <w:tabs>
          <w:tab w:val="left" w:pos="567"/>
        </w:tabs>
        <w:suppressAutoHyphens/>
        <w:autoSpaceDN w:val="0"/>
        <w:spacing w:after="0" w:line="240" w:lineRule="auto"/>
        <w:ind w:right="96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3.1. оформлять результаты проверки знани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работников в протоколах </w:t>
      </w:r>
    </w:p>
    <w:p w14:paraId="634C364E" w14:textId="77777777" w:rsidR="00FC0878" w:rsidRPr="00816D97" w:rsidRDefault="00FC0878" w:rsidP="00FC0878">
      <w:pPr>
        <w:tabs>
          <w:tab w:val="left" w:pos="567"/>
        </w:tabs>
        <w:suppressAutoHyphens/>
        <w:autoSpaceDN w:val="0"/>
        <w:spacing w:after="0" w:line="240" w:lineRule="auto"/>
        <w:ind w:left="1416" w:right="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 знани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требований охраны труда 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установленной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№1)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DCC4791" w14:textId="77777777" w:rsidR="00FC0878" w:rsidRDefault="00FC0878" w:rsidP="00FC08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обеспечить сохранность протоколов проверки знаний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0E281D6" w14:textId="77777777" w:rsidR="00FC0878" w:rsidRPr="00816D97" w:rsidRDefault="00FC0878" w:rsidP="00FC08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4. </w:t>
      </w:r>
      <w:r w:rsidRPr="00816D97">
        <w:rPr>
          <w:rFonts w:ascii="Times New Roman" w:hAnsi="Times New Roman" w:cs="Times New Roman"/>
          <w:sz w:val="24"/>
          <w:szCs w:val="24"/>
        </w:rPr>
        <w:t>Работники не прошедшие в установленном порядке обучение и проверку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6D97">
        <w:rPr>
          <w:rFonts w:ascii="Times New Roman" w:hAnsi="Times New Roman" w:cs="Times New Roman"/>
          <w:sz w:val="24"/>
          <w:szCs w:val="24"/>
        </w:rPr>
        <w:t xml:space="preserve"> требований охраны труда к работе не 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9BA178" w14:textId="77777777" w:rsidR="00FC0878" w:rsidRDefault="00FC0878" w:rsidP="00FC08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5. Контроль за исполнением приказа оставляю за собой.</w:t>
      </w:r>
    </w:p>
    <w:p w14:paraId="698E514E" w14:textId="77777777" w:rsidR="00FC0878" w:rsidRDefault="00FC0878" w:rsidP="00FC08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21FF0" w14:textId="77777777" w:rsidR="00FC0878" w:rsidRDefault="00FC0878" w:rsidP="00FC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004AA" w14:textId="77777777" w:rsidR="00FC0878" w:rsidRDefault="00FC0878" w:rsidP="00FC08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Иванов И.И.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5FDCBB" w14:textId="77777777" w:rsidR="00FC0878" w:rsidRDefault="00FC0878" w:rsidP="00FC08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91805F" w14:textId="77777777" w:rsidR="00FC0878" w:rsidRDefault="00FC0878" w:rsidP="00E12893">
      <w:pPr>
        <w:spacing w:before="120" w:after="0" w:line="240" w:lineRule="auto"/>
        <w:rPr>
          <w:color w:val="000000" w:themeColor="text1"/>
        </w:rPr>
      </w:pPr>
    </w:p>
    <w:p w14:paraId="1AA3A5DD" w14:textId="77777777" w:rsidR="00FC0878" w:rsidRDefault="00FC0878" w:rsidP="00E12893">
      <w:pPr>
        <w:spacing w:before="120" w:after="0" w:line="240" w:lineRule="auto"/>
        <w:rPr>
          <w:color w:val="000000" w:themeColor="text1"/>
        </w:rPr>
      </w:pPr>
    </w:p>
    <w:p w14:paraId="131EBE0B" w14:textId="77777777" w:rsidR="00FC0878" w:rsidRDefault="00FC0878" w:rsidP="00E12893">
      <w:pPr>
        <w:spacing w:before="120" w:after="0" w:line="240" w:lineRule="auto"/>
        <w:rPr>
          <w:color w:val="000000" w:themeColor="text1"/>
        </w:rPr>
      </w:pPr>
    </w:p>
    <w:p w14:paraId="61825BA9" w14:textId="77777777" w:rsidR="00CB51D5" w:rsidRDefault="00CB51D5" w:rsidP="00E12893">
      <w:pPr>
        <w:spacing w:before="120" w:after="0" w:line="240" w:lineRule="auto"/>
        <w:rPr>
          <w:color w:val="000000" w:themeColor="text1"/>
        </w:rPr>
        <w:sectPr w:rsidR="00CB5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07FF7D" w14:textId="77777777" w:rsidR="0024530D" w:rsidRPr="001F249B" w:rsidRDefault="0024530D" w:rsidP="0024530D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249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к приказу ООО «Наше богатство»</w:t>
      </w:r>
    </w:p>
    <w:p w14:paraId="2FE13CD2" w14:textId="77777777" w:rsidR="0024530D" w:rsidRPr="001F249B" w:rsidRDefault="0024530D" w:rsidP="0024530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EE71908" w14:textId="77777777" w:rsidR="0024530D" w:rsidRPr="001F249B" w:rsidRDefault="0024530D" w:rsidP="00245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ПРОТОКОЛ №                                                     от </w:t>
      </w:r>
      <w:proofErr w:type="gramStart"/>
      <w:r w:rsidRPr="001F249B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1F249B">
        <w:rPr>
          <w:rFonts w:ascii="Times New Roman" w:hAnsi="Times New Roman" w:cs="Times New Roman"/>
          <w:sz w:val="24"/>
          <w:szCs w:val="24"/>
        </w:rPr>
        <w:t xml:space="preserve">   » ______ 20__ г.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32B83275" w14:textId="77777777" w:rsidR="0024530D" w:rsidRPr="001F249B" w:rsidRDefault="0024530D" w:rsidP="00245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74715E" w14:textId="77777777" w:rsidR="0024530D" w:rsidRPr="001F249B" w:rsidRDefault="0024530D" w:rsidP="00245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49B">
        <w:rPr>
          <w:rFonts w:ascii="Times New Roman" w:hAnsi="Times New Roman" w:cs="Times New Roman"/>
          <w:sz w:val="24"/>
          <w:szCs w:val="24"/>
        </w:rPr>
        <w:t>заседания комиссии по проверке знания</w:t>
      </w:r>
    </w:p>
    <w:p w14:paraId="112E0C33" w14:textId="77777777" w:rsidR="0024530D" w:rsidRPr="001F249B" w:rsidRDefault="0024530D" w:rsidP="00245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49B">
        <w:rPr>
          <w:rFonts w:ascii="Times New Roman" w:hAnsi="Times New Roman" w:cs="Times New Roman"/>
          <w:sz w:val="24"/>
          <w:szCs w:val="24"/>
        </w:rPr>
        <w:t>требований охраны труда работников в ООО «</w:t>
      </w:r>
      <w:r w:rsidRPr="001F249B">
        <w:rPr>
          <w:rFonts w:ascii="Times New Roman" w:hAnsi="Times New Roman" w:cs="Times New Roman"/>
          <w:color w:val="000000"/>
          <w:sz w:val="24"/>
          <w:szCs w:val="24"/>
        </w:rPr>
        <w:t>Наше богатство»</w:t>
      </w:r>
    </w:p>
    <w:p w14:paraId="2E96CD55" w14:textId="77777777" w:rsidR="0024530D" w:rsidRPr="001F249B" w:rsidRDefault="0024530D" w:rsidP="00245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FF052" w14:textId="77777777" w:rsidR="0024530D" w:rsidRPr="001F249B" w:rsidRDefault="0024530D" w:rsidP="00245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49B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Pr="001F249B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генерального директора </w:t>
      </w:r>
      <w:r w:rsidRPr="001F249B">
        <w:rPr>
          <w:rFonts w:ascii="Times New Roman" w:hAnsi="Times New Roman" w:cs="Times New Roman"/>
          <w:sz w:val="24"/>
          <w:szCs w:val="24"/>
        </w:rPr>
        <w:t>от «__» __________20__г. №_____</w:t>
      </w:r>
      <w:r w:rsidRPr="001F24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249B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17C36DB5" w14:textId="77777777" w:rsidR="0024530D" w:rsidRPr="001F249B" w:rsidRDefault="0024530D" w:rsidP="0024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9B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r w:rsidRPr="001F249B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     </w:t>
      </w:r>
    </w:p>
    <w:p w14:paraId="3F546C28" w14:textId="77777777" w:rsidR="0024530D" w:rsidRPr="001F249B" w:rsidRDefault="0024530D" w:rsidP="00245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49B">
        <w:rPr>
          <w:rFonts w:ascii="Times New Roman" w:hAnsi="Times New Roman" w:cs="Times New Roman"/>
          <w:sz w:val="24"/>
          <w:szCs w:val="24"/>
        </w:rPr>
        <w:t xml:space="preserve">   (должность, Фамилия И.О.)</w:t>
      </w:r>
    </w:p>
    <w:p w14:paraId="24C6053D" w14:textId="77777777" w:rsidR="0024530D" w:rsidRPr="001F249B" w:rsidRDefault="0024530D" w:rsidP="0024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9B">
        <w:rPr>
          <w:rFonts w:ascii="Times New Roman" w:hAnsi="Times New Roman" w:cs="Times New Roman"/>
          <w:sz w:val="24"/>
          <w:szCs w:val="24"/>
        </w:rPr>
        <w:t>членов комиссии: _</w:t>
      </w:r>
      <w:r w:rsidRPr="001F249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14:paraId="5BC3AC4E" w14:textId="77777777" w:rsidR="0024530D" w:rsidRPr="001F249B" w:rsidRDefault="0024530D" w:rsidP="00245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49B">
        <w:rPr>
          <w:rFonts w:ascii="Times New Roman" w:hAnsi="Times New Roman" w:cs="Times New Roman"/>
          <w:sz w:val="24"/>
          <w:szCs w:val="24"/>
        </w:rPr>
        <w:t xml:space="preserve">   (должность, Фамилия И.О.)</w:t>
      </w:r>
    </w:p>
    <w:p w14:paraId="7CB6208C" w14:textId="77777777" w:rsidR="0024530D" w:rsidRPr="001F249B" w:rsidRDefault="0024530D" w:rsidP="0024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9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____________________________________________________________</w:t>
      </w:r>
      <w:r w:rsidRPr="001F249B">
        <w:rPr>
          <w:rFonts w:ascii="Times New Roman" w:hAnsi="Times New Roman" w:cs="Times New Roman"/>
          <w:sz w:val="24"/>
          <w:szCs w:val="24"/>
        </w:rPr>
        <w:tab/>
      </w:r>
    </w:p>
    <w:p w14:paraId="720B907E" w14:textId="77777777" w:rsidR="0024530D" w:rsidRPr="001F249B" w:rsidRDefault="0024530D" w:rsidP="00245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49B">
        <w:rPr>
          <w:rFonts w:ascii="Times New Roman" w:hAnsi="Times New Roman" w:cs="Times New Roman"/>
          <w:sz w:val="24"/>
          <w:szCs w:val="24"/>
        </w:rPr>
        <w:t xml:space="preserve">   (должность, Фамилия И.О.)</w:t>
      </w:r>
    </w:p>
    <w:p w14:paraId="40B338DF" w14:textId="77777777" w:rsidR="0024530D" w:rsidRPr="001F249B" w:rsidRDefault="0024530D" w:rsidP="0024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9B">
        <w:rPr>
          <w:rFonts w:ascii="Times New Roman" w:hAnsi="Times New Roman" w:cs="Times New Roman"/>
          <w:sz w:val="24"/>
          <w:szCs w:val="24"/>
        </w:rPr>
        <w:t>провела проверку знания требований охраны труда работников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рисков, в объеме __</w:t>
      </w:r>
      <w:r w:rsidRPr="001F249B">
        <w:rPr>
          <w:rFonts w:ascii="Times New Roman" w:hAnsi="Times New Roman" w:cs="Times New Roman"/>
          <w:sz w:val="24"/>
          <w:szCs w:val="24"/>
          <w:u w:val="single"/>
        </w:rPr>
        <w:t>16_</w:t>
      </w:r>
      <w:r w:rsidRPr="001F249B">
        <w:rPr>
          <w:rFonts w:ascii="Times New Roman" w:hAnsi="Times New Roman" w:cs="Times New Roman"/>
          <w:sz w:val="24"/>
          <w:szCs w:val="24"/>
        </w:rPr>
        <w:t>_ часов</w:t>
      </w:r>
    </w:p>
    <w:tbl>
      <w:tblPr>
        <w:tblW w:w="1590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730"/>
        <w:gridCol w:w="2693"/>
        <w:gridCol w:w="2410"/>
        <w:gridCol w:w="4111"/>
        <w:gridCol w:w="1701"/>
      </w:tblGrid>
      <w:tr w:rsidR="0024530D" w:rsidRPr="001F249B" w14:paraId="1B52E16C" w14:textId="77777777" w:rsidTr="00A46D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89AC" w14:textId="77777777" w:rsidR="0024530D" w:rsidRPr="001F249B" w:rsidRDefault="0024530D" w:rsidP="00A46D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49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349FA" w14:textId="77777777" w:rsidR="0024530D" w:rsidRPr="001F249B" w:rsidRDefault="0024530D" w:rsidP="00A46D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49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</w:t>
            </w:r>
          </w:p>
          <w:p w14:paraId="1F79C208" w14:textId="77777777" w:rsidR="0024530D" w:rsidRPr="001F249B" w:rsidRDefault="0024530D" w:rsidP="00A46D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Отчество (при наличии)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567F4" w14:textId="77777777" w:rsidR="0024530D" w:rsidRPr="001F249B" w:rsidRDefault="0024530D" w:rsidP="00A46D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B"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1B436" w14:textId="77777777" w:rsidR="0024530D" w:rsidRPr="001F249B" w:rsidRDefault="0024530D" w:rsidP="00A46D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B">
              <w:rPr>
                <w:rFonts w:ascii="Times New Roman" w:hAnsi="Times New Roman" w:cs="Times New Roman"/>
                <w:sz w:val="24"/>
                <w:szCs w:val="24"/>
              </w:rPr>
              <w:t>Место работы работника, прошедшего проверку знания требований охраны труда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B5AC7" w14:textId="77777777" w:rsidR="0024530D" w:rsidRPr="001F249B" w:rsidRDefault="0024530D" w:rsidP="00A46D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49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проверки знания (удовлетворительно/</w:t>
            </w:r>
          </w:p>
          <w:p w14:paraId="70C651FE" w14:textId="77777777" w:rsidR="0024530D" w:rsidRPr="001F249B" w:rsidRDefault="0024530D" w:rsidP="00A46D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B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464FA" w14:textId="77777777" w:rsidR="0024530D" w:rsidRPr="001F249B" w:rsidRDefault="0024530D" w:rsidP="00A46D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записи о прохождении проверки знания требований охраны труда в реестре обученных по охране труда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8D47" w14:textId="77777777" w:rsidR="0024530D" w:rsidRPr="001F249B" w:rsidRDefault="0024530D" w:rsidP="00A46D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работника, прошедшего проверку знания </w:t>
            </w:r>
          </w:p>
        </w:tc>
      </w:tr>
      <w:tr w:rsidR="0024530D" w:rsidRPr="001F249B" w14:paraId="298AEB2F" w14:textId="77777777" w:rsidTr="00A46D6E">
        <w:trPr>
          <w:cantSplit/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A3C1" w14:textId="77777777" w:rsidR="0024530D" w:rsidRPr="001F249B" w:rsidRDefault="0024530D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13CE" w14:textId="77777777" w:rsidR="0024530D" w:rsidRPr="001F249B" w:rsidRDefault="0024530D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DA6DF" w14:textId="77777777" w:rsidR="0024530D" w:rsidRPr="001F249B" w:rsidRDefault="0024530D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751B" w14:textId="77777777" w:rsidR="0024530D" w:rsidRPr="001F249B" w:rsidRDefault="0024530D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5A36" w14:textId="77777777" w:rsidR="0024530D" w:rsidRPr="001F249B" w:rsidRDefault="0024530D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59572" w14:textId="77777777" w:rsidR="0024530D" w:rsidRPr="001F249B" w:rsidRDefault="0024530D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3095C" w14:textId="77777777" w:rsidR="0024530D" w:rsidRPr="001F249B" w:rsidRDefault="0024530D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0D" w:rsidRPr="001F249B" w14:paraId="54D160AD" w14:textId="77777777" w:rsidTr="00A46D6E">
        <w:trPr>
          <w:cantSplit/>
          <w:trHeight w:val="5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D3EF8" w14:textId="77777777" w:rsidR="0024530D" w:rsidRPr="001F249B" w:rsidRDefault="0024530D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8237" w14:textId="77777777" w:rsidR="0024530D" w:rsidRPr="001F249B" w:rsidRDefault="0024530D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154D1" w14:textId="77777777" w:rsidR="0024530D" w:rsidRPr="001F249B" w:rsidRDefault="0024530D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B1C9" w14:textId="77777777" w:rsidR="0024530D" w:rsidRPr="001F249B" w:rsidRDefault="0024530D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46062" w14:textId="77777777" w:rsidR="0024530D" w:rsidRPr="001F249B" w:rsidRDefault="0024530D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26CCF" w14:textId="77777777" w:rsidR="0024530D" w:rsidRPr="001F249B" w:rsidRDefault="0024530D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53FE7" w14:textId="77777777" w:rsidR="0024530D" w:rsidRPr="001F249B" w:rsidRDefault="0024530D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0D" w:rsidRPr="001F249B" w14:paraId="2151521F" w14:textId="77777777" w:rsidTr="00A46D6E">
        <w:trPr>
          <w:cantSplit/>
          <w:trHeight w:val="5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6AC14" w14:textId="77777777" w:rsidR="0024530D" w:rsidRPr="001F249B" w:rsidRDefault="0024530D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764D" w14:textId="77777777" w:rsidR="0024530D" w:rsidRPr="001F249B" w:rsidRDefault="0024530D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B2557" w14:textId="77777777" w:rsidR="0024530D" w:rsidRPr="001F249B" w:rsidRDefault="0024530D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4B62" w14:textId="77777777" w:rsidR="0024530D" w:rsidRPr="001F249B" w:rsidRDefault="0024530D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C9ABC" w14:textId="77777777" w:rsidR="0024530D" w:rsidRPr="001F249B" w:rsidRDefault="0024530D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F79C" w14:textId="77777777" w:rsidR="0024530D" w:rsidRPr="001F249B" w:rsidRDefault="0024530D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0094C" w14:textId="77777777" w:rsidR="0024530D" w:rsidRPr="001F249B" w:rsidRDefault="0024530D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C83ADD" w14:textId="77777777" w:rsidR="0024530D" w:rsidRPr="001F249B" w:rsidRDefault="0024530D" w:rsidP="00245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714B0" w14:textId="77777777" w:rsidR="0024530D" w:rsidRPr="001F249B" w:rsidRDefault="0024530D" w:rsidP="0024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49B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1F249B">
        <w:rPr>
          <w:rFonts w:ascii="Times New Roman" w:hAnsi="Times New Roman" w:cs="Times New Roman"/>
          <w:color w:val="000000"/>
          <w:sz w:val="24"/>
          <w:szCs w:val="24"/>
        </w:rPr>
        <w:t>______________________________/</w:t>
      </w:r>
      <w:r w:rsidRPr="001F249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</w:t>
      </w:r>
      <w:r w:rsidRPr="001F249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F249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4318D10" w14:textId="77777777" w:rsidR="0024530D" w:rsidRPr="001F249B" w:rsidRDefault="0024530D" w:rsidP="00245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FD7295" w14:textId="77777777" w:rsidR="0024530D" w:rsidRPr="001F249B" w:rsidRDefault="0024530D" w:rsidP="0024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49B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  <w:r w:rsidRPr="001F249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______________________________/__</w:t>
      </w:r>
      <w:r w:rsidRPr="001F249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___________/</w:t>
      </w:r>
    </w:p>
    <w:p w14:paraId="05219AD2" w14:textId="77777777" w:rsidR="0024530D" w:rsidRPr="001F249B" w:rsidRDefault="0024530D" w:rsidP="0024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49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_____________________________/_____</w:t>
      </w:r>
      <w:r w:rsidRPr="001F249B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1F249B">
        <w:rPr>
          <w:rFonts w:ascii="Times New Roman" w:hAnsi="Times New Roman" w:cs="Times New Roman"/>
          <w:sz w:val="24"/>
          <w:szCs w:val="24"/>
        </w:rPr>
        <w:t xml:space="preserve">/   </w:t>
      </w:r>
    </w:p>
    <w:p w14:paraId="753D11D9" w14:textId="77777777" w:rsidR="0024530D" w:rsidRPr="001F249B" w:rsidRDefault="0024530D" w:rsidP="0024530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24530D" w:rsidRPr="001F249B" w:rsidSect="001F24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83DD9C9" w14:textId="07D8D488" w:rsidR="00CB51D5" w:rsidRDefault="00CB51D5" w:rsidP="00E12893">
      <w:pPr>
        <w:spacing w:before="120" w:after="0" w:line="240" w:lineRule="auto"/>
        <w:rPr>
          <w:color w:val="000000" w:themeColor="text1"/>
        </w:rPr>
      </w:pPr>
    </w:p>
    <w:p w14:paraId="4D68DD15" w14:textId="77777777" w:rsidR="00D77DD1" w:rsidRDefault="00D77DD1" w:rsidP="00E12893">
      <w:pPr>
        <w:spacing w:before="120" w:after="0" w:line="240" w:lineRule="auto"/>
        <w:rPr>
          <w:color w:val="000000" w:themeColor="text1"/>
        </w:rPr>
      </w:pPr>
    </w:p>
    <w:p w14:paraId="39258CD5" w14:textId="77777777" w:rsidR="00FC0878" w:rsidRPr="008202AF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2AF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70989082" w14:textId="77777777" w:rsidR="00FC0878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2AF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«Наше богатство»</w:t>
      </w:r>
    </w:p>
    <w:p w14:paraId="27ECAFDB" w14:textId="77777777" w:rsidR="00FC0878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233C4D" w14:textId="77777777" w:rsidR="00FC0878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68CD2458" w14:textId="77777777" w:rsidR="00FC0878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77"/>
        <w:gridCol w:w="4929"/>
      </w:tblGrid>
      <w:tr w:rsidR="00FC0878" w14:paraId="5F5DBBA3" w14:textId="77777777" w:rsidTr="00FC0878">
        <w:tc>
          <w:tcPr>
            <w:tcW w:w="4677" w:type="dxa"/>
          </w:tcPr>
          <w:p w14:paraId="20F84406" w14:textId="77777777" w:rsidR="00FC0878" w:rsidRDefault="00FC0878" w:rsidP="00D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_________20___</w:t>
            </w:r>
          </w:p>
        </w:tc>
        <w:tc>
          <w:tcPr>
            <w:tcW w:w="4929" w:type="dxa"/>
          </w:tcPr>
          <w:p w14:paraId="6F565DEA" w14:textId="7D22DE39" w:rsidR="00FC0878" w:rsidRDefault="00FC0878" w:rsidP="00FC0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№ _</w:t>
            </w:r>
          </w:p>
        </w:tc>
      </w:tr>
    </w:tbl>
    <w:p w14:paraId="29F45021" w14:textId="77777777" w:rsidR="00FC0878" w:rsidRPr="00977DA1" w:rsidRDefault="00FC0878" w:rsidP="00FC08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г.Москва</w:t>
      </w:r>
      <w:proofErr w:type="spellEnd"/>
    </w:p>
    <w:p w14:paraId="1CB2DBC1" w14:textId="77777777" w:rsidR="00FC0878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545D2" w14:textId="77777777" w:rsidR="00FC0878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проверки знания требований</w:t>
      </w:r>
    </w:p>
    <w:p w14:paraId="23744070" w14:textId="77777777" w:rsidR="00FC0878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охраны труда по вопросам оказания первой помощи пострадавшим</w:t>
      </w:r>
    </w:p>
    <w:p w14:paraId="3DD8D68A" w14:textId="77777777" w:rsidR="00FC0878" w:rsidRDefault="00FC0878" w:rsidP="00FC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AB3B68" w14:textId="77777777" w:rsidR="00FC0878" w:rsidRDefault="00FC0878" w:rsidP="00FC08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требований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ст. 219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РФ,</w:t>
      </w:r>
      <w:r w:rsidRPr="0049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C00">
        <w:rPr>
          <w:rFonts w:ascii="Times New Roman" w:hAnsi="Times New Roman" w:cs="Times New Roman"/>
          <w:sz w:val="24"/>
          <w:szCs w:val="24"/>
        </w:rPr>
        <w:t>Порядка обучения по охране труда и проверки знания требований охраны труда, утвержденного Постановлением Правительства РФ от 24.12.2021 №2464</w:t>
      </w:r>
    </w:p>
    <w:p w14:paraId="3E12E55D" w14:textId="77777777" w:rsidR="00FC0878" w:rsidRDefault="00FC0878" w:rsidP="00FC08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5FFCB" w14:textId="77777777" w:rsidR="00FC0878" w:rsidRDefault="00FC0878" w:rsidP="00FC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7962F4DF" w14:textId="77777777" w:rsidR="00FC0878" w:rsidRDefault="00FC0878" w:rsidP="00FC08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8FF07" w14:textId="77777777" w:rsidR="00FC0878" w:rsidRDefault="00FC0878" w:rsidP="00FC08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Назначить лицом, проводящим обучение по оказанию первой помощи пострадавшим – ________________. </w:t>
      </w:r>
    </w:p>
    <w:p w14:paraId="453C9EA9" w14:textId="77777777" w:rsidR="00FC0878" w:rsidRDefault="00FC0878" w:rsidP="00FC08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Создать комиссию по проверке знания требований охраны труда по вопросам оказания первой помощи пострадавшим в следующем составе:</w:t>
      </w:r>
    </w:p>
    <w:p w14:paraId="419FA18C" w14:textId="77777777" w:rsidR="00FC0878" w:rsidRPr="00A743DF" w:rsidRDefault="00FC0878" w:rsidP="00FC08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743DF">
        <w:rPr>
          <w:rFonts w:ascii="Times New Roman" w:eastAsia="Times New Roman" w:hAnsi="Times New Roman" w:cs="Times New Roman"/>
          <w:sz w:val="24"/>
          <w:szCs w:val="24"/>
        </w:rPr>
        <w:t xml:space="preserve">редседатель комиссии –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A743D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053DC5" w14:textId="77777777" w:rsidR="00FC0878" w:rsidRDefault="00FC0878" w:rsidP="00FC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781F7419" w14:textId="77777777" w:rsidR="00FC0878" w:rsidRDefault="00FC0878" w:rsidP="00FC0878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_______________________________.</w:t>
      </w:r>
    </w:p>
    <w:p w14:paraId="69B5D280" w14:textId="77777777" w:rsidR="00FC0878" w:rsidRDefault="00FC0878" w:rsidP="00FC0878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_______________________________. (секретарь комиссии)</w:t>
      </w:r>
    </w:p>
    <w:p w14:paraId="7F59563B" w14:textId="77777777" w:rsidR="00FC0878" w:rsidRPr="00816D97" w:rsidRDefault="00FC0878" w:rsidP="00FC0878">
      <w:pPr>
        <w:tabs>
          <w:tab w:val="left" w:pos="567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816D97">
        <w:rPr>
          <w:rFonts w:ascii="Times New Roman" w:hAnsi="Times New Roman"/>
          <w:sz w:val="24"/>
          <w:szCs w:val="24"/>
        </w:rPr>
        <w:t xml:space="preserve">. 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Председателю комиссии:</w:t>
      </w:r>
    </w:p>
    <w:p w14:paraId="214E1E8E" w14:textId="77777777" w:rsidR="00FC0878" w:rsidRPr="00816D97" w:rsidRDefault="00FC0878" w:rsidP="00FC0878">
      <w:pPr>
        <w:tabs>
          <w:tab w:val="left" w:pos="567"/>
        </w:tabs>
        <w:suppressAutoHyphens/>
        <w:autoSpaceDN w:val="0"/>
        <w:spacing w:after="0" w:line="240" w:lineRule="auto"/>
        <w:ind w:left="1416" w:right="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организовать работу комисси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                 требованиями;</w:t>
      </w:r>
    </w:p>
    <w:p w14:paraId="4CF6F0A5" w14:textId="77777777" w:rsidR="00FC0878" w:rsidRPr="00816D97" w:rsidRDefault="00FC0878" w:rsidP="00FC0878">
      <w:pPr>
        <w:tabs>
          <w:tab w:val="left" w:pos="567"/>
        </w:tabs>
        <w:suppressAutoHyphens/>
        <w:autoSpaceDN w:val="0"/>
        <w:spacing w:after="0" w:line="240" w:lineRule="auto"/>
        <w:ind w:left="1416" w:right="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обеспечить своевременную проверку знани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требований охраны труда </w:t>
      </w:r>
      <w:r w:rsidRPr="00491C00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вопросам оказания первой помощи пострадавшим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раз в 3 года); </w:t>
      </w:r>
    </w:p>
    <w:p w14:paraId="387AD996" w14:textId="77777777" w:rsidR="00FC0878" w:rsidRPr="00816D97" w:rsidRDefault="00FC0878" w:rsidP="00FC0878">
      <w:pPr>
        <w:tabs>
          <w:tab w:val="left" w:pos="567"/>
        </w:tabs>
        <w:suppressAutoHyphens/>
        <w:autoSpaceDN w:val="0"/>
        <w:spacing w:after="0" w:line="240" w:lineRule="auto"/>
        <w:ind w:right="9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2.3. проверку знаний проводить в виде устного экзамена.</w:t>
      </w:r>
    </w:p>
    <w:p w14:paraId="5BFA1BB1" w14:textId="77777777" w:rsidR="00FC0878" w:rsidRPr="00816D97" w:rsidRDefault="00FC0878" w:rsidP="00FC0878">
      <w:pPr>
        <w:tabs>
          <w:tab w:val="left" w:pos="567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Секретарю комиссии:</w:t>
      </w:r>
    </w:p>
    <w:p w14:paraId="25054B17" w14:textId="77777777" w:rsidR="00FC0878" w:rsidRDefault="00FC0878" w:rsidP="00FC0878">
      <w:pPr>
        <w:tabs>
          <w:tab w:val="left" w:pos="567"/>
        </w:tabs>
        <w:suppressAutoHyphens/>
        <w:autoSpaceDN w:val="0"/>
        <w:spacing w:after="0" w:line="240" w:lineRule="auto"/>
        <w:ind w:right="96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3.1. оформлять результаты проверки знани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работников в протоколах </w:t>
      </w:r>
    </w:p>
    <w:p w14:paraId="571E7983" w14:textId="77777777" w:rsidR="00FC0878" w:rsidRPr="00816D97" w:rsidRDefault="00FC0878" w:rsidP="00FC0878">
      <w:pPr>
        <w:tabs>
          <w:tab w:val="left" w:pos="567"/>
        </w:tabs>
        <w:suppressAutoHyphens/>
        <w:autoSpaceDN w:val="0"/>
        <w:spacing w:after="0" w:line="240" w:lineRule="auto"/>
        <w:ind w:left="1416" w:right="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 знани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требований охраны труда 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установленной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№1)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7286D5B" w14:textId="77777777" w:rsidR="00FC0878" w:rsidRDefault="00FC0878" w:rsidP="00FC08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обеспечить сохранность протоколов проверки знаний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4F822EF" w14:textId="77777777" w:rsidR="00FC0878" w:rsidRPr="00816D97" w:rsidRDefault="00FC0878" w:rsidP="00FC08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4. </w:t>
      </w:r>
      <w:r w:rsidRPr="00816D97">
        <w:rPr>
          <w:rFonts w:ascii="Times New Roman" w:hAnsi="Times New Roman" w:cs="Times New Roman"/>
          <w:sz w:val="24"/>
          <w:szCs w:val="24"/>
        </w:rPr>
        <w:t>Работники не прошедшие в установленном порядке обучение и проверку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6D97">
        <w:rPr>
          <w:rFonts w:ascii="Times New Roman" w:hAnsi="Times New Roman" w:cs="Times New Roman"/>
          <w:sz w:val="24"/>
          <w:szCs w:val="24"/>
        </w:rPr>
        <w:t xml:space="preserve"> требований охраны труда </w:t>
      </w:r>
      <w:r w:rsidRPr="001E7572">
        <w:rPr>
          <w:rFonts w:ascii="Times New Roman" w:hAnsi="Times New Roman" w:cs="Times New Roman"/>
          <w:sz w:val="24"/>
          <w:szCs w:val="24"/>
        </w:rPr>
        <w:t xml:space="preserve">по вопросам оказания первой помощи пострадавшим </w:t>
      </w:r>
      <w:r w:rsidRPr="00816D97">
        <w:rPr>
          <w:rFonts w:ascii="Times New Roman" w:hAnsi="Times New Roman" w:cs="Times New Roman"/>
          <w:sz w:val="24"/>
          <w:szCs w:val="24"/>
        </w:rPr>
        <w:t>к работе не 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6113B9" w14:textId="77777777" w:rsidR="00FC0878" w:rsidRDefault="00FC0878" w:rsidP="00FC08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5. Контроль за исполнением приказа оставляю за собой.</w:t>
      </w:r>
    </w:p>
    <w:p w14:paraId="1D3E8570" w14:textId="77777777" w:rsidR="00FC0878" w:rsidRDefault="00FC0878" w:rsidP="00FC08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1DC74" w14:textId="77777777" w:rsidR="00FC0878" w:rsidRDefault="00FC0878" w:rsidP="00FC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2FB8C" w14:textId="77777777" w:rsidR="00FC0878" w:rsidRDefault="00FC0878" w:rsidP="00FC08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Иванов И.И.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39068C" w14:textId="77777777" w:rsidR="00FC0878" w:rsidRDefault="00FC0878" w:rsidP="00FC08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BD0DC9" w14:textId="77777777" w:rsidR="00FC0878" w:rsidRDefault="00FC0878" w:rsidP="00FC08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C6CB8F" w14:textId="77777777" w:rsidR="00FC0878" w:rsidRDefault="00FC0878" w:rsidP="00FC08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C0A62" w14:textId="77777777" w:rsidR="00FC0878" w:rsidRDefault="00FC0878" w:rsidP="00FC0878"/>
    <w:p w14:paraId="0026B248" w14:textId="77777777" w:rsidR="00CF26CB" w:rsidRDefault="00CF26CB" w:rsidP="00FC0878">
      <w:pPr>
        <w:sectPr w:rsidR="00CF26CB" w:rsidSect="00CB5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C461E5" w14:textId="78C7B027" w:rsidR="00CF26CB" w:rsidRPr="00CF26CB" w:rsidRDefault="00CF26CB" w:rsidP="00CF26CB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57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CF26CB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к приказу ООО «Наше богатство»</w:t>
      </w:r>
    </w:p>
    <w:p w14:paraId="79EC61CF" w14:textId="77777777" w:rsidR="00CF26CB" w:rsidRPr="00CF26CB" w:rsidRDefault="00CF26CB" w:rsidP="00CF26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C71374F" w14:textId="64756691" w:rsidR="00CF26CB" w:rsidRPr="00CF26CB" w:rsidRDefault="00CF26CB" w:rsidP="00CF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ПРОТОКОЛ №                                                         от «     » ______ 20__ г.</w:t>
      </w:r>
      <w:r>
        <w:rPr>
          <w:rFonts w:ascii="Times New Roman" w:hAnsi="Times New Roman" w:cs="Times New Roman"/>
          <w:sz w:val="24"/>
          <w:szCs w:val="24"/>
        </w:rPr>
        <w:t xml:space="preserve"> №__</w:t>
      </w:r>
    </w:p>
    <w:p w14:paraId="1E63CE4F" w14:textId="77777777" w:rsidR="00CF26CB" w:rsidRPr="00CF26CB" w:rsidRDefault="00CF26CB" w:rsidP="00CF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EE62DF" w14:textId="77777777" w:rsidR="00CF26CB" w:rsidRPr="00CF26CB" w:rsidRDefault="00CF26CB" w:rsidP="00CF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6CB">
        <w:rPr>
          <w:rFonts w:ascii="Times New Roman" w:hAnsi="Times New Roman" w:cs="Times New Roman"/>
          <w:sz w:val="24"/>
          <w:szCs w:val="24"/>
        </w:rPr>
        <w:t>заседания комиссии по проверке знания</w:t>
      </w:r>
    </w:p>
    <w:p w14:paraId="5553EB5D" w14:textId="77777777" w:rsidR="00CF26CB" w:rsidRPr="00CF26CB" w:rsidRDefault="00CF26CB" w:rsidP="00CF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6CB">
        <w:rPr>
          <w:rFonts w:ascii="Times New Roman" w:hAnsi="Times New Roman" w:cs="Times New Roman"/>
          <w:sz w:val="24"/>
          <w:szCs w:val="24"/>
        </w:rPr>
        <w:t xml:space="preserve">требований охраны труда работников в ООО </w:t>
      </w:r>
      <w:r w:rsidRPr="00CF26CB">
        <w:rPr>
          <w:rFonts w:ascii="Times New Roman" w:hAnsi="Times New Roman" w:cs="Times New Roman"/>
          <w:color w:val="000000"/>
          <w:sz w:val="24"/>
          <w:szCs w:val="24"/>
        </w:rPr>
        <w:t>«Наше богатство»»</w:t>
      </w:r>
    </w:p>
    <w:p w14:paraId="0F792D6C" w14:textId="77777777" w:rsidR="00CF26CB" w:rsidRPr="00CF26CB" w:rsidRDefault="00CF26CB" w:rsidP="00CF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D04B85" w14:textId="77777777" w:rsidR="00CF26CB" w:rsidRPr="00CF26CB" w:rsidRDefault="00CF26CB" w:rsidP="00CF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CB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Pr="00CF26CB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генерального директора </w:t>
      </w:r>
      <w:r w:rsidRPr="00CF26CB">
        <w:rPr>
          <w:rFonts w:ascii="Times New Roman" w:hAnsi="Times New Roman" w:cs="Times New Roman"/>
          <w:sz w:val="24"/>
          <w:szCs w:val="24"/>
        </w:rPr>
        <w:t>от «__» __________20__г. №_____</w:t>
      </w:r>
      <w:r w:rsidRPr="00CF26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26CB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6FEE0B80" w14:textId="77777777" w:rsidR="00CF26CB" w:rsidRPr="00CF26CB" w:rsidRDefault="00CF26CB" w:rsidP="00CF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CB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r w:rsidRPr="00CF26CB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     </w:t>
      </w:r>
    </w:p>
    <w:p w14:paraId="1A3C13B4" w14:textId="77777777" w:rsidR="00CF26CB" w:rsidRPr="00CF26CB" w:rsidRDefault="00CF26CB" w:rsidP="00CF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6CB">
        <w:rPr>
          <w:rFonts w:ascii="Times New Roman" w:hAnsi="Times New Roman" w:cs="Times New Roman"/>
          <w:sz w:val="24"/>
          <w:szCs w:val="24"/>
        </w:rPr>
        <w:t xml:space="preserve">   (должность, Фамилия И.О.)</w:t>
      </w:r>
    </w:p>
    <w:p w14:paraId="0DCCB0F1" w14:textId="77777777" w:rsidR="00CF26CB" w:rsidRPr="00CF26CB" w:rsidRDefault="00CF26CB" w:rsidP="00CF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CB">
        <w:rPr>
          <w:rFonts w:ascii="Times New Roman" w:hAnsi="Times New Roman" w:cs="Times New Roman"/>
          <w:sz w:val="24"/>
          <w:szCs w:val="24"/>
        </w:rPr>
        <w:t>членов комиссии: _</w:t>
      </w:r>
      <w:r w:rsidRPr="00CF26C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14:paraId="00ACCB25" w14:textId="77777777" w:rsidR="00CF26CB" w:rsidRPr="00CF26CB" w:rsidRDefault="00CF26CB" w:rsidP="00CF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6CB">
        <w:rPr>
          <w:rFonts w:ascii="Times New Roman" w:hAnsi="Times New Roman" w:cs="Times New Roman"/>
          <w:sz w:val="24"/>
          <w:szCs w:val="24"/>
        </w:rPr>
        <w:t xml:space="preserve">   (должность, Фамилия И.О.)</w:t>
      </w:r>
    </w:p>
    <w:p w14:paraId="7FFA09C1" w14:textId="77777777" w:rsidR="00CF26CB" w:rsidRPr="00CF26CB" w:rsidRDefault="00CF26CB" w:rsidP="00CF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CB">
        <w:rPr>
          <w:rFonts w:ascii="Times New Roman" w:hAnsi="Times New Roman" w:cs="Times New Roman"/>
          <w:sz w:val="24"/>
          <w:szCs w:val="24"/>
        </w:rPr>
        <w:t xml:space="preserve">                               __</w:t>
      </w:r>
      <w:r w:rsidRPr="00CF26CB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_______________________________________________________________________________</w:t>
      </w:r>
      <w:r w:rsidRPr="00CF26CB">
        <w:rPr>
          <w:rFonts w:ascii="Times New Roman" w:hAnsi="Times New Roman" w:cs="Times New Roman"/>
          <w:sz w:val="24"/>
          <w:szCs w:val="24"/>
        </w:rPr>
        <w:tab/>
      </w:r>
    </w:p>
    <w:p w14:paraId="36551D9D" w14:textId="77777777" w:rsidR="00CF26CB" w:rsidRPr="00CF26CB" w:rsidRDefault="00CF26CB" w:rsidP="00CF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6CB">
        <w:rPr>
          <w:rFonts w:ascii="Times New Roman" w:hAnsi="Times New Roman" w:cs="Times New Roman"/>
          <w:sz w:val="24"/>
          <w:szCs w:val="24"/>
        </w:rPr>
        <w:t xml:space="preserve">   (должность, Фамилия И.О.)</w:t>
      </w:r>
    </w:p>
    <w:p w14:paraId="7A5DCFA5" w14:textId="77777777" w:rsidR="00CF26CB" w:rsidRPr="00CF26CB" w:rsidRDefault="00CF26CB" w:rsidP="00CF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3F54F" w14:textId="77777777" w:rsidR="00CF26CB" w:rsidRPr="00CF26CB" w:rsidRDefault="00CF26CB" w:rsidP="00CF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CB">
        <w:rPr>
          <w:rFonts w:ascii="Times New Roman" w:hAnsi="Times New Roman" w:cs="Times New Roman"/>
          <w:sz w:val="24"/>
          <w:szCs w:val="24"/>
        </w:rPr>
        <w:t>провела проверку знания требований охраны труда работников по программе обучения по оказанию первой помощи пострадавшим, в объеме __</w:t>
      </w:r>
      <w:r w:rsidRPr="00CF26CB">
        <w:rPr>
          <w:rFonts w:ascii="Times New Roman" w:hAnsi="Times New Roman" w:cs="Times New Roman"/>
          <w:sz w:val="24"/>
          <w:szCs w:val="24"/>
          <w:u w:val="single"/>
        </w:rPr>
        <w:t>8_</w:t>
      </w:r>
      <w:r w:rsidRPr="00CF26CB">
        <w:rPr>
          <w:rFonts w:ascii="Times New Roman" w:hAnsi="Times New Roman" w:cs="Times New Roman"/>
          <w:sz w:val="24"/>
          <w:szCs w:val="24"/>
        </w:rPr>
        <w:t>_ часов</w:t>
      </w:r>
    </w:p>
    <w:tbl>
      <w:tblPr>
        <w:tblW w:w="1590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730"/>
        <w:gridCol w:w="2693"/>
        <w:gridCol w:w="2410"/>
        <w:gridCol w:w="4111"/>
        <w:gridCol w:w="1701"/>
      </w:tblGrid>
      <w:tr w:rsidR="00CF26CB" w:rsidRPr="00CF26CB" w14:paraId="6D14A88F" w14:textId="77777777" w:rsidTr="00A46D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42615" w14:textId="77777777" w:rsidR="00CF26CB" w:rsidRPr="00CF26CB" w:rsidRDefault="00CF26CB" w:rsidP="00CF26CB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6C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CB4B" w14:textId="77777777" w:rsidR="00CF26CB" w:rsidRPr="00CF26CB" w:rsidRDefault="00CF26CB" w:rsidP="00CF26CB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6C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</w:t>
            </w:r>
          </w:p>
          <w:p w14:paraId="66C4EA04" w14:textId="77777777" w:rsidR="00CF26CB" w:rsidRPr="00CF26CB" w:rsidRDefault="00CF26CB" w:rsidP="00CF26CB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Отчество (при наличии)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27957" w14:textId="77777777" w:rsidR="00CF26CB" w:rsidRPr="00CF26CB" w:rsidRDefault="00CF26CB" w:rsidP="00CF26CB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B"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C8F0" w14:textId="77777777" w:rsidR="00CF26CB" w:rsidRPr="00CF26CB" w:rsidRDefault="00CF26CB" w:rsidP="00CF26CB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B">
              <w:rPr>
                <w:rFonts w:ascii="Times New Roman" w:hAnsi="Times New Roman" w:cs="Times New Roman"/>
                <w:sz w:val="24"/>
                <w:szCs w:val="24"/>
              </w:rPr>
              <w:t>Место работы работника, прошедшего проверку знания требований охраны труда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A59DA" w14:textId="77777777" w:rsidR="00CF26CB" w:rsidRPr="00CF26CB" w:rsidRDefault="00CF26CB" w:rsidP="00CF26CB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6C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проверки знания (удовлетворительно/</w:t>
            </w:r>
          </w:p>
          <w:p w14:paraId="7D560903" w14:textId="77777777" w:rsidR="00CF26CB" w:rsidRPr="00CF26CB" w:rsidRDefault="00CF26CB" w:rsidP="00CF26CB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B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4AC00" w14:textId="77777777" w:rsidR="00CF26CB" w:rsidRPr="00CF26CB" w:rsidRDefault="00CF26CB" w:rsidP="00CF26CB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записи о прохождении проверки знания требований охраны труда в реестре обученных по охране труда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7C35" w14:textId="77777777" w:rsidR="00CF26CB" w:rsidRPr="00CF26CB" w:rsidRDefault="00CF26CB" w:rsidP="00CF26CB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работника, прошедшего проверку знания </w:t>
            </w:r>
          </w:p>
        </w:tc>
      </w:tr>
      <w:tr w:rsidR="00CF26CB" w:rsidRPr="00CF26CB" w14:paraId="416948AA" w14:textId="77777777" w:rsidTr="00A46D6E">
        <w:trPr>
          <w:cantSplit/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75B4" w14:textId="77777777" w:rsidR="00CF26CB" w:rsidRPr="00CF26CB" w:rsidRDefault="00CF26CB" w:rsidP="00CF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8B0A" w14:textId="77777777" w:rsidR="00CF26CB" w:rsidRPr="00CF26CB" w:rsidRDefault="00CF26CB" w:rsidP="00CF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28B987" w14:textId="77777777" w:rsidR="00CF26CB" w:rsidRPr="00CF26CB" w:rsidRDefault="00CF26CB" w:rsidP="00CF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410B" w14:textId="77777777" w:rsidR="00CF26CB" w:rsidRPr="00CF26CB" w:rsidRDefault="00CF26CB" w:rsidP="00CF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60408" w14:textId="77777777" w:rsidR="00CF26CB" w:rsidRPr="00CF26CB" w:rsidRDefault="00CF26CB" w:rsidP="00CF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9A39" w14:textId="77777777" w:rsidR="00CF26CB" w:rsidRPr="00CF26CB" w:rsidRDefault="00CF26CB" w:rsidP="00CF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A4517" w14:textId="77777777" w:rsidR="00CF26CB" w:rsidRPr="00CF26CB" w:rsidRDefault="00CF26CB" w:rsidP="00CF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CB" w:rsidRPr="00CF26CB" w14:paraId="193023BE" w14:textId="77777777" w:rsidTr="00A46D6E">
        <w:trPr>
          <w:cantSplit/>
          <w:trHeight w:val="5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7C45" w14:textId="77777777" w:rsidR="00CF26CB" w:rsidRPr="00CF26CB" w:rsidRDefault="00CF26CB" w:rsidP="00CF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DF5C" w14:textId="77777777" w:rsidR="00CF26CB" w:rsidRPr="00CF26CB" w:rsidRDefault="00CF26CB" w:rsidP="00CF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9A1B1" w14:textId="77777777" w:rsidR="00CF26CB" w:rsidRPr="00CF26CB" w:rsidRDefault="00CF26CB" w:rsidP="00CF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D1E7" w14:textId="77777777" w:rsidR="00CF26CB" w:rsidRPr="00CF26CB" w:rsidRDefault="00CF26CB" w:rsidP="00CF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D5327" w14:textId="77777777" w:rsidR="00CF26CB" w:rsidRPr="00CF26CB" w:rsidRDefault="00CF26CB" w:rsidP="00CF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B68B" w14:textId="77777777" w:rsidR="00CF26CB" w:rsidRPr="00CF26CB" w:rsidRDefault="00CF26CB" w:rsidP="00CF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AEE4" w14:textId="77777777" w:rsidR="00CF26CB" w:rsidRPr="00CF26CB" w:rsidRDefault="00CF26CB" w:rsidP="00CF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CB" w:rsidRPr="00CF26CB" w14:paraId="66EFF50A" w14:textId="77777777" w:rsidTr="00A46D6E">
        <w:trPr>
          <w:cantSplit/>
          <w:trHeight w:val="5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EB5D" w14:textId="77777777" w:rsidR="00CF26CB" w:rsidRPr="00CF26CB" w:rsidRDefault="00CF26CB" w:rsidP="00CF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9264" w14:textId="77777777" w:rsidR="00CF26CB" w:rsidRPr="00CF26CB" w:rsidRDefault="00CF26CB" w:rsidP="00CF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5E004" w14:textId="77777777" w:rsidR="00CF26CB" w:rsidRPr="00CF26CB" w:rsidRDefault="00CF26CB" w:rsidP="00CF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E38D" w14:textId="77777777" w:rsidR="00CF26CB" w:rsidRPr="00CF26CB" w:rsidRDefault="00CF26CB" w:rsidP="00CF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79DB" w14:textId="77777777" w:rsidR="00CF26CB" w:rsidRPr="00CF26CB" w:rsidRDefault="00CF26CB" w:rsidP="00CF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4941B" w14:textId="77777777" w:rsidR="00CF26CB" w:rsidRPr="00CF26CB" w:rsidRDefault="00CF26CB" w:rsidP="00CF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CFEF" w14:textId="77777777" w:rsidR="00CF26CB" w:rsidRPr="00CF26CB" w:rsidRDefault="00CF26CB" w:rsidP="00CF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A8C62" w14:textId="77777777" w:rsidR="00CF26CB" w:rsidRPr="00CF26CB" w:rsidRDefault="00CF26CB" w:rsidP="00CF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85062" w14:textId="77777777" w:rsidR="00CF26CB" w:rsidRPr="00CF26CB" w:rsidRDefault="00CF26CB" w:rsidP="00CF2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6CB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CF26CB">
        <w:rPr>
          <w:rFonts w:ascii="Times New Roman" w:hAnsi="Times New Roman" w:cs="Times New Roman"/>
          <w:color w:val="000000"/>
          <w:sz w:val="24"/>
          <w:szCs w:val="24"/>
        </w:rPr>
        <w:t>______________________________/</w:t>
      </w:r>
      <w:r w:rsidRPr="00CF26C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</w:t>
      </w:r>
      <w:r w:rsidRPr="00CF26C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CF26C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510B610" w14:textId="77777777" w:rsidR="00CF26CB" w:rsidRPr="00CF26CB" w:rsidRDefault="00CF26CB" w:rsidP="00CF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256465" w14:textId="77777777" w:rsidR="00CF26CB" w:rsidRPr="00CF26CB" w:rsidRDefault="00CF26CB" w:rsidP="00CF2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6CB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  <w:r w:rsidRPr="00CF26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_____________________________/__</w:t>
      </w:r>
      <w:r w:rsidRPr="00CF26C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______________/</w:t>
      </w:r>
    </w:p>
    <w:p w14:paraId="7E8955B2" w14:textId="77777777" w:rsidR="00CF26CB" w:rsidRPr="00CF26CB" w:rsidRDefault="00CF26CB" w:rsidP="00CF2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6C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_____________________________/_____</w:t>
      </w:r>
      <w:r w:rsidRPr="00CF26CB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CF26CB">
        <w:rPr>
          <w:rFonts w:ascii="Times New Roman" w:hAnsi="Times New Roman" w:cs="Times New Roman"/>
          <w:sz w:val="24"/>
          <w:szCs w:val="24"/>
        </w:rPr>
        <w:t>/</w:t>
      </w:r>
    </w:p>
    <w:p w14:paraId="007F21B7" w14:textId="77777777" w:rsidR="00DF46B1" w:rsidRDefault="00DF46B1" w:rsidP="00FC0878"/>
    <w:p w14:paraId="1BAD0E7B" w14:textId="77777777" w:rsidR="00CF26CB" w:rsidRDefault="00CF26CB" w:rsidP="00FC0878">
      <w:pPr>
        <w:sectPr w:rsidR="00CF26CB" w:rsidSect="00CF26C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DB4375B" w14:textId="52EE512D" w:rsidR="00FC0878" w:rsidRDefault="00FC0878" w:rsidP="00FC0878"/>
    <w:p w14:paraId="0BF7D4F9" w14:textId="77777777" w:rsidR="00DF46B1" w:rsidRPr="0085543F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3DB1FF9E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849">
        <w:rPr>
          <w:rFonts w:ascii="Times New Roman" w:eastAsia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Наше богатство</w:t>
      </w:r>
      <w:r w:rsidRPr="001A6849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14:paraId="70A81BD9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4150A9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C054E9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1D864FAE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77"/>
        <w:gridCol w:w="5070"/>
      </w:tblGrid>
      <w:tr w:rsidR="00DF46B1" w14:paraId="0B860362" w14:textId="77777777" w:rsidTr="00DF46B1">
        <w:tc>
          <w:tcPr>
            <w:tcW w:w="4677" w:type="dxa"/>
          </w:tcPr>
          <w:p w14:paraId="44AB8261" w14:textId="77777777" w:rsidR="00DF46B1" w:rsidRDefault="00DF46B1" w:rsidP="00D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_________20___</w:t>
            </w:r>
          </w:p>
        </w:tc>
        <w:tc>
          <w:tcPr>
            <w:tcW w:w="5070" w:type="dxa"/>
          </w:tcPr>
          <w:p w14:paraId="02B5979D" w14:textId="49988B2E" w:rsidR="00DF46B1" w:rsidRDefault="00DF46B1" w:rsidP="00DF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№ _</w:t>
            </w:r>
          </w:p>
        </w:tc>
      </w:tr>
    </w:tbl>
    <w:p w14:paraId="2F3C7390" w14:textId="77777777" w:rsidR="00DF46B1" w:rsidRPr="00977DA1" w:rsidRDefault="00DF46B1" w:rsidP="00DF46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14:paraId="3D2A252F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E14A6A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проверки знания требований</w:t>
      </w:r>
    </w:p>
    <w:p w14:paraId="21F0877F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охраны труда по вопросам использования (применения) средств индивидуальной защиты</w:t>
      </w:r>
    </w:p>
    <w:p w14:paraId="238AD573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2B6D1A" w14:textId="77777777" w:rsidR="00DF46B1" w:rsidRDefault="00DF46B1" w:rsidP="00DF46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требований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ст. 219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РФ,</w:t>
      </w:r>
      <w:r w:rsidRPr="0049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C00">
        <w:rPr>
          <w:rFonts w:ascii="Times New Roman" w:hAnsi="Times New Roman" w:cs="Times New Roman"/>
          <w:sz w:val="24"/>
          <w:szCs w:val="24"/>
        </w:rPr>
        <w:t>Порядка обучения по охране труда и проверки знания требований охраны труда, утвержденного Постановлением Правительства РФ от 24.12.2021 №2464</w:t>
      </w:r>
    </w:p>
    <w:p w14:paraId="3D054D7F" w14:textId="77777777" w:rsidR="00DF46B1" w:rsidRDefault="00DF46B1" w:rsidP="00DF46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ACCD1" w14:textId="77777777" w:rsidR="00DF46B1" w:rsidRDefault="00DF46B1" w:rsidP="00DF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751032EF" w14:textId="77777777" w:rsidR="00DF46B1" w:rsidRDefault="00DF46B1" w:rsidP="00DF46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EDFD5" w14:textId="77777777" w:rsidR="00DF46B1" w:rsidRDefault="00DF46B1" w:rsidP="00DF46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Назначить лицом, проводящим обучение </w:t>
      </w:r>
      <w:r w:rsidRPr="00684B0A">
        <w:rPr>
          <w:rFonts w:ascii="Times New Roman" w:eastAsia="Times New Roman" w:hAnsi="Times New Roman" w:cs="Times New Roman"/>
          <w:sz w:val="24"/>
          <w:szCs w:val="24"/>
        </w:rPr>
        <w:t>по использованию (применению) средств индивидуальной защиты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______________________. </w:t>
      </w:r>
    </w:p>
    <w:p w14:paraId="635D9C29" w14:textId="77777777" w:rsidR="00DF46B1" w:rsidRDefault="00DF46B1" w:rsidP="00DF46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Создать комиссию по проверке знания требований охраны труда по вопросам </w:t>
      </w:r>
      <w:r w:rsidRPr="00684B0A">
        <w:rPr>
          <w:rFonts w:ascii="Times New Roman" w:eastAsia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4B0A">
        <w:rPr>
          <w:rFonts w:ascii="Times New Roman" w:eastAsia="Times New Roman" w:hAnsi="Times New Roman" w:cs="Times New Roman"/>
          <w:sz w:val="24"/>
          <w:szCs w:val="24"/>
        </w:rPr>
        <w:t xml:space="preserve"> (применени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4B0A">
        <w:rPr>
          <w:rFonts w:ascii="Times New Roman" w:eastAsia="Times New Roman" w:hAnsi="Times New Roman" w:cs="Times New Roman"/>
          <w:sz w:val="24"/>
          <w:szCs w:val="24"/>
        </w:rPr>
        <w:t xml:space="preserve">) средств индивидуальной защиты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следующем составе:</w:t>
      </w:r>
    </w:p>
    <w:p w14:paraId="193CAA10" w14:textId="77777777" w:rsidR="00DF46B1" w:rsidRPr="00A743DF" w:rsidRDefault="00DF46B1" w:rsidP="00DF46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743DF">
        <w:rPr>
          <w:rFonts w:ascii="Times New Roman" w:eastAsia="Times New Roman" w:hAnsi="Times New Roman" w:cs="Times New Roman"/>
          <w:sz w:val="24"/>
          <w:szCs w:val="24"/>
        </w:rPr>
        <w:t xml:space="preserve">редседатель комиссии – </w:t>
      </w:r>
      <w:r>
        <w:rPr>
          <w:rFonts w:ascii="Times New Roman" w:hAnsi="Times New Roman"/>
          <w:sz w:val="24"/>
          <w:szCs w:val="24"/>
        </w:rPr>
        <w:t>_____________________</w:t>
      </w:r>
      <w:r w:rsidRPr="00A743D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54E122" w14:textId="77777777" w:rsidR="00DF46B1" w:rsidRDefault="00DF46B1" w:rsidP="00DF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1E4DAD78" w14:textId="77777777" w:rsidR="00DF46B1" w:rsidRDefault="00DF46B1" w:rsidP="00DF46B1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_____________________________;</w:t>
      </w:r>
    </w:p>
    <w:p w14:paraId="25049F73" w14:textId="77777777" w:rsidR="00DF46B1" w:rsidRDefault="00DF46B1" w:rsidP="00DF46B1">
      <w:pPr>
        <w:pStyle w:val="ac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_____________________________. (секретарь комиссии)</w:t>
      </w:r>
    </w:p>
    <w:p w14:paraId="3D65C3DD" w14:textId="77777777" w:rsidR="00DF46B1" w:rsidRPr="00816D97" w:rsidRDefault="00DF46B1" w:rsidP="00DF46B1">
      <w:pPr>
        <w:tabs>
          <w:tab w:val="left" w:pos="567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816D97">
        <w:rPr>
          <w:rFonts w:ascii="Times New Roman" w:hAnsi="Times New Roman"/>
          <w:sz w:val="24"/>
          <w:szCs w:val="24"/>
        </w:rPr>
        <w:t xml:space="preserve">. 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Председателю комиссии:</w:t>
      </w:r>
    </w:p>
    <w:p w14:paraId="0417BAE6" w14:textId="77777777" w:rsidR="00DF46B1" w:rsidRPr="00816D97" w:rsidRDefault="00DF46B1" w:rsidP="00DF46B1">
      <w:pPr>
        <w:tabs>
          <w:tab w:val="left" w:pos="567"/>
        </w:tabs>
        <w:suppressAutoHyphens/>
        <w:autoSpaceDN w:val="0"/>
        <w:spacing w:after="0" w:line="240" w:lineRule="auto"/>
        <w:ind w:left="1416" w:right="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организовать работу комисси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                 требованиями;</w:t>
      </w:r>
    </w:p>
    <w:p w14:paraId="1D69B338" w14:textId="77777777" w:rsidR="00DF46B1" w:rsidRPr="00816D97" w:rsidRDefault="00DF46B1" w:rsidP="00DF46B1">
      <w:pPr>
        <w:tabs>
          <w:tab w:val="left" w:pos="567"/>
        </w:tabs>
        <w:suppressAutoHyphens/>
        <w:autoSpaceDN w:val="0"/>
        <w:spacing w:after="0" w:line="240" w:lineRule="auto"/>
        <w:ind w:left="1416" w:right="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обеспечить своевременную проверку знани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требований охраны труда </w:t>
      </w:r>
      <w:r w:rsidRPr="0049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вопросам </w:t>
      </w:r>
      <w:r w:rsidRPr="00684B0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684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(применени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684B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средств индивидуальной защиты 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 раз в 3 года); </w:t>
      </w:r>
    </w:p>
    <w:p w14:paraId="7B0D1E84" w14:textId="77777777" w:rsidR="00DF46B1" w:rsidRPr="00816D97" w:rsidRDefault="00DF46B1" w:rsidP="00DF46B1">
      <w:pPr>
        <w:tabs>
          <w:tab w:val="left" w:pos="567"/>
        </w:tabs>
        <w:suppressAutoHyphens/>
        <w:autoSpaceDN w:val="0"/>
        <w:spacing w:after="0" w:line="240" w:lineRule="auto"/>
        <w:ind w:right="9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2.3. проверку знаний проводить в виде устного экзамена.</w:t>
      </w:r>
    </w:p>
    <w:p w14:paraId="4158B07A" w14:textId="77777777" w:rsidR="00DF46B1" w:rsidRPr="00816D97" w:rsidRDefault="00DF46B1" w:rsidP="00DF46B1">
      <w:pPr>
        <w:tabs>
          <w:tab w:val="left" w:pos="567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Секретарю комиссии:</w:t>
      </w:r>
    </w:p>
    <w:p w14:paraId="02772259" w14:textId="77777777" w:rsidR="00DF46B1" w:rsidRDefault="00DF46B1" w:rsidP="00DF46B1">
      <w:pPr>
        <w:tabs>
          <w:tab w:val="left" w:pos="567"/>
        </w:tabs>
        <w:suppressAutoHyphens/>
        <w:autoSpaceDN w:val="0"/>
        <w:spacing w:after="0" w:line="240" w:lineRule="auto"/>
        <w:ind w:right="96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3.1. оформлять результаты проверки знани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работников в протоколах </w:t>
      </w:r>
    </w:p>
    <w:p w14:paraId="2F6D64A2" w14:textId="77777777" w:rsidR="00DF46B1" w:rsidRPr="00816D97" w:rsidRDefault="00DF46B1" w:rsidP="00DF46B1">
      <w:pPr>
        <w:tabs>
          <w:tab w:val="left" w:pos="567"/>
        </w:tabs>
        <w:suppressAutoHyphens/>
        <w:autoSpaceDN w:val="0"/>
        <w:spacing w:after="0" w:line="240" w:lineRule="auto"/>
        <w:ind w:left="1416" w:right="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 знани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требований охраны труда 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установленной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№1)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2BA6C74" w14:textId="77777777" w:rsidR="00DF46B1" w:rsidRDefault="00DF46B1" w:rsidP="00DF46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16D97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обеспечить сохранность протоколов проверки знаний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4DF6134" w14:textId="77777777" w:rsidR="00DF46B1" w:rsidRPr="00816D97" w:rsidRDefault="00DF46B1" w:rsidP="00DF46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4. </w:t>
      </w:r>
      <w:r w:rsidRPr="00816D97">
        <w:rPr>
          <w:rFonts w:ascii="Times New Roman" w:hAnsi="Times New Roman" w:cs="Times New Roman"/>
          <w:sz w:val="24"/>
          <w:szCs w:val="24"/>
        </w:rPr>
        <w:t>Работники не прошедшие в установленном порядке обучение и проверку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6D97">
        <w:rPr>
          <w:rFonts w:ascii="Times New Roman" w:hAnsi="Times New Roman" w:cs="Times New Roman"/>
          <w:sz w:val="24"/>
          <w:szCs w:val="24"/>
        </w:rPr>
        <w:t xml:space="preserve"> требований охраны труда </w:t>
      </w:r>
      <w:r w:rsidRPr="001E7572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Pr="00684B0A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4B0A">
        <w:rPr>
          <w:rFonts w:ascii="Times New Roman" w:hAnsi="Times New Roman" w:cs="Times New Roman"/>
          <w:sz w:val="24"/>
          <w:szCs w:val="24"/>
        </w:rPr>
        <w:t xml:space="preserve"> (применени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4B0A">
        <w:rPr>
          <w:rFonts w:ascii="Times New Roman" w:hAnsi="Times New Roman" w:cs="Times New Roman"/>
          <w:sz w:val="24"/>
          <w:szCs w:val="24"/>
        </w:rPr>
        <w:t xml:space="preserve">) средств индивидуальной защиты </w:t>
      </w:r>
      <w:r w:rsidRPr="00816D97">
        <w:rPr>
          <w:rFonts w:ascii="Times New Roman" w:hAnsi="Times New Roman" w:cs="Times New Roman"/>
          <w:sz w:val="24"/>
          <w:szCs w:val="24"/>
        </w:rPr>
        <w:t>к работе не 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A0D12B" w14:textId="77777777" w:rsidR="00DF46B1" w:rsidRDefault="00DF46B1" w:rsidP="00DF46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5. Контроль за исполнением приказа оставляю за собой.</w:t>
      </w:r>
    </w:p>
    <w:p w14:paraId="2C855130" w14:textId="77777777" w:rsidR="00DF46B1" w:rsidRDefault="00DF46B1" w:rsidP="00DF46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86DDD" w14:textId="77777777" w:rsidR="00DF46B1" w:rsidRDefault="00DF46B1" w:rsidP="00DF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EB7F71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Иванов И.И.</w:t>
      </w:r>
    </w:p>
    <w:p w14:paraId="1A84E8D2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E480CD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61FB27" w14:textId="77777777" w:rsidR="00CF26CB" w:rsidRDefault="00CF26CB">
      <w:pPr>
        <w:sectPr w:rsidR="00CF26CB" w:rsidSect="00CB5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EA36F5" w14:textId="77777777" w:rsidR="00CF26CB" w:rsidRDefault="00CF26CB" w:rsidP="00CF26CB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4884"/>
        </w:tabs>
        <w:rPr>
          <w:rFonts w:ascii="Times New Roman" w:hAnsi="Times New Roman" w:cs="Times New Roman"/>
          <w:sz w:val="24"/>
          <w:szCs w:val="24"/>
        </w:rPr>
      </w:pPr>
      <w:r w:rsidRPr="00D77DD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14:paraId="004B1D2A" w14:textId="77777777" w:rsidR="00CF26CB" w:rsidRPr="00D77DD1" w:rsidRDefault="00CF26CB" w:rsidP="00CF26CB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48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ООО «Наше богатство»</w:t>
      </w:r>
    </w:p>
    <w:p w14:paraId="5CAA84A9" w14:textId="77777777" w:rsidR="00CF26CB" w:rsidRPr="00D77DD1" w:rsidRDefault="00CF26CB" w:rsidP="00CF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ПРОТОКОЛ №                                                                         от «     » ______ 20__ г.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№___</w:t>
      </w:r>
    </w:p>
    <w:p w14:paraId="14B02E47" w14:textId="77777777" w:rsidR="00CF26CB" w:rsidRPr="00D77DD1" w:rsidRDefault="00CF26CB" w:rsidP="00CF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DD1">
        <w:rPr>
          <w:rFonts w:ascii="Times New Roman" w:hAnsi="Times New Roman" w:cs="Times New Roman"/>
          <w:sz w:val="24"/>
          <w:szCs w:val="24"/>
        </w:rPr>
        <w:t>заседания комиссии по проверке знания</w:t>
      </w:r>
    </w:p>
    <w:p w14:paraId="45EC045A" w14:textId="77777777" w:rsidR="00CF26CB" w:rsidRPr="00D77DD1" w:rsidRDefault="00CF26CB" w:rsidP="00CF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DD1">
        <w:rPr>
          <w:rFonts w:ascii="Times New Roman" w:hAnsi="Times New Roman" w:cs="Times New Roman"/>
          <w:sz w:val="24"/>
          <w:szCs w:val="24"/>
        </w:rPr>
        <w:t>требований охраны труда работников в ООО «</w:t>
      </w:r>
      <w:r w:rsidRPr="00D77DD1">
        <w:rPr>
          <w:rFonts w:ascii="Times New Roman" w:hAnsi="Times New Roman" w:cs="Times New Roman"/>
          <w:color w:val="000000"/>
          <w:sz w:val="24"/>
          <w:szCs w:val="24"/>
        </w:rPr>
        <w:t>Наше богатство»</w:t>
      </w:r>
    </w:p>
    <w:p w14:paraId="0A6FD122" w14:textId="77777777" w:rsidR="00CF26CB" w:rsidRPr="00D77DD1" w:rsidRDefault="00CF26CB" w:rsidP="00CF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B6B00F" w14:textId="77777777" w:rsidR="00CF26CB" w:rsidRPr="00D77DD1" w:rsidRDefault="00CF26CB" w:rsidP="00CF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DD1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Pr="00D77DD1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генерального директора </w:t>
      </w:r>
      <w:r w:rsidRPr="00D77DD1">
        <w:rPr>
          <w:rFonts w:ascii="Times New Roman" w:hAnsi="Times New Roman" w:cs="Times New Roman"/>
          <w:sz w:val="24"/>
          <w:szCs w:val="24"/>
        </w:rPr>
        <w:t>от «__» __________20__г. №_____</w:t>
      </w:r>
      <w:r w:rsidRPr="00D77D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7DD1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18D1DD2" w14:textId="77777777" w:rsidR="00CF26CB" w:rsidRPr="00D77DD1" w:rsidRDefault="00CF26CB" w:rsidP="00CF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DD1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r w:rsidRPr="00D77DD1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     </w:t>
      </w:r>
    </w:p>
    <w:p w14:paraId="5DBDCA31" w14:textId="77777777" w:rsidR="00CF26CB" w:rsidRPr="00D77DD1" w:rsidRDefault="00CF26CB" w:rsidP="00CF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DD1">
        <w:rPr>
          <w:rFonts w:ascii="Times New Roman" w:hAnsi="Times New Roman" w:cs="Times New Roman"/>
          <w:sz w:val="24"/>
          <w:szCs w:val="24"/>
        </w:rPr>
        <w:t xml:space="preserve">   (должность, Фамилия И.О.)</w:t>
      </w:r>
    </w:p>
    <w:p w14:paraId="5502AFE3" w14:textId="77777777" w:rsidR="00CF26CB" w:rsidRPr="00D77DD1" w:rsidRDefault="00CF26CB" w:rsidP="00CF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DD1">
        <w:rPr>
          <w:rFonts w:ascii="Times New Roman" w:hAnsi="Times New Roman" w:cs="Times New Roman"/>
          <w:sz w:val="24"/>
          <w:szCs w:val="24"/>
        </w:rPr>
        <w:t>членов комиссии: _</w:t>
      </w:r>
      <w:r w:rsidRPr="00D77DD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14:paraId="63227B7E" w14:textId="77777777" w:rsidR="00CF26CB" w:rsidRPr="00D77DD1" w:rsidRDefault="00CF26CB" w:rsidP="00CF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DD1">
        <w:rPr>
          <w:rFonts w:ascii="Times New Roman" w:hAnsi="Times New Roman" w:cs="Times New Roman"/>
          <w:sz w:val="24"/>
          <w:szCs w:val="24"/>
        </w:rPr>
        <w:t xml:space="preserve">   (должность, Фамилия И.О.)</w:t>
      </w:r>
    </w:p>
    <w:p w14:paraId="3CE87D6C" w14:textId="77777777" w:rsidR="00CF26CB" w:rsidRPr="00D77DD1" w:rsidRDefault="00CF26CB" w:rsidP="00CF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DD1">
        <w:rPr>
          <w:rFonts w:ascii="Times New Roman" w:hAnsi="Times New Roman" w:cs="Times New Roman"/>
          <w:sz w:val="24"/>
          <w:szCs w:val="24"/>
        </w:rPr>
        <w:t xml:space="preserve">                                     __</w:t>
      </w:r>
      <w:r w:rsidRPr="00D77DD1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     </w:t>
      </w:r>
      <w:r w:rsidRPr="00D77DD1">
        <w:rPr>
          <w:rFonts w:ascii="Times New Roman" w:hAnsi="Times New Roman" w:cs="Times New Roman"/>
          <w:sz w:val="24"/>
          <w:szCs w:val="24"/>
        </w:rPr>
        <w:t>________________</w:t>
      </w:r>
      <w:r w:rsidRPr="00D77DD1">
        <w:rPr>
          <w:rFonts w:ascii="Times New Roman" w:hAnsi="Times New Roman" w:cs="Times New Roman"/>
          <w:sz w:val="24"/>
          <w:szCs w:val="24"/>
        </w:rPr>
        <w:tab/>
      </w:r>
    </w:p>
    <w:p w14:paraId="3E205A3F" w14:textId="77777777" w:rsidR="00CF26CB" w:rsidRPr="00D77DD1" w:rsidRDefault="00CF26CB" w:rsidP="00CF2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DD1">
        <w:rPr>
          <w:rFonts w:ascii="Times New Roman" w:hAnsi="Times New Roman" w:cs="Times New Roman"/>
          <w:sz w:val="24"/>
          <w:szCs w:val="24"/>
        </w:rPr>
        <w:t xml:space="preserve">   (должность, Фамилия И.О.)</w:t>
      </w:r>
    </w:p>
    <w:p w14:paraId="7A32FDB2" w14:textId="77777777" w:rsidR="00CF26CB" w:rsidRPr="00D77DD1" w:rsidRDefault="00CF26CB" w:rsidP="00CF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DD1">
        <w:rPr>
          <w:rFonts w:ascii="Times New Roman" w:hAnsi="Times New Roman" w:cs="Times New Roman"/>
          <w:sz w:val="24"/>
          <w:szCs w:val="24"/>
        </w:rPr>
        <w:t>провела проверку знания требований охраны труда работников по программе обучения по использованию (применению) средств индивидуальной защиты, в объеме __</w:t>
      </w:r>
      <w:r w:rsidRPr="00D77DD1">
        <w:rPr>
          <w:rFonts w:ascii="Times New Roman" w:hAnsi="Times New Roman" w:cs="Times New Roman"/>
          <w:sz w:val="24"/>
          <w:szCs w:val="24"/>
          <w:u w:val="single"/>
        </w:rPr>
        <w:t>4_</w:t>
      </w:r>
      <w:r w:rsidRPr="00D77DD1">
        <w:rPr>
          <w:rFonts w:ascii="Times New Roman" w:hAnsi="Times New Roman" w:cs="Times New Roman"/>
          <w:sz w:val="24"/>
          <w:szCs w:val="24"/>
        </w:rPr>
        <w:t>_ часов</w:t>
      </w:r>
    </w:p>
    <w:tbl>
      <w:tblPr>
        <w:tblW w:w="1590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730"/>
        <w:gridCol w:w="2693"/>
        <w:gridCol w:w="2410"/>
        <w:gridCol w:w="4111"/>
        <w:gridCol w:w="1701"/>
      </w:tblGrid>
      <w:tr w:rsidR="00CF26CB" w:rsidRPr="00D77DD1" w14:paraId="7BD9EC00" w14:textId="77777777" w:rsidTr="00A46D6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B9B90" w14:textId="77777777" w:rsidR="00CF26CB" w:rsidRPr="00D77DD1" w:rsidRDefault="00CF26CB" w:rsidP="00A46D6E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BAD91" w14:textId="77777777" w:rsidR="00CF26CB" w:rsidRPr="00D77DD1" w:rsidRDefault="00CF26CB" w:rsidP="00A46D6E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</w:t>
            </w:r>
          </w:p>
          <w:p w14:paraId="3ECE6DBD" w14:textId="77777777" w:rsidR="00CF26CB" w:rsidRPr="00D77DD1" w:rsidRDefault="00CF26CB" w:rsidP="00A46D6E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Отчество (при наличии)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4D23D" w14:textId="77777777" w:rsidR="00CF26CB" w:rsidRPr="00D77DD1" w:rsidRDefault="00CF26CB" w:rsidP="00A46D6E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23B30" w14:textId="77777777" w:rsidR="00CF26CB" w:rsidRPr="00D77DD1" w:rsidRDefault="00CF26CB" w:rsidP="00A46D6E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sz w:val="24"/>
                <w:szCs w:val="24"/>
              </w:rPr>
              <w:t>Место работы работника, прошедшего проверку знания требований охраны труда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6FC9" w14:textId="77777777" w:rsidR="00CF26CB" w:rsidRPr="00D77DD1" w:rsidRDefault="00CF26CB" w:rsidP="00A46D6E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проверки знания (удовлетворительно/</w:t>
            </w:r>
          </w:p>
          <w:p w14:paraId="5B4E5992" w14:textId="77777777" w:rsidR="00CF26CB" w:rsidRPr="00D77DD1" w:rsidRDefault="00CF26CB" w:rsidP="00A46D6E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F10ED" w14:textId="77777777" w:rsidR="00CF26CB" w:rsidRPr="00D77DD1" w:rsidRDefault="00CF26CB" w:rsidP="00A46D6E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записи о прохождении проверки знания требований охраны труда в реестре обученных по охране труда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93A9A" w14:textId="77777777" w:rsidR="00CF26CB" w:rsidRPr="00D77DD1" w:rsidRDefault="00CF26CB" w:rsidP="00A46D6E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работника, прошедшего проверку знания </w:t>
            </w:r>
          </w:p>
        </w:tc>
      </w:tr>
      <w:tr w:rsidR="00CF26CB" w:rsidRPr="00D77DD1" w14:paraId="3406AE2D" w14:textId="77777777" w:rsidTr="00A46D6E">
        <w:trPr>
          <w:cantSplit/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FB5D5" w14:textId="77777777" w:rsidR="00CF26CB" w:rsidRPr="00D77DD1" w:rsidRDefault="00CF26CB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93B5" w14:textId="77777777" w:rsidR="00CF26CB" w:rsidRPr="00D77DD1" w:rsidRDefault="00CF26CB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24CCF" w14:textId="77777777" w:rsidR="00CF26CB" w:rsidRPr="00D77DD1" w:rsidRDefault="00CF26CB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99B09" w14:textId="77777777" w:rsidR="00CF26CB" w:rsidRPr="00D77DD1" w:rsidRDefault="00CF26CB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D6915" w14:textId="77777777" w:rsidR="00CF26CB" w:rsidRPr="00D77DD1" w:rsidRDefault="00CF26CB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290B" w14:textId="77777777" w:rsidR="00CF26CB" w:rsidRPr="00D77DD1" w:rsidRDefault="00CF26CB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3961" w14:textId="77777777" w:rsidR="00CF26CB" w:rsidRPr="00D77DD1" w:rsidRDefault="00CF26CB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026D" w14:textId="77777777" w:rsidR="00CF26CB" w:rsidRPr="00D77DD1" w:rsidRDefault="00CF26CB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BCE50" w14:textId="77777777" w:rsidR="00CF26CB" w:rsidRPr="00D77DD1" w:rsidRDefault="00CF26CB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CB" w:rsidRPr="00D77DD1" w14:paraId="0C862C6E" w14:textId="77777777" w:rsidTr="00A46D6E">
        <w:trPr>
          <w:cantSplit/>
          <w:trHeight w:val="5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C963" w14:textId="77777777" w:rsidR="00CF26CB" w:rsidRPr="00D77DD1" w:rsidRDefault="00CF26CB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E162" w14:textId="77777777" w:rsidR="00CF26CB" w:rsidRPr="00D77DD1" w:rsidRDefault="00CF26CB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967B6" w14:textId="77777777" w:rsidR="00CF26CB" w:rsidRPr="00D77DD1" w:rsidRDefault="00CF26CB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C7560" w14:textId="77777777" w:rsidR="00CF26CB" w:rsidRPr="00D77DD1" w:rsidRDefault="00CF26CB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FCFEC" w14:textId="77777777" w:rsidR="00CF26CB" w:rsidRPr="00D77DD1" w:rsidRDefault="00CF26CB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67E0" w14:textId="77777777" w:rsidR="00CF26CB" w:rsidRPr="00D77DD1" w:rsidRDefault="00CF26CB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5DFBB" w14:textId="77777777" w:rsidR="00CF26CB" w:rsidRPr="00D77DD1" w:rsidRDefault="00CF26CB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DD3A" w14:textId="77777777" w:rsidR="00CF26CB" w:rsidRPr="00D77DD1" w:rsidRDefault="00CF26CB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E12C" w14:textId="77777777" w:rsidR="00CF26CB" w:rsidRPr="00D77DD1" w:rsidRDefault="00CF26CB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CB" w:rsidRPr="00D77DD1" w14:paraId="7358A2FA" w14:textId="77777777" w:rsidTr="00A46D6E">
        <w:trPr>
          <w:cantSplit/>
          <w:trHeight w:val="5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32A77" w14:textId="77777777" w:rsidR="00CF26CB" w:rsidRPr="00D77DD1" w:rsidRDefault="00CF26CB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DB0B" w14:textId="77777777" w:rsidR="00CF26CB" w:rsidRPr="00D77DD1" w:rsidRDefault="00CF26CB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FF73B" w14:textId="77777777" w:rsidR="00CF26CB" w:rsidRPr="00D77DD1" w:rsidRDefault="00CF26CB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C8228" w14:textId="77777777" w:rsidR="00CF26CB" w:rsidRPr="00D77DD1" w:rsidRDefault="00CF26CB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9F0F3" w14:textId="77777777" w:rsidR="00CF26CB" w:rsidRPr="00D77DD1" w:rsidRDefault="00CF26CB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91DE" w14:textId="77777777" w:rsidR="00CF26CB" w:rsidRPr="00D77DD1" w:rsidRDefault="00CF26CB" w:rsidP="00A4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A13A" w14:textId="77777777" w:rsidR="00CF26CB" w:rsidRPr="00D77DD1" w:rsidRDefault="00CF26CB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1506" w14:textId="77777777" w:rsidR="00CF26CB" w:rsidRPr="00D77DD1" w:rsidRDefault="00CF26CB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A67B1" w14:textId="77777777" w:rsidR="00CF26CB" w:rsidRPr="00D77DD1" w:rsidRDefault="00CF26CB" w:rsidP="00A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3EAE5" w14:textId="77777777" w:rsidR="00CF26CB" w:rsidRPr="00D77DD1" w:rsidRDefault="00CF26CB" w:rsidP="00CF2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DD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D77DD1">
        <w:rPr>
          <w:rFonts w:ascii="Times New Roman" w:hAnsi="Times New Roman" w:cs="Times New Roman"/>
          <w:color w:val="000000"/>
          <w:sz w:val="24"/>
          <w:szCs w:val="24"/>
        </w:rPr>
        <w:t>______________________________/</w:t>
      </w:r>
      <w:r w:rsidRPr="00D77DD1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</w:t>
      </w:r>
      <w:r w:rsidRPr="00D77DD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D77D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C87265D" w14:textId="77777777" w:rsidR="00CF26CB" w:rsidRPr="00D77DD1" w:rsidRDefault="00CF26CB" w:rsidP="00CF2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78916" w14:textId="77777777" w:rsidR="00CF26CB" w:rsidRDefault="00CF26CB" w:rsidP="00CF26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77DD1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  <w:r w:rsidRPr="00D77D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______________________________/__</w:t>
      </w:r>
      <w:r w:rsidRPr="00D77DD1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_______________/</w:t>
      </w:r>
    </w:p>
    <w:p w14:paraId="79C49E4C" w14:textId="77777777" w:rsidR="0024530D" w:rsidRDefault="0024530D" w:rsidP="00CF26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A5A909D" w14:textId="77777777" w:rsidR="00E61B7B" w:rsidRDefault="00E61B7B" w:rsidP="00DF46B1">
      <w:pPr>
        <w:pStyle w:val="af0"/>
        <w:rPr>
          <w:rFonts w:cs="Times New Roman"/>
        </w:rPr>
      </w:pPr>
    </w:p>
    <w:p w14:paraId="3FD74FCB" w14:textId="77777777" w:rsidR="00A46D6E" w:rsidRDefault="00A46D6E" w:rsidP="00DF46B1">
      <w:pPr>
        <w:pStyle w:val="af0"/>
        <w:rPr>
          <w:rFonts w:cs="Times New Roman"/>
        </w:rPr>
      </w:pPr>
    </w:p>
    <w:p w14:paraId="421D0852" w14:textId="77777777" w:rsidR="00A46D6E" w:rsidRDefault="00A46D6E" w:rsidP="00DF46B1">
      <w:pPr>
        <w:pStyle w:val="af0"/>
        <w:rPr>
          <w:rFonts w:cs="Times New Roman"/>
        </w:rPr>
      </w:pPr>
    </w:p>
    <w:p w14:paraId="6ED50901" w14:textId="77777777" w:rsidR="00A46D6E" w:rsidRDefault="00A46D6E" w:rsidP="00DF46B1">
      <w:pPr>
        <w:pStyle w:val="af0"/>
        <w:rPr>
          <w:rFonts w:cs="Times New Roman"/>
        </w:rPr>
      </w:pPr>
    </w:p>
    <w:p w14:paraId="7DC755AF" w14:textId="77777777" w:rsidR="00A46D6E" w:rsidRDefault="00A46D6E" w:rsidP="00DF46B1">
      <w:pPr>
        <w:pStyle w:val="af0"/>
        <w:rPr>
          <w:rFonts w:cs="Times New Roman"/>
        </w:rPr>
      </w:pPr>
    </w:p>
    <w:p w14:paraId="632F112F" w14:textId="77777777" w:rsidR="00A46D6E" w:rsidRDefault="00A46D6E" w:rsidP="00DF46B1">
      <w:pPr>
        <w:pStyle w:val="af0"/>
        <w:rPr>
          <w:rFonts w:cs="Times New Roman"/>
        </w:rPr>
      </w:pPr>
    </w:p>
    <w:p w14:paraId="1FB32699" w14:textId="77777777" w:rsidR="00A46D6E" w:rsidRDefault="00A46D6E" w:rsidP="00DF46B1">
      <w:pPr>
        <w:pStyle w:val="af0"/>
        <w:rPr>
          <w:rFonts w:cs="Times New Roman"/>
        </w:rPr>
      </w:pPr>
    </w:p>
    <w:p w14:paraId="36DC6BFD" w14:textId="77777777" w:rsidR="00A46D6E" w:rsidRDefault="00A46D6E" w:rsidP="00DF46B1">
      <w:pPr>
        <w:pStyle w:val="af0"/>
        <w:rPr>
          <w:rFonts w:cs="Times New Roman"/>
        </w:rPr>
      </w:pPr>
    </w:p>
    <w:p w14:paraId="4127896C" w14:textId="77777777" w:rsidR="00A46D6E" w:rsidRDefault="00A46D6E" w:rsidP="00DF46B1">
      <w:pPr>
        <w:pStyle w:val="af0"/>
        <w:rPr>
          <w:rFonts w:cs="Times New Roman"/>
        </w:rPr>
      </w:pPr>
    </w:p>
    <w:p w14:paraId="26FA8B06" w14:textId="77777777" w:rsidR="00DF46B1" w:rsidRPr="00DF46B1" w:rsidRDefault="00DF46B1" w:rsidP="00DF46B1">
      <w:pPr>
        <w:pStyle w:val="af0"/>
        <w:rPr>
          <w:rFonts w:cs="Times New Roman"/>
        </w:rPr>
      </w:pPr>
    </w:p>
    <w:p w14:paraId="5876FEA1" w14:textId="77777777" w:rsidR="00DF46B1" w:rsidRPr="00016D76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D76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68134BDD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D76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«Наше богатство»</w:t>
      </w:r>
    </w:p>
    <w:p w14:paraId="47525445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77C5FD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59F35C77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77"/>
        <w:gridCol w:w="5212"/>
      </w:tblGrid>
      <w:tr w:rsidR="00DF46B1" w14:paraId="6018283C" w14:textId="77777777" w:rsidTr="00DF46B1">
        <w:tc>
          <w:tcPr>
            <w:tcW w:w="4677" w:type="dxa"/>
          </w:tcPr>
          <w:p w14:paraId="682F2E19" w14:textId="77777777" w:rsidR="00DF46B1" w:rsidRDefault="00DF46B1" w:rsidP="00D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___._______20___</w:t>
            </w:r>
          </w:p>
        </w:tc>
        <w:tc>
          <w:tcPr>
            <w:tcW w:w="5212" w:type="dxa"/>
          </w:tcPr>
          <w:p w14:paraId="7508725C" w14:textId="1DDB47F4" w:rsidR="00DF46B1" w:rsidRDefault="00DF46B1" w:rsidP="00DF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№ _</w:t>
            </w:r>
          </w:p>
        </w:tc>
      </w:tr>
    </w:tbl>
    <w:p w14:paraId="19CC6688" w14:textId="77777777" w:rsidR="00DF46B1" w:rsidRPr="00024E34" w:rsidRDefault="00DF46B1" w:rsidP="00DF46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г.Москва</w:t>
      </w:r>
      <w:proofErr w:type="spellEnd"/>
    </w:p>
    <w:p w14:paraId="518635FD" w14:textId="77777777" w:rsidR="00DF46B1" w:rsidRDefault="00DF46B1" w:rsidP="00DF46B1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BC013B2" w14:textId="77777777" w:rsidR="00DF46B1" w:rsidRDefault="00DF46B1" w:rsidP="00DF4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A52">
        <w:rPr>
          <w:rFonts w:ascii="Times New Roman" w:hAnsi="Times New Roman"/>
          <w:b/>
          <w:sz w:val="24"/>
          <w:szCs w:val="24"/>
        </w:rPr>
        <w:t>Об утверждении перечня профессий и должностей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6A52">
        <w:rPr>
          <w:rFonts w:ascii="Times New Roman" w:hAnsi="Times New Roman"/>
          <w:b/>
          <w:sz w:val="24"/>
          <w:szCs w:val="24"/>
        </w:rPr>
        <w:t xml:space="preserve">работников, </w:t>
      </w:r>
    </w:p>
    <w:p w14:paraId="5A565DB8" w14:textId="3AF27D57" w:rsidR="00DF46B1" w:rsidRPr="00CD6A52" w:rsidRDefault="00DF46B1" w:rsidP="00DF4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подлежащих</w:t>
      </w:r>
      <w:r w:rsidRPr="00CD6A52">
        <w:rPr>
          <w:rFonts w:ascii="Times New Roman" w:hAnsi="Times New Roman"/>
          <w:b/>
          <w:sz w:val="24"/>
          <w:szCs w:val="24"/>
        </w:rPr>
        <w:t xml:space="preserve"> прохождени</w:t>
      </w:r>
      <w:r>
        <w:rPr>
          <w:rFonts w:ascii="Times New Roman" w:hAnsi="Times New Roman"/>
          <w:b/>
          <w:sz w:val="24"/>
          <w:szCs w:val="24"/>
        </w:rPr>
        <w:t>ю обучения по оказанию первой помощи пострадавшим</w:t>
      </w:r>
    </w:p>
    <w:p w14:paraId="3E563E4D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0DD61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>В соответствии с Порядк</w:t>
      </w:r>
      <w:r>
        <w:rPr>
          <w:rFonts w:ascii="Times New Roman" w:hAnsi="Times New Roman"/>
          <w:sz w:val="24"/>
          <w:szCs w:val="24"/>
        </w:rPr>
        <w:t>ом</w:t>
      </w:r>
      <w:r w:rsidRPr="005354B4">
        <w:rPr>
          <w:rFonts w:ascii="Times New Roman" w:hAnsi="Times New Roman"/>
          <w:sz w:val="24"/>
          <w:szCs w:val="24"/>
        </w:rPr>
        <w:t xml:space="preserve"> обучения по охране труда и проверки знани</w:t>
      </w:r>
      <w:r>
        <w:rPr>
          <w:rFonts w:ascii="Times New Roman" w:hAnsi="Times New Roman"/>
          <w:sz w:val="24"/>
          <w:szCs w:val="24"/>
        </w:rPr>
        <w:t>я</w:t>
      </w:r>
      <w:r w:rsidRPr="005354B4">
        <w:rPr>
          <w:rFonts w:ascii="Times New Roman" w:hAnsi="Times New Roman"/>
          <w:sz w:val="24"/>
          <w:szCs w:val="24"/>
        </w:rPr>
        <w:t xml:space="preserve"> требований охраны труда, утвержденного Постановлением </w:t>
      </w:r>
      <w:r>
        <w:rPr>
          <w:rFonts w:ascii="Times New Roman" w:hAnsi="Times New Roman"/>
          <w:sz w:val="24"/>
          <w:szCs w:val="24"/>
        </w:rPr>
        <w:t>Правительства РФ</w:t>
      </w:r>
      <w:r w:rsidRPr="005354B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24.12.2021 №2464</w:t>
      </w:r>
    </w:p>
    <w:p w14:paraId="6F5977B3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520756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>ПРИКАЗЫВАЮ:</w:t>
      </w:r>
    </w:p>
    <w:p w14:paraId="23F04B15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D1A20" w14:textId="77777777" w:rsidR="00DF46B1" w:rsidRPr="00216E6C" w:rsidRDefault="00DF46B1" w:rsidP="00DF46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 xml:space="preserve">Утвердить Перечень профессий и должностей работников, </w:t>
      </w:r>
      <w:r>
        <w:rPr>
          <w:rFonts w:ascii="Times New Roman" w:hAnsi="Times New Roman"/>
          <w:sz w:val="24"/>
          <w:szCs w:val="24"/>
        </w:rPr>
        <w:t xml:space="preserve">подлежащих </w:t>
      </w:r>
      <w:r w:rsidRPr="005354B4">
        <w:rPr>
          <w:rFonts w:ascii="Times New Roman" w:hAnsi="Times New Roman"/>
          <w:sz w:val="24"/>
          <w:szCs w:val="24"/>
        </w:rPr>
        <w:t>прохождени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0D4CB0">
        <w:rPr>
          <w:rFonts w:ascii="Times New Roman" w:hAnsi="Times New Roman"/>
          <w:sz w:val="24"/>
          <w:szCs w:val="24"/>
        </w:rPr>
        <w:t xml:space="preserve">обучения по оказанию первой помощи пострадавшим </w:t>
      </w:r>
      <w:r w:rsidRPr="005354B4">
        <w:rPr>
          <w:rFonts w:ascii="Times New Roman" w:hAnsi="Times New Roman"/>
          <w:sz w:val="24"/>
          <w:szCs w:val="24"/>
        </w:rPr>
        <w:t>(</w:t>
      </w:r>
      <w:hyperlink w:anchor="Par44" w:history="1">
        <w:r w:rsidRPr="005354B4">
          <w:rPr>
            <w:rFonts w:ascii="Times New Roman" w:hAnsi="Times New Roman"/>
            <w:sz w:val="24"/>
            <w:szCs w:val="24"/>
          </w:rPr>
          <w:t>Приложение 1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5E6031FD" w14:textId="77777777" w:rsidR="00DF46B1" w:rsidRPr="005354B4" w:rsidRDefault="00DF46B1" w:rsidP="00DF46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14:paraId="2B6A941F" w14:textId="77777777" w:rsidR="00DF46B1" w:rsidRDefault="00DF46B1" w:rsidP="00DF46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32C1419A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E90B4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Иванов И.И.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022879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6A07F7" w14:textId="77777777" w:rsidR="00DF46B1" w:rsidRDefault="00DF46B1" w:rsidP="00DF46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C059F6" w14:textId="77777777" w:rsidR="00DF46B1" w:rsidRDefault="00DF46B1" w:rsidP="00DF46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47F3ED" w14:textId="77777777" w:rsidR="00DF46B1" w:rsidRPr="000D4CB0" w:rsidRDefault="00DF46B1" w:rsidP="00DF46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D4CB0">
        <w:rPr>
          <w:rFonts w:ascii="Times New Roman" w:hAnsi="Times New Roman"/>
          <w:sz w:val="20"/>
          <w:szCs w:val="20"/>
        </w:rPr>
        <w:t>Приложение 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D4CB0">
        <w:rPr>
          <w:rFonts w:ascii="Times New Roman" w:hAnsi="Times New Roman"/>
          <w:sz w:val="20"/>
          <w:szCs w:val="20"/>
        </w:rPr>
        <w:t>к приказу «__»___</w:t>
      </w:r>
      <w:r w:rsidRPr="000D4CB0">
        <w:rPr>
          <w:rFonts w:ascii="Times New Roman" w:eastAsia="Times New Roman" w:hAnsi="Times New Roman"/>
          <w:sz w:val="20"/>
          <w:szCs w:val="20"/>
        </w:rPr>
        <w:t>__________20___г.</w:t>
      </w:r>
    </w:p>
    <w:p w14:paraId="78D63F0F" w14:textId="77777777" w:rsidR="00DF46B1" w:rsidRPr="004110D3" w:rsidRDefault="00DF46B1" w:rsidP="00DF46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10D3">
        <w:rPr>
          <w:rFonts w:ascii="Times New Roman" w:hAnsi="Times New Roman" w:cs="Times New Roman"/>
          <w:sz w:val="24"/>
          <w:szCs w:val="24"/>
        </w:rPr>
        <w:t>П Е Р Е Ч Е Н Ь</w:t>
      </w:r>
    </w:p>
    <w:p w14:paraId="4E3E1EAE" w14:textId="77777777" w:rsidR="00DF46B1" w:rsidRPr="0024530D" w:rsidRDefault="00DF46B1" w:rsidP="00DF46B1">
      <w:pPr>
        <w:jc w:val="center"/>
        <w:rPr>
          <w:rFonts w:ascii="Times New Roman" w:hAnsi="Times New Roman"/>
          <w:bCs/>
        </w:rPr>
      </w:pPr>
      <w:r w:rsidRPr="00665202">
        <w:rPr>
          <w:rFonts w:ascii="Times New Roman" w:hAnsi="Times New Roman"/>
          <w:bCs/>
        </w:rPr>
        <w:t xml:space="preserve">профессий и должностей работников, </w:t>
      </w:r>
      <w:r w:rsidRPr="00201934">
        <w:rPr>
          <w:rFonts w:ascii="Times New Roman" w:hAnsi="Times New Roman"/>
          <w:bCs/>
        </w:rPr>
        <w:t>подлежащих прохождению</w:t>
      </w:r>
      <w:r>
        <w:rPr>
          <w:rFonts w:ascii="Times New Roman" w:hAnsi="Times New Roman"/>
          <w:bCs/>
        </w:rPr>
        <w:t xml:space="preserve"> </w:t>
      </w:r>
      <w:r w:rsidRPr="00201934">
        <w:rPr>
          <w:rFonts w:ascii="Times New Roman" w:hAnsi="Times New Roman"/>
          <w:bCs/>
        </w:rPr>
        <w:t xml:space="preserve">обучения по оказанию первой </w:t>
      </w:r>
      <w:r w:rsidRPr="0024530D">
        <w:rPr>
          <w:rFonts w:ascii="Times New Roman" w:hAnsi="Times New Roman"/>
          <w:bCs/>
        </w:rPr>
        <w:t>помощи пострадавшим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402"/>
        <w:gridCol w:w="3402"/>
      </w:tblGrid>
      <w:tr w:rsidR="0024530D" w:rsidRPr="0024530D" w14:paraId="78ABD3F5" w14:textId="77777777" w:rsidTr="00DF46B1">
        <w:trPr>
          <w:trHeight w:val="323"/>
        </w:trPr>
        <w:tc>
          <w:tcPr>
            <w:tcW w:w="3134" w:type="dxa"/>
            <w:shd w:val="clear" w:color="auto" w:fill="auto"/>
            <w:noWrap/>
            <w:vAlign w:val="center"/>
          </w:tcPr>
          <w:p w14:paraId="402BD958" w14:textId="77777777" w:rsidR="00DF46B1" w:rsidRPr="0024530D" w:rsidRDefault="00DF46B1" w:rsidP="00DF46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4530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6D3DE087" w14:textId="77777777" w:rsidR="00DF46B1" w:rsidRPr="0024530D" w:rsidRDefault="00DF46B1" w:rsidP="00D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shd w:val="clear" w:color="000000" w:fill="FFFFFF"/>
          </w:tcPr>
          <w:p w14:paraId="79DB99E5" w14:textId="77777777" w:rsidR="00DF46B1" w:rsidRPr="0024530D" w:rsidRDefault="00DF46B1" w:rsidP="00D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обучения</w:t>
            </w:r>
          </w:p>
        </w:tc>
      </w:tr>
      <w:tr w:rsidR="0024530D" w:rsidRPr="0024530D" w14:paraId="5884AF58" w14:textId="77777777" w:rsidTr="00DF46B1">
        <w:trPr>
          <w:trHeight w:val="323"/>
        </w:trPr>
        <w:tc>
          <w:tcPr>
            <w:tcW w:w="3134" w:type="dxa"/>
            <w:shd w:val="clear" w:color="auto" w:fill="auto"/>
            <w:noWrap/>
            <w:vAlign w:val="center"/>
          </w:tcPr>
          <w:p w14:paraId="72EF6240" w14:textId="77777777" w:rsidR="00DF46B1" w:rsidRPr="0024530D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453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64992204" w14:textId="77777777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402" w:type="dxa"/>
            <w:shd w:val="clear" w:color="000000" w:fill="FFFFFF"/>
          </w:tcPr>
          <w:p w14:paraId="61BADB87" w14:textId="77777777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центре</w:t>
            </w:r>
          </w:p>
        </w:tc>
      </w:tr>
      <w:tr w:rsidR="0024530D" w:rsidRPr="0024530D" w14:paraId="55F47F67" w14:textId="77777777" w:rsidTr="00DF46B1">
        <w:trPr>
          <w:trHeight w:val="323"/>
        </w:trPr>
        <w:tc>
          <w:tcPr>
            <w:tcW w:w="3134" w:type="dxa"/>
            <w:shd w:val="clear" w:color="auto" w:fill="auto"/>
            <w:noWrap/>
            <w:vAlign w:val="center"/>
          </w:tcPr>
          <w:p w14:paraId="7547B2FC" w14:textId="77777777" w:rsidR="00DF46B1" w:rsidRPr="0024530D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453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5AAA5C97" w14:textId="77777777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качеству</w:t>
            </w:r>
          </w:p>
        </w:tc>
        <w:tc>
          <w:tcPr>
            <w:tcW w:w="3402" w:type="dxa"/>
            <w:shd w:val="clear" w:color="000000" w:fill="FFFFFF"/>
          </w:tcPr>
          <w:p w14:paraId="54AEEE30" w14:textId="77777777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учебном центре </w:t>
            </w:r>
          </w:p>
        </w:tc>
      </w:tr>
      <w:tr w:rsidR="0024530D" w:rsidRPr="0024530D" w14:paraId="7BA0626F" w14:textId="77777777" w:rsidTr="00DF46B1">
        <w:trPr>
          <w:trHeight w:val="323"/>
        </w:trPr>
        <w:tc>
          <w:tcPr>
            <w:tcW w:w="3134" w:type="dxa"/>
            <w:shd w:val="clear" w:color="auto" w:fill="auto"/>
            <w:noWrap/>
            <w:vAlign w:val="center"/>
          </w:tcPr>
          <w:p w14:paraId="1FC875B3" w14:textId="77777777" w:rsidR="00DF46B1" w:rsidRPr="0024530D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453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Аналитическая лаборатория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6858215A" w14:textId="15976CB2" w:rsidR="00DF46B1" w:rsidRPr="0024530D" w:rsidRDefault="00DF46B1" w:rsidP="0024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лаборатории</w:t>
            </w:r>
          </w:p>
        </w:tc>
        <w:tc>
          <w:tcPr>
            <w:tcW w:w="3402" w:type="dxa"/>
            <w:shd w:val="clear" w:color="000000" w:fill="FFFFFF"/>
          </w:tcPr>
          <w:p w14:paraId="180464EC" w14:textId="77777777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учебном центре </w:t>
            </w:r>
          </w:p>
        </w:tc>
      </w:tr>
      <w:tr w:rsidR="0024530D" w:rsidRPr="0024530D" w14:paraId="61C6F305" w14:textId="77777777" w:rsidTr="00DF46B1">
        <w:trPr>
          <w:trHeight w:val="323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52ED3F13" w14:textId="77777777" w:rsidR="00DF46B1" w:rsidRPr="0024530D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453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Аналитическая лаборатория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72999464" w14:textId="77777777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402" w:type="dxa"/>
            <w:shd w:val="clear" w:color="000000" w:fill="FFFFFF"/>
          </w:tcPr>
          <w:p w14:paraId="08DEAE07" w14:textId="77777777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 организации</w:t>
            </w:r>
          </w:p>
        </w:tc>
      </w:tr>
      <w:tr w:rsidR="0024530D" w:rsidRPr="0024530D" w14:paraId="799D0BB1" w14:textId="77777777" w:rsidTr="00DF46B1">
        <w:trPr>
          <w:trHeight w:val="323"/>
        </w:trPr>
        <w:tc>
          <w:tcPr>
            <w:tcW w:w="3134" w:type="dxa"/>
            <w:shd w:val="clear" w:color="auto" w:fill="auto"/>
            <w:noWrap/>
            <w:vAlign w:val="center"/>
          </w:tcPr>
          <w:p w14:paraId="68B06B3F" w14:textId="77777777" w:rsidR="00DF46B1" w:rsidRPr="0024530D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453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Исследовательский отдел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530F4AC5" w14:textId="77777777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402" w:type="dxa"/>
            <w:shd w:val="clear" w:color="000000" w:fill="FFFFFF"/>
          </w:tcPr>
          <w:p w14:paraId="0CB43D37" w14:textId="77777777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 организации</w:t>
            </w:r>
          </w:p>
        </w:tc>
      </w:tr>
      <w:tr w:rsidR="0024530D" w:rsidRPr="0024530D" w14:paraId="74DCA96A" w14:textId="77777777" w:rsidTr="00DF46B1">
        <w:trPr>
          <w:trHeight w:val="323"/>
        </w:trPr>
        <w:tc>
          <w:tcPr>
            <w:tcW w:w="3134" w:type="dxa"/>
            <w:shd w:val="clear" w:color="auto" w:fill="auto"/>
            <w:noWrap/>
            <w:vAlign w:val="center"/>
          </w:tcPr>
          <w:p w14:paraId="18D685A8" w14:textId="77777777" w:rsidR="00DF46B1" w:rsidRPr="0024530D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453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Исследовательский отдел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78D23759" w14:textId="77777777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402" w:type="dxa"/>
            <w:shd w:val="clear" w:color="000000" w:fill="FFFFFF"/>
          </w:tcPr>
          <w:p w14:paraId="33A24FD0" w14:textId="77777777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 организации</w:t>
            </w:r>
          </w:p>
        </w:tc>
      </w:tr>
      <w:tr w:rsidR="0024530D" w:rsidRPr="0024530D" w14:paraId="6DFCDDEB" w14:textId="77777777" w:rsidTr="00DF46B1">
        <w:trPr>
          <w:trHeight w:val="323"/>
        </w:trPr>
        <w:tc>
          <w:tcPr>
            <w:tcW w:w="3134" w:type="dxa"/>
            <w:shd w:val="clear" w:color="auto" w:fill="auto"/>
            <w:noWrap/>
            <w:vAlign w:val="center"/>
          </w:tcPr>
          <w:p w14:paraId="505C32F4" w14:textId="77777777" w:rsidR="00DF46B1" w:rsidRPr="0024530D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453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Исследовательский отдел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7C1BA6C2" w14:textId="77777777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402" w:type="dxa"/>
            <w:shd w:val="clear" w:color="000000" w:fill="FFFFFF"/>
          </w:tcPr>
          <w:p w14:paraId="4BD964CD" w14:textId="77777777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 организации</w:t>
            </w:r>
          </w:p>
        </w:tc>
      </w:tr>
    </w:tbl>
    <w:p w14:paraId="18DA6B39" w14:textId="77777777" w:rsidR="00DF46B1" w:rsidRPr="0024530D" w:rsidRDefault="00DF46B1" w:rsidP="00DF46B1">
      <w:pPr>
        <w:widowControl w:val="0"/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</w:rPr>
      </w:pPr>
    </w:p>
    <w:p w14:paraId="611BBC68" w14:textId="77777777" w:rsidR="00E61B7B" w:rsidRPr="0024530D" w:rsidRDefault="00E61B7B" w:rsidP="00DF46B1">
      <w:pPr>
        <w:widowControl w:val="0"/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</w:rPr>
      </w:pPr>
    </w:p>
    <w:p w14:paraId="0017C298" w14:textId="77777777" w:rsidR="00E61B7B" w:rsidRDefault="00E61B7B" w:rsidP="00DF46B1">
      <w:pPr>
        <w:widowControl w:val="0"/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2A90E868" w14:textId="77777777" w:rsidR="00E61B7B" w:rsidRDefault="00E61B7B" w:rsidP="00DF46B1">
      <w:pPr>
        <w:widowControl w:val="0"/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055DA24F" w14:textId="77777777" w:rsidR="00CB51D5" w:rsidRDefault="00CB51D5" w:rsidP="00DF46B1">
      <w:pPr>
        <w:widowControl w:val="0"/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74286CA4" w14:textId="77777777" w:rsidR="00CB51D5" w:rsidRDefault="00CB51D5" w:rsidP="00DF46B1">
      <w:pPr>
        <w:widowControl w:val="0"/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4DDCB568" w14:textId="77777777" w:rsidR="00CB51D5" w:rsidRDefault="00CB51D5" w:rsidP="00DF46B1">
      <w:pPr>
        <w:widowControl w:val="0"/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47F1D40B" w14:textId="77777777" w:rsidR="00DF46B1" w:rsidRPr="00DF46B1" w:rsidRDefault="00DF46B1" w:rsidP="00DF46B1">
      <w:pPr>
        <w:pStyle w:val="af0"/>
        <w:rPr>
          <w:rFonts w:cs="Times New Roman"/>
        </w:rPr>
      </w:pPr>
    </w:p>
    <w:p w14:paraId="4EABC992" w14:textId="77777777" w:rsidR="00DF46B1" w:rsidRPr="0085543F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2F60CA98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849">
        <w:rPr>
          <w:rFonts w:ascii="Times New Roman" w:eastAsia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Наше богатство</w:t>
      </w:r>
      <w:r w:rsidRPr="001A6849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14:paraId="1DA877E7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0C8FFD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73FCCA27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77"/>
        <w:gridCol w:w="5070"/>
      </w:tblGrid>
      <w:tr w:rsidR="00DF46B1" w14:paraId="7F5AD1BC" w14:textId="77777777" w:rsidTr="00DF46B1">
        <w:tc>
          <w:tcPr>
            <w:tcW w:w="4677" w:type="dxa"/>
          </w:tcPr>
          <w:p w14:paraId="43E433ED" w14:textId="77777777" w:rsidR="00DF46B1" w:rsidRDefault="00DF46B1" w:rsidP="00D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___._______20___</w:t>
            </w:r>
          </w:p>
        </w:tc>
        <w:tc>
          <w:tcPr>
            <w:tcW w:w="5070" w:type="dxa"/>
          </w:tcPr>
          <w:p w14:paraId="24A8EB62" w14:textId="135D4B9A" w:rsidR="00DF46B1" w:rsidRDefault="00DF46B1" w:rsidP="00DF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№ _</w:t>
            </w:r>
          </w:p>
        </w:tc>
      </w:tr>
    </w:tbl>
    <w:p w14:paraId="5A2D0FE8" w14:textId="77777777" w:rsidR="00DF46B1" w:rsidRPr="00024E34" w:rsidRDefault="00DF46B1" w:rsidP="00DF46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Москва</w:t>
      </w:r>
    </w:p>
    <w:p w14:paraId="0DC825CE" w14:textId="77777777" w:rsidR="00DF46B1" w:rsidRDefault="00DF46B1" w:rsidP="00DF46B1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735FBB4B" w14:textId="77777777" w:rsidR="00DF46B1" w:rsidRDefault="00DF46B1" w:rsidP="00DF4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A52">
        <w:rPr>
          <w:rFonts w:ascii="Times New Roman" w:hAnsi="Times New Roman"/>
          <w:b/>
          <w:sz w:val="24"/>
          <w:szCs w:val="24"/>
        </w:rPr>
        <w:t>Об утверждении перечня профессий и должностей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6A52">
        <w:rPr>
          <w:rFonts w:ascii="Times New Roman" w:hAnsi="Times New Roman"/>
          <w:b/>
          <w:sz w:val="24"/>
          <w:szCs w:val="24"/>
        </w:rPr>
        <w:t xml:space="preserve">работников, </w:t>
      </w:r>
    </w:p>
    <w:p w14:paraId="54AA8946" w14:textId="77777777" w:rsidR="00DF46B1" w:rsidRDefault="00DF46B1" w:rsidP="00DF4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подлежащих</w:t>
      </w:r>
      <w:r w:rsidRPr="00CD6A52">
        <w:rPr>
          <w:rFonts w:ascii="Times New Roman" w:hAnsi="Times New Roman"/>
          <w:b/>
          <w:sz w:val="24"/>
          <w:szCs w:val="24"/>
        </w:rPr>
        <w:t xml:space="preserve"> прохождени</w:t>
      </w:r>
      <w:r>
        <w:rPr>
          <w:rFonts w:ascii="Times New Roman" w:hAnsi="Times New Roman"/>
          <w:b/>
          <w:sz w:val="24"/>
          <w:szCs w:val="24"/>
        </w:rPr>
        <w:t xml:space="preserve">ю обучения </w:t>
      </w:r>
      <w:r w:rsidRPr="00604FE2">
        <w:rPr>
          <w:rFonts w:ascii="Times New Roman" w:hAnsi="Times New Roman"/>
          <w:b/>
          <w:sz w:val="24"/>
          <w:szCs w:val="24"/>
        </w:rPr>
        <w:t xml:space="preserve">по использованию (применению) </w:t>
      </w:r>
    </w:p>
    <w:p w14:paraId="0749412C" w14:textId="2D6125A3" w:rsidR="00DF46B1" w:rsidRPr="00CD6A52" w:rsidRDefault="00DF46B1" w:rsidP="00DF4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FE2">
        <w:rPr>
          <w:rFonts w:ascii="Times New Roman" w:hAnsi="Times New Roman"/>
          <w:b/>
          <w:sz w:val="24"/>
          <w:szCs w:val="24"/>
        </w:rPr>
        <w:t>средств индивидуальной защиты</w:t>
      </w:r>
    </w:p>
    <w:p w14:paraId="2055F3DA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8B4E2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>В соответствии с Порядк</w:t>
      </w:r>
      <w:r>
        <w:rPr>
          <w:rFonts w:ascii="Times New Roman" w:hAnsi="Times New Roman"/>
          <w:sz w:val="24"/>
          <w:szCs w:val="24"/>
        </w:rPr>
        <w:t>ом</w:t>
      </w:r>
      <w:r w:rsidRPr="005354B4">
        <w:rPr>
          <w:rFonts w:ascii="Times New Roman" w:hAnsi="Times New Roman"/>
          <w:sz w:val="24"/>
          <w:szCs w:val="24"/>
        </w:rPr>
        <w:t xml:space="preserve"> обучения по охране труда и проверки знани</w:t>
      </w:r>
      <w:r>
        <w:rPr>
          <w:rFonts w:ascii="Times New Roman" w:hAnsi="Times New Roman"/>
          <w:sz w:val="24"/>
          <w:szCs w:val="24"/>
        </w:rPr>
        <w:t>я</w:t>
      </w:r>
      <w:r w:rsidRPr="005354B4">
        <w:rPr>
          <w:rFonts w:ascii="Times New Roman" w:hAnsi="Times New Roman"/>
          <w:sz w:val="24"/>
          <w:szCs w:val="24"/>
        </w:rPr>
        <w:t xml:space="preserve"> требований охраны труда, утвержденного Постановлением </w:t>
      </w:r>
      <w:r>
        <w:rPr>
          <w:rFonts w:ascii="Times New Roman" w:hAnsi="Times New Roman"/>
          <w:sz w:val="24"/>
          <w:szCs w:val="24"/>
        </w:rPr>
        <w:t>Правительства РФ</w:t>
      </w:r>
      <w:r w:rsidRPr="005354B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24.12.2021 №2464</w:t>
      </w:r>
    </w:p>
    <w:p w14:paraId="5DC00EE7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0894BA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>ПРИКАЗЫВАЮ:</w:t>
      </w:r>
    </w:p>
    <w:p w14:paraId="603E711F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868C06" w14:textId="77777777" w:rsidR="00DF46B1" w:rsidRPr="00216E6C" w:rsidRDefault="00DF46B1" w:rsidP="00DF46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 xml:space="preserve">Утвердить Перечень профессий и должностей работников, </w:t>
      </w:r>
      <w:r>
        <w:rPr>
          <w:rFonts w:ascii="Times New Roman" w:hAnsi="Times New Roman"/>
          <w:sz w:val="24"/>
          <w:szCs w:val="24"/>
        </w:rPr>
        <w:t xml:space="preserve">подлежащих </w:t>
      </w:r>
      <w:r w:rsidRPr="005354B4">
        <w:rPr>
          <w:rFonts w:ascii="Times New Roman" w:hAnsi="Times New Roman"/>
          <w:sz w:val="24"/>
          <w:szCs w:val="24"/>
        </w:rPr>
        <w:t>прохождени</w:t>
      </w:r>
      <w:r>
        <w:rPr>
          <w:rFonts w:ascii="Times New Roman" w:hAnsi="Times New Roman"/>
          <w:sz w:val="24"/>
          <w:szCs w:val="24"/>
        </w:rPr>
        <w:t>ю обучения</w:t>
      </w:r>
      <w:r w:rsidRPr="00604FE2">
        <w:rPr>
          <w:rFonts w:ascii="Times New Roman" w:hAnsi="Times New Roman"/>
          <w:sz w:val="24"/>
          <w:szCs w:val="24"/>
        </w:rPr>
        <w:t xml:space="preserve"> по использованию (применению) средств индивидуальной защиты </w:t>
      </w:r>
      <w:r w:rsidRPr="005354B4">
        <w:rPr>
          <w:rFonts w:ascii="Times New Roman" w:hAnsi="Times New Roman"/>
          <w:sz w:val="24"/>
          <w:szCs w:val="24"/>
        </w:rPr>
        <w:t>(</w:t>
      </w:r>
      <w:hyperlink w:anchor="Par44" w:history="1">
        <w:r w:rsidRPr="005354B4">
          <w:rPr>
            <w:rFonts w:ascii="Times New Roman" w:hAnsi="Times New Roman"/>
            <w:sz w:val="24"/>
            <w:szCs w:val="24"/>
          </w:rPr>
          <w:t>Приложение 1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02B6B340" w14:textId="77777777" w:rsidR="00DF46B1" w:rsidRPr="005354B4" w:rsidRDefault="00DF46B1" w:rsidP="00DF46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14:paraId="36075566" w14:textId="77777777" w:rsidR="00DF46B1" w:rsidRDefault="00DF46B1" w:rsidP="00DF46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5263F7E8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A658F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И.И. Иванов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86F677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30B78D" w14:textId="77777777" w:rsidR="00E61B7B" w:rsidRDefault="00E61B7B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DCA400" w14:textId="77777777" w:rsidR="00CB51D5" w:rsidRDefault="00CB51D5" w:rsidP="00DF46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18C569D" w14:textId="77777777" w:rsidR="00CB51D5" w:rsidRDefault="00CB51D5" w:rsidP="00DF46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FE38ADE" w14:textId="77777777" w:rsidR="00CB51D5" w:rsidRDefault="00CB51D5" w:rsidP="00DF46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7534B94" w14:textId="77777777" w:rsidR="00CB51D5" w:rsidRDefault="00CB51D5" w:rsidP="00DF46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18739F0" w14:textId="77777777" w:rsidR="00CB51D5" w:rsidRDefault="00CB51D5" w:rsidP="00DF46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BC6AFD6" w14:textId="77777777" w:rsidR="00CB51D5" w:rsidRDefault="00CB51D5" w:rsidP="00DF46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0548420" w14:textId="77777777" w:rsidR="00CB51D5" w:rsidRDefault="00CB51D5" w:rsidP="00DF46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B96D76F" w14:textId="77777777" w:rsidR="00DF46B1" w:rsidRPr="000D4CB0" w:rsidRDefault="00DF46B1" w:rsidP="00DF46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D4CB0">
        <w:rPr>
          <w:rFonts w:ascii="Times New Roman" w:hAnsi="Times New Roman"/>
          <w:sz w:val="20"/>
          <w:szCs w:val="20"/>
        </w:rPr>
        <w:t>Приложение 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D4CB0">
        <w:rPr>
          <w:rFonts w:ascii="Times New Roman" w:hAnsi="Times New Roman"/>
          <w:sz w:val="20"/>
          <w:szCs w:val="20"/>
        </w:rPr>
        <w:t>к приказу «__»___</w:t>
      </w:r>
      <w:r w:rsidRPr="000D4CB0">
        <w:rPr>
          <w:rFonts w:ascii="Times New Roman" w:eastAsia="Times New Roman" w:hAnsi="Times New Roman"/>
          <w:sz w:val="20"/>
          <w:szCs w:val="20"/>
        </w:rPr>
        <w:t>__________20___г.</w:t>
      </w:r>
    </w:p>
    <w:p w14:paraId="4FD76BEB" w14:textId="77777777" w:rsidR="00DF46B1" w:rsidRPr="0024530D" w:rsidRDefault="00DF46B1" w:rsidP="00DF46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10D3">
        <w:rPr>
          <w:rFonts w:ascii="Times New Roman" w:hAnsi="Times New Roman" w:cs="Times New Roman"/>
          <w:sz w:val="24"/>
          <w:szCs w:val="24"/>
        </w:rPr>
        <w:t xml:space="preserve">П </w:t>
      </w:r>
      <w:r w:rsidRPr="0024530D">
        <w:rPr>
          <w:rFonts w:ascii="Times New Roman" w:hAnsi="Times New Roman" w:cs="Times New Roman"/>
          <w:sz w:val="24"/>
          <w:szCs w:val="24"/>
        </w:rPr>
        <w:t>Е Р Е Ч Е Н Ь</w:t>
      </w:r>
    </w:p>
    <w:p w14:paraId="1653F6CF" w14:textId="77777777" w:rsidR="00DF46B1" w:rsidRPr="0024530D" w:rsidRDefault="00DF46B1" w:rsidP="00DF46B1">
      <w:pPr>
        <w:jc w:val="center"/>
        <w:rPr>
          <w:rFonts w:ascii="Times New Roman" w:hAnsi="Times New Roman"/>
          <w:bCs/>
        </w:rPr>
      </w:pPr>
      <w:r w:rsidRPr="0024530D">
        <w:rPr>
          <w:rFonts w:ascii="Times New Roman" w:hAnsi="Times New Roman"/>
          <w:bCs/>
        </w:rPr>
        <w:t>профессий и должностей работников, подлежащих прохождению обучения по использованию (применению) средств индивидуальной защиты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402"/>
        <w:gridCol w:w="3402"/>
      </w:tblGrid>
      <w:tr w:rsidR="0024530D" w:rsidRPr="0024530D" w14:paraId="198B2D42" w14:textId="77777777" w:rsidTr="00DF46B1">
        <w:trPr>
          <w:trHeight w:val="323"/>
        </w:trPr>
        <w:tc>
          <w:tcPr>
            <w:tcW w:w="3134" w:type="dxa"/>
            <w:shd w:val="clear" w:color="auto" w:fill="auto"/>
            <w:noWrap/>
            <w:vAlign w:val="center"/>
          </w:tcPr>
          <w:p w14:paraId="2E300DE9" w14:textId="77777777" w:rsidR="00DF46B1" w:rsidRPr="0024530D" w:rsidRDefault="00DF46B1" w:rsidP="00DF46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4530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04926BA8" w14:textId="77777777" w:rsidR="00DF46B1" w:rsidRPr="0024530D" w:rsidRDefault="00DF46B1" w:rsidP="00D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shd w:val="clear" w:color="000000" w:fill="FFFFFF"/>
          </w:tcPr>
          <w:p w14:paraId="0038AE81" w14:textId="77777777" w:rsidR="00DF46B1" w:rsidRPr="0024530D" w:rsidRDefault="00DF46B1" w:rsidP="00D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обучения</w:t>
            </w:r>
          </w:p>
        </w:tc>
      </w:tr>
      <w:tr w:rsidR="0024530D" w:rsidRPr="0024530D" w14:paraId="51753526" w14:textId="77777777" w:rsidTr="00DF46B1">
        <w:trPr>
          <w:trHeight w:val="323"/>
        </w:trPr>
        <w:tc>
          <w:tcPr>
            <w:tcW w:w="3134" w:type="dxa"/>
            <w:shd w:val="clear" w:color="auto" w:fill="auto"/>
            <w:noWrap/>
            <w:vAlign w:val="center"/>
          </w:tcPr>
          <w:p w14:paraId="0B53FEC5" w14:textId="5C9784D0" w:rsidR="00DF46B1" w:rsidRPr="0024530D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3061797B" w14:textId="55634694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14:paraId="267E2C46" w14:textId="24CFDD23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30D" w:rsidRPr="0024530D" w14:paraId="702BDAB1" w14:textId="77777777" w:rsidTr="00DF46B1">
        <w:trPr>
          <w:trHeight w:val="323"/>
        </w:trPr>
        <w:tc>
          <w:tcPr>
            <w:tcW w:w="3134" w:type="dxa"/>
            <w:shd w:val="clear" w:color="auto" w:fill="auto"/>
            <w:noWrap/>
            <w:vAlign w:val="center"/>
          </w:tcPr>
          <w:p w14:paraId="1884C3BB" w14:textId="494838CA" w:rsidR="00DF46B1" w:rsidRPr="0024530D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38559701" w14:textId="120E4A61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14:paraId="468ED270" w14:textId="3BCF12BA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30D" w:rsidRPr="0024530D" w14:paraId="3332803E" w14:textId="77777777" w:rsidTr="00DF46B1">
        <w:trPr>
          <w:trHeight w:val="323"/>
        </w:trPr>
        <w:tc>
          <w:tcPr>
            <w:tcW w:w="3134" w:type="dxa"/>
            <w:shd w:val="clear" w:color="auto" w:fill="auto"/>
            <w:noWrap/>
            <w:vAlign w:val="center"/>
          </w:tcPr>
          <w:p w14:paraId="5D71A77E" w14:textId="77777777" w:rsidR="00DF46B1" w:rsidRPr="0024530D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453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Аналитическая лаборатория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6C337BE4" w14:textId="4146C119" w:rsidR="00DF46B1" w:rsidRPr="0024530D" w:rsidRDefault="00DF46B1" w:rsidP="0024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лаборатории</w:t>
            </w:r>
          </w:p>
        </w:tc>
        <w:tc>
          <w:tcPr>
            <w:tcW w:w="3402" w:type="dxa"/>
            <w:shd w:val="clear" w:color="000000" w:fill="FFFFFF"/>
          </w:tcPr>
          <w:p w14:paraId="0E24C1FB" w14:textId="77777777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учебном центре </w:t>
            </w:r>
          </w:p>
        </w:tc>
      </w:tr>
      <w:tr w:rsidR="0024530D" w:rsidRPr="0024530D" w14:paraId="040F782F" w14:textId="77777777" w:rsidTr="00DF46B1">
        <w:trPr>
          <w:trHeight w:val="323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336E9DFF" w14:textId="77777777" w:rsidR="00DF46B1" w:rsidRPr="0024530D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453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Аналитическая лаборатория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35B00073" w14:textId="77777777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402" w:type="dxa"/>
            <w:shd w:val="clear" w:color="000000" w:fill="FFFFFF"/>
          </w:tcPr>
          <w:p w14:paraId="3C0E1A30" w14:textId="77777777" w:rsidR="00DF46B1" w:rsidRPr="0024530D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30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 организации</w:t>
            </w:r>
          </w:p>
        </w:tc>
      </w:tr>
    </w:tbl>
    <w:p w14:paraId="27282AED" w14:textId="77777777" w:rsidR="00CB51D5" w:rsidRDefault="00CB51D5" w:rsidP="00DF46B1">
      <w:pPr>
        <w:widowControl w:val="0"/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</w:rPr>
      </w:pPr>
    </w:p>
    <w:p w14:paraId="72B77725" w14:textId="77777777" w:rsidR="00A46D6E" w:rsidRDefault="00A46D6E" w:rsidP="00DF46B1">
      <w:pPr>
        <w:widowControl w:val="0"/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</w:rPr>
      </w:pPr>
    </w:p>
    <w:p w14:paraId="0362B783" w14:textId="77777777" w:rsidR="00A46D6E" w:rsidRPr="0024530D" w:rsidRDefault="00A46D6E" w:rsidP="00DF46B1">
      <w:pPr>
        <w:widowControl w:val="0"/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</w:rPr>
      </w:pPr>
    </w:p>
    <w:p w14:paraId="1171AA0A" w14:textId="77777777" w:rsidR="00FC0878" w:rsidRDefault="00FC0878" w:rsidP="00FC0878">
      <w:pPr>
        <w:rPr>
          <w:rFonts w:ascii="Times New Roman" w:hAnsi="Times New Roman" w:cs="Times New Roman"/>
          <w:sz w:val="24"/>
          <w:szCs w:val="24"/>
        </w:rPr>
      </w:pPr>
    </w:p>
    <w:p w14:paraId="1FC5E74C" w14:textId="77777777" w:rsidR="00DF46B1" w:rsidRPr="0085543F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Общество с ограниченной ответственностью</w:t>
      </w:r>
    </w:p>
    <w:p w14:paraId="0646FFD7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849">
        <w:rPr>
          <w:rFonts w:ascii="Times New Roman" w:eastAsia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Наше богатство</w:t>
      </w:r>
      <w:r w:rsidRPr="001A6849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14:paraId="6CD19B8B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621005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690D7F75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DF46B1" w14:paraId="1332B6E4" w14:textId="77777777" w:rsidTr="00DF46B1">
        <w:tc>
          <w:tcPr>
            <w:tcW w:w="4677" w:type="dxa"/>
          </w:tcPr>
          <w:p w14:paraId="45DF9E12" w14:textId="77777777" w:rsidR="00DF46B1" w:rsidRDefault="00DF46B1" w:rsidP="00D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___._______20___</w:t>
            </w:r>
          </w:p>
        </w:tc>
        <w:tc>
          <w:tcPr>
            <w:tcW w:w="4678" w:type="dxa"/>
          </w:tcPr>
          <w:p w14:paraId="2EBFE7F7" w14:textId="77777777" w:rsidR="00DF46B1" w:rsidRDefault="00DF46B1" w:rsidP="00DF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N _</w:t>
            </w:r>
          </w:p>
        </w:tc>
      </w:tr>
    </w:tbl>
    <w:p w14:paraId="1B9EF93C" w14:textId="77777777" w:rsidR="00DF46B1" w:rsidRPr="00024E34" w:rsidRDefault="00DF46B1" w:rsidP="00DF46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Москва</w:t>
      </w:r>
    </w:p>
    <w:p w14:paraId="3CCC3350" w14:textId="77777777" w:rsidR="00DF46B1" w:rsidRDefault="00DF46B1" w:rsidP="00DF46B1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15A12E41" w14:textId="6084B610" w:rsidR="00DF46B1" w:rsidRPr="00CD6A52" w:rsidRDefault="00DF46B1" w:rsidP="00DF4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A52">
        <w:rPr>
          <w:rFonts w:ascii="Times New Roman" w:hAnsi="Times New Roman"/>
          <w:b/>
          <w:sz w:val="24"/>
          <w:szCs w:val="24"/>
        </w:rPr>
        <w:t>Об утверждении перечня профессий и должностей</w:t>
      </w:r>
      <w:r w:rsidR="00E61B7B">
        <w:rPr>
          <w:rFonts w:ascii="Times New Roman" w:hAnsi="Times New Roman"/>
          <w:b/>
          <w:sz w:val="24"/>
          <w:szCs w:val="24"/>
        </w:rPr>
        <w:t xml:space="preserve"> </w:t>
      </w:r>
      <w:r w:rsidRPr="00CD6A52">
        <w:rPr>
          <w:rFonts w:ascii="Times New Roman" w:hAnsi="Times New Roman"/>
          <w:b/>
          <w:sz w:val="24"/>
          <w:szCs w:val="24"/>
        </w:rPr>
        <w:t xml:space="preserve">работников, </w:t>
      </w:r>
      <w:r>
        <w:rPr>
          <w:rFonts w:ascii="Times New Roman" w:hAnsi="Times New Roman"/>
          <w:b/>
          <w:sz w:val="24"/>
          <w:szCs w:val="24"/>
        </w:rPr>
        <w:t>подлежащих</w:t>
      </w:r>
      <w:r w:rsidRPr="00CD6A52">
        <w:rPr>
          <w:rFonts w:ascii="Times New Roman" w:hAnsi="Times New Roman"/>
          <w:b/>
          <w:sz w:val="24"/>
          <w:szCs w:val="24"/>
        </w:rPr>
        <w:t xml:space="preserve"> прохождени</w:t>
      </w:r>
      <w:r>
        <w:rPr>
          <w:rFonts w:ascii="Times New Roman" w:hAnsi="Times New Roman"/>
          <w:b/>
          <w:sz w:val="24"/>
          <w:szCs w:val="24"/>
        </w:rPr>
        <w:t>ю</w:t>
      </w:r>
      <w:r w:rsidR="00E61B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обучения требованиям охраны труда</w:t>
      </w:r>
    </w:p>
    <w:p w14:paraId="6378258D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4581AE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>В соответствии с Порядк</w:t>
      </w:r>
      <w:r>
        <w:rPr>
          <w:rFonts w:ascii="Times New Roman" w:hAnsi="Times New Roman"/>
          <w:sz w:val="24"/>
          <w:szCs w:val="24"/>
        </w:rPr>
        <w:t>ом</w:t>
      </w:r>
      <w:r w:rsidRPr="005354B4">
        <w:rPr>
          <w:rFonts w:ascii="Times New Roman" w:hAnsi="Times New Roman"/>
          <w:sz w:val="24"/>
          <w:szCs w:val="24"/>
        </w:rPr>
        <w:t xml:space="preserve"> обучения по охране труда и проверки знани</w:t>
      </w:r>
      <w:r>
        <w:rPr>
          <w:rFonts w:ascii="Times New Roman" w:hAnsi="Times New Roman"/>
          <w:sz w:val="24"/>
          <w:szCs w:val="24"/>
        </w:rPr>
        <w:t>я</w:t>
      </w:r>
      <w:r w:rsidRPr="005354B4">
        <w:rPr>
          <w:rFonts w:ascii="Times New Roman" w:hAnsi="Times New Roman"/>
          <w:sz w:val="24"/>
          <w:szCs w:val="24"/>
        </w:rPr>
        <w:t xml:space="preserve"> требований охраны труда, утвержденного Постановлением </w:t>
      </w:r>
      <w:r>
        <w:rPr>
          <w:rFonts w:ascii="Times New Roman" w:hAnsi="Times New Roman"/>
          <w:sz w:val="24"/>
          <w:szCs w:val="24"/>
        </w:rPr>
        <w:t>Правительства РФ</w:t>
      </w:r>
      <w:r w:rsidRPr="005354B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24.12.2021 №2464</w:t>
      </w:r>
    </w:p>
    <w:p w14:paraId="6C8CBE22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671AF4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>ПРИКАЗЫВАЮ:</w:t>
      </w:r>
    </w:p>
    <w:p w14:paraId="0482058B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B6590" w14:textId="77777777" w:rsidR="00DF46B1" w:rsidRPr="00216E6C" w:rsidRDefault="00DF46B1" w:rsidP="00DF46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 xml:space="preserve">Утвердить Перечень профессий и должностей работников, </w:t>
      </w:r>
      <w:r>
        <w:rPr>
          <w:rFonts w:ascii="Times New Roman" w:hAnsi="Times New Roman"/>
          <w:sz w:val="24"/>
          <w:szCs w:val="24"/>
        </w:rPr>
        <w:t xml:space="preserve">подлежащих </w:t>
      </w:r>
      <w:r w:rsidRPr="005354B4">
        <w:rPr>
          <w:rFonts w:ascii="Times New Roman" w:hAnsi="Times New Roman"/>
          <w:sz w:val="24"/>
          <w:szCs w:val="24"/>
        </w:rPr>
        <w:t>прохождени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0D4CB0">
        <w:rPr>
          <w:rFonts w:ascii="Times New Roman" w:hAnsi="Times New Roman"/>
          <w:sz w:val="24"/>
          <w:szCs w:val="24"/>
        </w:rPr>
        <w:t xml:space="preserve">обучения </w:t>
      </w:r>
      <w:r>
        <w:rPr>
          <w:rFonts w:ascii="Times New Roman" w:hAnsi="Times New Roman"/>
          <w:sz w:val="24"/>
          <w:szCs w:val="24"/>
        </w:rPr>
        <w:t>требованиям охраны труда</w:t>
      </w:r>
      <w:r w:rsidRPr="000D4CB0">
        <w:rPr>
          <w:rFonts w:ascii="Times New Roman" w:hAnsi="Times New Roman"/>
          <w:sz w:val="24"/>
          <w:szCs w:val="24"/>
        </w:rPr>
        <w:t xml:space="preserve"> </w:t>
      </w:r>
      <w:r w:rsidRPr="005354B4">
        <w:rPr>
          <w:rFonts w:ascii="Times New Roman" w:hAnsi="Times New Roman"/>
          <w:sz w:val="24"/>
          <w:szCs w:val="24"/>
        </w:rPr>
        <w:t>(</w:t>
      </w:r>
      <w:hyperlink w:anchor="Par44" w:history="1">
        <w:r w:rsidRPr="005354B4">
          <w:rPr>
            <w:rFonts w:ascii="Times New Roman" w:hAnsi="Times New Roman"/>
            <w:sz w:val="24"/>
            <w:szCs w:val="24"/>
          </w:rPr>
          <w:t>Приложение 1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35140467" w14:textId="77777777" w:rsidR="00DF46B1" w:rsidRPr="005354B4" w:rsidRDefault="00DF46B1" w:rsidP="00DF46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14:paraId="5BF9BB02" w14:textId="77777777" w:rsidR="00DF46B1" w:rsidRDefault="00DF46B1" w:rsidP="00DF46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6882288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176F8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И.И. Иванов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7B33FBC" w14:textId="77777777" w:rsidR="00DF46B1" w:rsidRDefault="00DF46B1" w:rsidP="00DF46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09A6B1D0" w14:textId="77777777" w:rsidR="00E61B7B" w:rsidRDefault="00E61B7B" w:rsidP="00DF46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0E7B7276" w14:textId="77777777" w:rsidR="00DF46B1" w:rsidRPr="000D4CB0" w:rsidRDefault="00DF46B1" w:rsidP="00DF46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D4CB0">
        <w:rPr>
          <w:rFonts w:ascii="Times New Roman" w:hAnsi="Times New Roman"/>
          <w:sz w:val="20"/>
          <w:szCs w:val="20"/>
        </w:rPr>
        <w:t>Приложение 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D4CB0">
        <w:rPr>
          <w:rFonts w:ascii="Times New Roman" w:hAnsi="Times New Roman"/>
          <w:sz w:val="20"/>
          <w:szCs w:val="20"/>
        </w:rPr>
        <w:t>к приказу «__»___</w:t>
      </w:r>
      <w:r w:rsidRPr="000D4CB0">
        <w:rPr>
          <w:rFonts w:ascii="Times New Roman" w:eastAsia="Times New Roman" w:hAnsi="Times New Roman"/>
          <w:sz w:val="20"/>
          <w:szCs w:val="20"/>
        </w:rPr>
        <w:t>__________20___г.</w:t>
      </w:r>
    </w:p>
    <w:p w14:paraId="0702A670" w14:textId="77777777" w:rsidR="00DF46B1" w:rsidRPr="004110D3" w:rsidRDefault="00DF46B1" w:rsidP="00DF46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10D3">
        <w:rPr>
          <w:rFonts w:ascii="Times New Roman" w:hAnsi="Times New Roman" w:cs="Times New Roman"/>
          <w:sz w:val="24"/>
          <w:szCs w:val="24"/>
        </w:rPr>
        <w:t>П Е Р Е Ч Е Н Ь</w:t>
      </w:r>
    </w:p>
    <w:p w14:paraId="0BB7D568" w14:textId="77777777" w:rsidR="00DF46B1" w:rsidRDefault="00DF46B1" w:rsidP="00DF46B1">
      <w:pPr>
        <w:jc w:val="center"/>
        <w:rPr>
          <w:rFonts w:ascii="Times New Roman" w:hAnsi="Times New Roman"/>
          <w:bCs/>
        </w:rPr>
      </w:pPr>
      <w:r w:rsidRPr="00665202">
        <w:rPr>
          <w:rFonts w:ascii="Times New Roman" w:hAnsi="Times New Roman"/>
          <w:bCs/>
        </w:rPr>
        <w:t xml:space="preserve">профессий и должностей работников, </w:t>
      </w:r>
      <w:r w:rsidRPr="00201934">
        <w:rPr>
          <w:rFonts w:ascii="Times New Roman" w:hAnsi="Times New Roman"/>
          <w:bCs/>
        </w:rPr>
        <w:t>подлежащих прохождению</w:t>
      </w:r>
      <w:r>
        <w:rPr>
          <w:rFonts w:ascii="Times New Roman" w:hAnsi="Times New Roman"/>
          <w:bCs/>
        </w:rPr>
        <w:t xml:space="preserve"> </w:t>
      </w:r>
      <w:r w:rsidRPr="00201934">
        <w:rPr>
          <w:rFonts w:ascii="Times New Roman" w:hAnsi="Times New Roman"/>
          <w:bCs/>
        </w:rPr>
        <w:t xml:space="preserve">обучения </w:t>
      </w:r>
      <w:r>
        <w:rPr>
          <w:rFonts w:ascii="Times New Roman" w:hAnsi="Times New Roman"/>
          <w:bCs/>
        </w:rPr>
        <w:t>требованиям охраны труда</w:t>
      </w:r>
    </w:p>
    <w:tbl>
      <w:tblPr>
        <w:tblW w:w="10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5386"/>
        <w:gridCol w:w="1384"/>
      </w:tblGrid>
      <w:tr w:rsidR="00DF46B1" w:rsidRPr="004110D3" w14:paraId="1F8F514D" w14:textId="77777777" w:rsidTr="00DF46B1">
        <w:trPr>
          <w:trHeight w:val="323"/>
        </w:trPr>
        <w:tc>
          <w:tcPr>
            <w:tcW w:w="1985" w:type="dxa"/>
            <w:shd w:val="clear" w:color="auto" w:fill="auto"/>
            <w:noWrap/>
            <w:vAlign w:val="center"/>
          </w:tcPr>
          <w:p w14:paraId="2682AB88" w14:textId="77777777" w:rsidR="00DF46B1" w:rsidRPr="0014275C" w:rsidRDefault="00DF46B1" w:rsidP="00DF46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14275C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DFB5572" w14:textId="77777777" w:rsidR="00DF46B1" w:rsidRPr="0014275C" w:rsidRDefault="00DF46B1" w:rsidP="00D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386" w:type="dxa"/>
            <w:shd w:val="clear" w:color="000000" w:fill="FFFFFF"/>
          </w:tcPr>
          <w:p w14:paraId="2E09FCD6" w14:textId="77777777" w:rsidR="00DF46B1" w:rsidRDefault="00DF46B1" w:rsidP="00D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35727C" w14:textId="77777777" w:rsidR="00DF46B1" w:rsidRPr="0014275C" w:rsidRDefault="00DF46B1" w:rsidP="00D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Программа обучени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384" w:type="dxa"/>
            <w:shd w:val="clear" w:color="000000" w:fill="FFFFFF"/>
          </w:tcPr>
          <w:p w14:paraId="2D75E999" w14:textId="77777777" w:rsidR="00DF46B1" w:rsidRPr="0014275C" w:rsidRDefault="00DF46B1" w:rsidP="00D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 обучения</w:t>
            </w:r>
          </w:p>
        </w:tc>
      </w:tr>
      <w:tr w:rsidR="00DF46B1" w:rsidRPr="004110D3" w14:paraId="259008DC" w14:textId="77777777" w:rsidTr="00DF46B1">
        <w:trPr>
          <w:trHeight w:val="323"/>
        </w:trPr>
        <w:tc>
          <w:tcPr>
            <w:tcW w:w="1985" w:type="dxa"/>
            <w:shd w:val="clear" w:color="auto" w:fill="auto"/>
            <w:noWrap/>
            <w:vAlign w:val="center"/>
          </w:tcPr>
          <w:p w14:paraId="582EABB9" w14:textId="77777777" w:rsidR="00DF46B1" w:rsidRPr="0014275C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17EAD41" w14:textId="77777777" w:rsidR="00DF46B1" w:rsidRPr="0014275C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Генеральный директор</w:t>
            </w:r>
          </w:p>
        </w:tc>
        <w:tc>
          <w:tcPr>
            <w:tcW w:w="5386" w:type="dxa"/>
            <w:shd w:val="clear" w:color="000000" w:fill="FFFFFF"/>
          </w:tcPr>
          <w:p w14:paraId="43C9504F" w14:textId="77777777" w:rsidR="00DF46B1" w:rsidRPr="0014275C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программа обучения по общим вопросам охраны труда и функционирования системы управления охраной труда и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</w:t>
            </w:r>
          </w:p>
        </w:tc>
        <w:tc>
          <w:tcPr>
            <w:tcW w:w="1384" w:type="dxa"/>
            <w:shd w:val="clear" w:color="000000" w:fill="FFFFFF"/>
          </w:tcPr>
          <w:p w14:paraId="1D1ABB4C" w14:textId="77777777" w:rsidR="00DF46B1" w:rsidRPr="00B91BEF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учебном центре</w:t>
            </w:r>
          </w:p>
        </w:tc>
      </w:tr>
      <w:tr w:rsidR="00DF46B1" w:rsidRPr="004110D3" w14:paraId="17E56AEA" w14:textId="77777777" w:rsidTr="00DF46B1">
        <w:trPr>
          <w:trHeight w:val="323"/>
        </w:trPr>
        <w:tc>
          <w:tcPr>
            <w:tcW w:w="1985" w:type="dxa"/>
            <w:shd w:val="clear" w:color="auto" w:fill="auto"/>
            <w:noWrap/>
            <w:vAlign w:val="center"/>
          </w:tcPr>
          <w:p w14:paraId="21B0A6E2" w14:textId="77777777" w:rsidR="00DF46B1" w:rsidRPr="0014275C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0FEE01B" w14:textId="77777777" w:rsidR="00DF46B1" w:rsidRPr="0014275C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Системный администратор</w:t>
            </w:r>
          </w:p>
        </w:tc>
        <w:tc>
          <w:tcPr>
            <w:tcW w:w="5386" w:type="dxa"/>
            <w:shd w:val="clear" w:color="000000" w:fill="FFFFFF"/>
          </w:tcPr>
          <w:p w14:paraId="1CE82189" w14:textId="77777777" w:rsidR="00DF46B1" w:rsidRPr="0014275C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</w:t>
            </w:r>
          </w:p>
        </w:tc>
        <w:tc>
          <w:tcPr>
            <w:tcW w:w="1384" w:type="dxa"/>
            <w:shd w:val="clear" w:color="000000" w:fill="FFFFFF"/>
          </w:tcPr>
          <w:p w14:paraId="105B4151" w14:textId="77777777" w:rsidR="00DF46B1" w:rsidRPr="00B91BEF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Внутри организации</w:t>
            </w:r>
          </w:p>
        </w:tc>
      </w:tr>
      <w:tr w:rsidR="00DF46B1" w:rsidRPr="004110D3" w14:paraId="7BF88915" w14:textId="77777777" w:rsidTr="00DF46B1">
        <w:trPr>
          <w:trHeight w:val="323"/>
        </w:trPr>
        <w:tc>
          <w:tcPr>
            <w:tcW w:w="1985" w:type="dxa"/>
            <w:shd w:val="clear" w:color="auto" w:fill="auto"/>
            <w:noWrap/>
            <w:vAlign w:val="center"/>
          </w:tcPr>
          <w:p w14:paraId="5743461C" w14:textId="77777777" w:rsidR="00DF46B1" w:rsidRPr="0014275C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AE5755D" w14:textId="77777777" w:rsidR="00DF46B1" w:rsidRPr="0014275C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Директор по качеству</w:t>
            </w:r>
          </w:p>
        </w:tc>
        <w:tc>
          <w:tcPr>
            <w:tcW w:w="5386" w:type="dxa"/>
            <w:shd w:val="clear" w:color="000000" w:fill="FFFFFF"/>
          </w:tcPr>
          <w:p w14:paraId="5FD45EC7" w14:textId="77777777" w:rsidR="00DF46B1" w:rsidRPr="0014275C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программа обучения по общим вопросам охраны труда и функционирования системы управления охраной труда и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</w:t>
            </w:r>
          </w:p>
        </w:tc>
        <w:tc>
          <w:tcPr>
            <w:tcW w:w="1384" w:type="dxa"/>
            <w:shd w:val="clear" w:color="000000" w:fill="FFFFFF"/>
          </w:tcPr>
          <w:p w14:paraId="7144EB01" w14:textId="77777777" w:rsidR="00DF46B1" w:rsidRPr="00B91BEF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учебном центре </w:t>
            </w:r>
          </w:p>
        </w:tc>
      </w:tr>
      <w:tr w:rsidR="00DF46B1" w:rsidRPr="004110D3" w14:paraId="19685FCA" w14:textId="77777777" w:rsidTr="00DF46B1">
        <w:trPr>
          <w:trHeight w:val="323"/>
        </w:trPr>
        <w:tc>
          <w:tcPr>
            <w:tcW w:w="1985" w:type="dxa"/>
            <w:shd w:val="clear" w:color="auto" w:fill="auto"/>
            <w:noWrap/>
            <w:vAlign w:val="center"/>
          </w:tcPr>
          <w:p w14:paraId="08AFF76C" w14:textId="77777777" w:rsidR="00DF46B1" w:rsidRPr="0014275C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lastRenderedPageBreak/>
              <w:t>Аналитическая лаборатория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1B3A966" w14:textId="77777777" w:rsidR="00DF46B1" w:rsidRPr="0014275C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Руководитель аналитической лаборатории</w:t>
            </w:r>
          </w:p>
        </w:tc>
        <w:tc>
          <w:tcPr>
            <w:tcW w:w="5386" w:type="dxa"/>
            <w:shd w:val="clear" w:color="000000" w:fill="FFFFFF"/>
          </w:tcPr>
          <w:p w14:paraId="44768C9D" w14:textId="77777777" w:rsidR="00DF46B1" w:rsidRPr="0014275C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программа обучения по общим вопросам охраны труда и функционирования системы управления охраной труда и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</w:t>
            </w:r>
          </w:p>
        </w:tc>
        <w:tc>
          <w:tcPr>
            <w:tcW w:w="1384" w:type="dxa"/>
            <w:shd w:val="clear" w:color="000000" w:fill="FFFFFF"/>
          </w:tcPr>
          <w:p w14:paraId="12FD45B8" w14:textId="77777777" w:rsidR="00DF46B1" w:rsidRPr="00B91BEF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учебном центре </w:t>
            </w:r>
          </w:p>
        </w:tc>
      </w:tr>
      <w:tr w:rsidR="00DF46B1" w:rsidRPr="004110D3" w14:paraId="23F48C59" w14:textId="77777777" w:rsidTr="00DF46B1">
        <w:trPr>
          <w:trHeight w:val="323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42F87D9" w14:textId="77777777" w:rsidR="00DF46B1" w:rsidRPr="0014275C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Аналитическая лаборатория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E7B63E7" w14:textId="77777777" w:rsidR="00DF46B1" w:rsidRPr="0014275C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Лаборант</w:t>
            </w:r>
          </w:p>
        </w:tc>
        <w:tc>
          <w:tcPr>
            <w:tcW w:w="5386" w:type="dxa"/>
            <w:shd w:val="clear" w:color="000000" w:fill="FFFFFF"/>
          </w:tcPr>
          <w:p w14:paraId="1EB4671E" w14:textId="77777777" w:rsidR="00DF46B1" w:rsidRPr="0014275C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</w:t>
            </w:r>
          </w:p>
        </w:tc>
        <w:tc>
          <w:tcPr>
            <w:tcW w:w="1384" w:type="dxa"/>
            <w:shd w:val="clear" w:color="000000" w:fill="FFFFFF"/>
          </w:tcPr>
          <w:p w14:paraId="09E4A758" w14:textId="77777777" w:rsidR="00DF46B1" w:rsidRPr="00B91BEF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Внутри организации</w:t>
            </w:r>
          </w:p>
        </w:tc>
      </w:tr>
      <w:tr w:rsidR="00DF46B1" w:rsidRPr="004110D3" w14:paraId="05F2A50F" w14:textId="77777777" w:rsidTr="00DF46B1">
        <w:trPr>
          <w:trHeight w:val="323"/>
        </w:trPr>
        <w:tc>
          <w:tcPr>
            <w:tcW w:w="1985" w:type="dxa"/>
            <w:shd w:val="clear" w:color="auto" w:fill="auto"/>
            <w:noWrap/>
            <w:vAlign w:val="center"/>
          </w:tcPr>
          <w:p w14:paraId="77B900B4" w14:textId="77777777" w:rsidR="00DF46B1" w:rsidRPr="0014275C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бухгалтерия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F5CF972" w14:textId="77777777" w:rsidR="00DF46B1" w:rsidRPr="0014275C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Главный бухгалтер</w:t>
            </w:r>
          </w:p>
        </w:tc>
        <w:tc>
          <w:tcPr>
            <w:tcW w:w="5386" w:type="dxa"/>
            <w:shd w:val="clear" w:color="000000" w:fill="FFFFFF"/>
          </w:tcPr>
          <w:p w14:paraId="7CDA4E39" w14:textId="77777777" w:rsidR="00DF46B1" w:rsidRPr="0014275C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обучения по общим вопросам охраны труда и функционирования системы управления охраной труда </w:t>
            </w:r>
          </w:p>
        </w:tc>
        <w:tc>
          <w:tcPr>
            <w:tcW w:w="1384" w:type="dxa"/>
            <w:shd w:val="clear" w:color="000000" w:fill="FFFFFF"/>
          </w:tcPr>
          <w:p w14:paraId="5DF7C94E" w14:textId="77777777" w:rsidR="00DF46B1" w:rsidRPr="00B91BEF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Внутри организации</w:t>
            </w:r>
          </w:p>
        </w:tc>
      </w:tr>
      <w:tr w:rsidR="00DF46B1" w:rsidRPr="004110D3" w14:paraId="30E1588C" w14:textId="77777777" w:rsidTr="00DF46B1">
        <w:trPr>
          <w:trHeight w:val="323"/>
        </w:trPr>
        <w:tc>
          <w:tcPr>
            <w:tcW w:w="1985" w:type="dxa"/>
            <w:shd w:val="clear" w:color="auto" w:fill="auto"/>
            <w:noWrap/>
            <w:vAlign w:val="center"/>
          </w:tcPr>
          <w:p w14:paraId="3F547B87" w14:textId="77777777" w:rsidR="00DF46B1" w:rsidRPr="0014275C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Исследовательский отдел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713C768" w14:textId="77777777" w:rsidR="00DF46B1" w:rsidRPr="0014275C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5386" w:type="dxa"/>
            <w:shd w:val="clear" w:color="000000" w:fill="FFFFFF"/>
          </w:tcPr>
          <w:p w14:paraId="3CD5A0B2" w14:textId="77777777" w:rsidR="00DF46B1" w:rsidRPr="0014275C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</w:t>
            </w:r>
          </w:p>
        </w:tc>
        <w:tc>
          <w:tcPr>
            <w:tcW w:w="1384" w:type="dxa"/>
            <w:shd w:val="clear" w:color="000000" w:fill="FFFFFF"/>
          </w:tcPr>
          <w:p w14:paraId="6A82A42E" w14:textId="77777777" w:rsidR="00DF46B1" w:rsidRPr="0014275C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Внутри организации</w:t>
            </w:r>
          </w:p>
        </w:tc>
      </w:tr>
      <w:tr w:rsidR="00DF46B1" w:rsidRPr="004110D3" w14:paraId="1F5FD60F" w14:textId="77777777" w:rsidTr="00DF46B1">
        <w:trPr>
          <w:trHeight w:val="323"/>
        </w:trPr>
        <w:tc>
          <w:tcPr>
            <w:tcW w:w="1985" w:type="dxa"/>
            <w:shd w:val="clear" w:color="auto" w:fill="auto"/>
            <w:noWrap/>
            <w:vAlign w:val="center"/>
          </w:tcPr>
          <w:p w14:paraId="500EB28C" w14:textId="77777777" w:rsidR="00DF46B1" w:rsidRPr="0014275C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Исследовательский отдел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EE48DD5" w14:textId="77777777" w:rsidR="00DF46B1" w:rsidRPr="0014275C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Техник</w:t>
            </w:r>
          </w:p>
        </w:tc>
        <w:tc>
          <w:tcPr>
            <w:tcW w:w="5386" w:type="dxa"/>
            <w:shd w:val="clear" w:color="000000" w:fill="FFFFFF"/>
          </w:tcPr>
          <w:p w14:paraId="01221094" w14:textId="77777777" w:rsidR="00DF46B1" w:rsidRPr="0014275C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</w:t>
            </w:r>
          </w:p>
        </w:tc>
        <w:tc>
          <w:tcPr>
            <w:tcW w:w="1384" w:type="dxa"/>
            <w:shd w:val="clear" w:color="000000" w:fill="FFFFFF"/>
          </w:tcPr>
          <w:p w14:paraId="12E2BC55" w14:textId="77777777" w:rsidR="00DF46B1" w:rsidRPr="0014275C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Внутри организации</w:t>
            </w:r>
          </w:p>
        </w:tc>
      </w:tr>
    </w:tbl>
    <w:p w14:paraId="3AA3BFE0" w14:textId="77777777" w:rsidR="00DF46B1" w:rsidRDefault="00DF46B1" w:rsidP="00DF46B1">
      <w:pPr>
        <w:widowControl w:val="0"/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7BF6FD70" w14:textId="77777777" w:rsidR="00E677BD" w:rsidRPr="00DF46B1" w:rsidRDefault="00E677BD" w:rsidP="00FC0878">
      <w:pPr>
        <w:rPr>
          <w:rFonts w:ascii="Times New Roman" w:hAnsi="Times New Roman" w:cs="Times New Roman"/>
          <w:sz w:val="24"/>
          <w:szCs w:val="24"/>
        </w:rPr>
      </w:pPr>
    </w:p>
    <w:p w14:paraId="369B9779" w14:textId="77777777" w:rsidR="00E677BD" w:rsidRPr="00911533" w:rsidRDefault="00E677BD" w:rsidP="00E6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533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0A0EBF46" w14:textId="77777777" w:rsidR="00E677BD" w:rsidRPr="00911533" w:rsidRDefault="00E677BD" w:rsidP="00E67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533">
        <w:rPr>
          <w:rFonts w:ascii="Times New Roman" w:eastAsia="Times New Roman" w:hAnsi="Times New Roman" w:cs="Times New Roman"/>
          <w:b/>
          <w:sz w:val="24"/>
          <w:szCs w:val="24"/>
        </w:rPr>
        <w:t xml:space="preserve"> "Наше богатство"</w:t>
      </w:r>
    </w:p>
    <w:p w14:paraId="72CC8A63" w14:textId="77777777" w:rsidR="00E677BD" w:rsidRPr="00911533" w:rsidRDefault="00E677BD" w:rsidP="00E67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E5ED61" w14:textId="77777777" w:rsidR="00E677BD" w:rsidRPr="00911533" w:rsidRDefault="00E677BD" w:rsidP="00E67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D06DFE" w14:textId="77777777" w:rsidR="00E677BD" w:rsidRPr="00911533" w:rsidRDefault="00E677BD" w:rsidP="00E67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533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0D187541" w14:textId="77777777" w:rsidR="00E677BD" w:rsidRPr="00911533" w:rsidRDefault="00E677BD" w:rsidP="00E67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E677BD" w:rsidRPr="00911533" w14:paraId="48D77DA8" w14:textId="77777777" w:rsidTr="00C55EE1">
        <w:tc>
          <w:tcPr>
            <w:tcW w:w="4677" w:type="dxa"/>
          </w:tcPr>
          <w:p w14:paraId="7E56F921" w14:textId="77777777" w:rsidR="00E677BD" w:rsidRPr="00911533" w:rsidRDefault="00E677BD" w:rsidP="00C55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________.20___</w:t>
            </w:r>
          </w:p>
        </w:tc>
        <w:tc>
          <w:tcPr>
            <w:tcW w:w="4678" w:type="dxa"/>
          </w:tcPr>
          <w:p w14:paraId="69A061DE" w14:textId="77777777" w:rsidR="00E677BD" w:rsidRPr="00911533" w:rsidRDefault="00E677BD" w:rsidP="00C55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N _</w:t>
            </w:r>
          </w:p>
        </w:tc>
      </w:tr>
    </w:tbl>
    <w:p w14:paraId="0DFC611D" w14:textId="77777777" w:rsidR="00E677BD" w:rsidRPr="00911533" w:rsidRDefault="00E677BD" w:rsidP="00E677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14:paraId="2626492A" w14:textId="77777777" w:rsidR="00E677BD" w:rsidRPr="00911533" w:rsidRDefault="00E677BD" w:rsidP="00E6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D18981" w14:textId="77777777" w:rsidR="00E677BD" w:rsidRPr="00911533" w:rsidRDefault="00E677BD" w:rsidP="00E6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533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программ обучения требованиям охраны труда</w:t>
      </w:r>
    </w:p>
    <w:p w14:paraId="7294EB02" w14:textId="77777777" w:rsidR="00E677BD" w:rsidRPr="00911533" w:rsidRDefault="00E677BD" w:rsidP="00E67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08A110" w14:textId="77777777" w:rsidR="00E677BD" w:rsidRPr="00911533" w:rsidRDefault="00E677BD" w:rsidP="00E677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33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обучения по охране труда и проверки знания требований охраны труда, утвержденного Постановлением Правительства РФ от 24.12.2021 №2464</w:t>
      </w:r>
    </w:p>
    <w:p w14:paraId="2417CE09" w14:textId="77777777" w:rsidR="00E677BD" w:rsidRPr="00911533" w:rsidRDefault="00E677BD" w:rsidP="00E677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80656" w14:textId="77777777" w:rsidR="00E677BD" w:rsidRPr="00911533" w:rsidRDefault="00E677BD" w:rsidP="00E67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33">
        <w:rPr>
          <w:rFonts w:ascii="Times New Roman" w:eastAsia="Times New Roman" w:hAnsi="Times New Roman" w:cs="Times New Roman"/>
          <w:b/>
          <w:sz w:val="24"/>
          <w:szCs w:val="24"/>
        </w:rPr>
        <w:t>ПРИКАЗЫВАЮ</w:t>
      </w:r>
      <w:r w:rsidRPr="0091153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27EDA1" w14:textId="77777777" w:rsidR="00E677BD" w:rsidRPr="00911533" w:rsidRDefault="00E677BD" w:rsidP="00E677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411E7" w14:textId="77777777" w:rsidR="00E677BD" w:rsidRPr="00911533" w:rsidRDefault="00E677BD" w:rsidP="00E677BD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33">
        <w:rPr>
          <w:rFonts w:ascii="Times New Roman" w:eastAsia="Times New Roman" w:hAnsi="Times New Roman" w:cs="Times New Roman"/>
          <w:sz w:val="24"/>
          <w:szCs w:val="24"/>
        </w:rPr>
        <w:t>Утвердить программу обучения по общим вопросам охраны труда и функционирования системы управления охраной труда и программу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рисков.</w:t>
      </w:r>
    </w:p>
    <w:p w14:paraId="36BFB1A5" w14:textId="77777777" w:rsidR="00E677BD" w:rsidRPr="00911533" w:rsidRDefault="00E677BD" w:rsidP="00E677BD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533">
        <w:rPr>
          <w:rFonts w:ascii="Times New Roman" w:eastAsia="Times New Roman" w:hAnsi="Times New Roman" w:cs="Times New Roman"/>
          <w:sz w:val="24"/>
          <w:szCs w:val="24"/>
        </w:rPr>
        <w:lastRenderedPageBreak/>
        <w:t>Лицу, проводящему обучение требованиям охраны труда и Комиссии по проверке знания требований охраны труда руководствоваться указанными программами обучения.</w:t>
      </w:r>
    </w:p>
    <w:p w14:paraId="730EE1E7" w14:textId="77777777" w:rsidR="00E677BD" w:rsidRPr="00911533" w:rsidRDefault="00E677BD" w:rsidP="00E677BD">
      <w:pPr>
        <w:pStyle w:val="ac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D4864" w14:textId="77777777" w:rsidR="00E677BD" w:rsidRPr="00911533" w:rsidRDefault="00E677BD" w:rsidP="00E67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533">
        <w:rPr>
          <w:rFonts w:ascii="Times New Roman" w:eastAsia="Times New Roman" w:hAnsi="Times New Roman" w:cs="Times New Roman"/>
          <w:sz w:val="24"/>
          <w:szCs w:val="24"/>
        </w:rPr>
        <w:t xml:space="preserve">Приложения: </w:t>
      </w:r>
    </w:p>
    <w:p w14:paraId="3BCEE657" w14:textId="77777777" w:rsidR="00E677BD" w:rsidRPr="00911533" w:rsidRDefault="00E677BD" w:rsidP="00E677BD">
      <w:pPr>
        <w:pStyle w:val="aa"/>
        <w:spacing w:before="0" w:beforeAutospacing="0" w:after="0" w:afterAutospacing="0"/>
        <w:jc w:val="both"/>
        <w:textAlignment w:val="baseline"/>
      </w:pPr>
    </w:p>
    <w:p w14:paraId="0B67726C" w14:textId="77777777" w:rsidR="00E677BD" w:rsidRPr="00911533" w:rsidRDefault="00E677BD" w:rsidP="00E677BD">
      <w:pPr>
        <w:pStyle w:val="aa"/>
        <w:spacing w:before="0" w:beforeAutospacing="0" w:after="0" w:afterAutospacing="0"/>
        <w:jc w:val="both"/>
        <w:textAlignment w:val="baseline"/>
      </w:pPr>
      <w:r w:rsidRPr="00911533">
        <w:t>- Программа обучения по общим вопросам охраны труда и функционирования системы управления охраной труда (Приложение №1);</w:t>
      </w:r>
    </w:p>
    <w:p w14:paraId="1A9D5268" w14:textId="77777777" w:rsidR="00E677BD" w:rsidRPr="00911533" w:rsidRDefault="00E677BD" w:rsidP="00E677BD">
      <w:pPr>
        <w:pStyle w:val="aa"/>
        <w:spacing w:before="0" w:beforeAutospacing="0" w:after="0" w:afterAutospacing="0"/>
        <w:jc w:val="both"/>
        <w:textAlignment w:val="baseline"/>
      </w:pPr>
      <w:r w:rsidRPr="00911533">
        <w:t>-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 (</w:t>
      </w:r>
      <w:hyperlink r:id="rId8" w:anchor="bookmark=id.30j0zll" w:history="1">
        <w:r w:rsidRPr="00911533">
          <w:t xml:space="preserve">Приложение </w:t>
        </w:r>
      </w:hyperlink>
      <w:r w:rsidRPr="00911533">
        <w:t>№2).</w:t>
      </w:r>
    </w:p>
    <w:p w14:paraId="206F29F6" w14:textId="77777777" w:rsidR="00E677BD" w:rsidRPr="00911533" w:rsidRDefault="00E677BD" w:rsidP="00E67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99576" w14:textId="77777777" w:rsidR="00E677BD" w:rsidRPr="00911533" w:rsidRDefault="00E677BD" w:rsidP="00E67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7BA90" w14:textId="77777777" w:rsidR="00E677BD" w:rsidRPr="00911533" w:rsidRDefault="00E677BD" w:rsidP="00E67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533"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И.И. Иванов</w:t>
      </w:r>
    </w:p>
    <w:p w14:paraId="1E1D1954" w14:textId="77777777" w:rsidR="00E677BD" w:rsidRPr="00911533" w:rsidRDefault="00E677BD" w:rsidP="00E67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17E76" w14:textId="77777777" w:rsidR="00E677BD" w:rsidRDefault="00E677BD" w:rsidP="00E67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D51A2" w14:textId="77777777" w:rsidR="00E677BD" w:rsidRPr="00911533" w:rsidRDefault="00E677BD" w:rsidP="00E67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16262" w14:textId="77777777" w:rsidR="00E677BD" w:rsidRPr="00911533" w:rsidRDefault="00E677BD" w:rsidP="00E677BD">
      <w:pPr>
        <w:widowControl w:val="0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1533">
        <w:rPr>
          <w:rFonts w:ascii="Times New Roman" w:hAnsi="Times New Roman" w:cs="Times New Roman"/>
          <w:sz w:val="24"/>
          <w:szCs w:val="24"/>
        </w:rPr>
        <w:t>Приложение №1 к Приказу № ___ от «__» __________20___г.</w:t>
      </w:r>
    </w:p>
    <w:p w14:paraId="57D81BB9" w14:textId="77777777" w:rsidR="00E677BD" w:rsidRPr="00911533" w:rsidRDefault="00E677BD" w:rsidP="00E677B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115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Программа обучения по общим вопросам охраны труда и функционирования системы управления охраной труда </w:t>
      </w:r>
    </w:p>
    <w:p w14:paraId="18AC736F" w14:textId="77777777" w:rsidR="00E677BD" w:rsidRPr="00911533" w:rsidRDefault="00E677BD" w:rsidP="00E677BD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AD51A07" w14:textId="77777777" w:rsidR="00E677BD" w:rsidRPr="00911533" w:rsidRDefault="00E677BD" w:rsidP="00E677B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911533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Пояснительная записка </w:t>
      </w:r>
    </w:p>
    <w:p w14:paraId="4C545AEE" w14:textId="77777777" w:rsidR="00E677BD" w:rsidRPr="00911533" w:rsidRDefault="00E677BD" w:rsidP="00E677B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5B3134E0" w14:textId="77777777" w:rsidR="00E677BD" w:rsidRPr="00911533" w:rsidRDefault="00E677BD" w:rsidP="00E677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Данная программа для обучения по общим вопросам охраны труда и функционирования системы управления охраной труда разработана в соответствии с требованиями Порядка обучения по охране труда и проверки знания требований охраны труда, утвержденного Постановлением Правительства РФ от 24.12.2021 №2464.</w:t>
      </w:r>
    </w:p>
    <w:p w14:paraId="09C65C1B" w14:textId="77777777" w:rsidR="00E677BD" w:rsidRPr="00911533" w:rsidRDefault="00E677BD" w:rsidP="00E677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Данная программа состоит из трех разделов.</w:t>
      </w:r>
    </w:p>
    <w:p w14:paraId="19C82C69" w14:textId="77777777" w:rsidR="00E677BD" w:rsidRPr="00911533" w:rsidRDefault="00E677BD" w:rsidP="00E677B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 xml:space="preserve">Тематический план обучения по общим вопросам охраны труда и функционирования системы управления охраной труда, состоящий из </w:t>
      </w:r>
      <w:r w:rsidRPr="00911533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911533">
        <w:rPr>
          <w:rFonts w:ascii="Times New Roman" w:hAnsi="Times New Roman" w:cs="Times New Roman"/>
          <w:sz w:val="24"/>
          <w:szCs w:val="24"/>
        </w:rPr>
        <w:t>тем.</w:t>
      </w:r>
    </w:p>
    <w:p w14:paraId="2F5C7F41" w14:textId="77777777" w:rsidR="00E677BD" w:rsidRPr="00911533" w:rsidRDefault="00E677BD" w:rsidP="00E677B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Программа обучения по общим вопросам охраны труда и функционирования системы управления охраной труда.</w:t>
      </w:r>
    </w:p>
    <w:p w14:paraId="0A8AA28E" w14:textId="77777777" w:rsidR="00E677BD" w:rsidRPr="00911533" w:rsidRDefault="00E677BD" w:rsidP="00E677B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Билеты для проверки знания требований охраны труда.</w:t>
      </w:r>
    </w:p>
    <w:p w14:paraId="038ACF12" w14:textId="77777777" w:rsidR="00E677BD" w:rsidRPr="00911533" w:rsidRDefault="00E677BD" w:rsidP="00E677BD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Периодичность обучения – не реже одного раза в 3 года.</w:t>
      </w:r>
    </w:p>
    <w:p w14:paraId="7F36A2D4" w14:textId="77777777" w:rsidR="00E677BD" w:rsidRPr="00911533" w:rsidRDefault="00E677BD" w:rsidP="00E677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Продолжительность обучения – не менее 16 часов.</w:t>
      </w:r>
    </w:p>
    <w:p w14:paraId="6E118F2E" w14:textId="77777777" w:rsidR="00E677BD" w:rsidRPr="00911533" w:rsidRDefault="00E677BD" w:rsidP="00E677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AED4C4" w14:textId="4DF6B126" w:rsidR="00E677BD" w:rsidRPr="00911533" w:rsidRDefault="00E677BD" w:rsidP="00E677BD">
      <w:pPr>
        <w:numPr>
          <w:ilvl w:val="0"/>
          <w:numId w:val="15"/>
        </w:numPr>
        <w:shd w:val="clear" w:color="auto" w:fill="FFFFFF"/>
        <w:spacing w:after="0" w:line="240" w:lineRule="auto"/>
        <w:ind w:left="425" w:hanging="35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11533">
        <w:rPr>
          <w:rFonts w:ascii="Times New Roman" w:hAnsi="Times New Roman" w:cs="Times New Roman"/>
          <w:b/>
          <w:caps/>
          <w:sz w:val="24"/>
          <w:szCs w:val="24"/>
        </w:rPr>
        <w:t>тематический План обучения по общим вопросам охраны труда и функционирования системы управления охрано</w:t>
      </w:r>
      <w:r>
        <w:rPr>
          <w:rFonts w:ascii="Times New Roman" w:hAnsi="Times New Roman" w:cs="Times New Roman"/>
          <w:b/>
          <w:caps/>
          <w:sz w:val="24"/>
          <w:szCs w:val="24"/>
        </w:rPr>
        <w:t>й</w:t>
      </w:r>
      <w:r w:rsidRPr="00911533">
        <w:rPr>
          <w:rFonts w:ascii="Times New Roman" w:hAnsi="Times New Roman" w:cs="Times New Roman"/>
          <w:b/>
          <w:caps/>
          <w:sz w:val="24"/>
          <w:szCs w:val="24"/>
        </w:rPr>
        <w:t xml:space="preserve"> труда</w:t>
      </w:r>
    </w:p>
    <w:p w14:paraId="7825432F" w14:textId="77777777" w:rsidR="00E677BD" w:rsidRPr="00911533" w:rsidRDefault="00E677BD" w:rsidP="00E677BD">
      <w:pPr>
        <w:shd w:val="clear" w:color="auto" w:fill="FFFFFF"/>
        <w:ind w:left="106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6865"/>
        <w:gridCol w:w="1525"/>
      </w:tblGrid>
      <w:tr w:rsidR="00E677BD" w:rsidRPr="00911533" w14:paraId="00AF8DF1" w14:textId="77777777" w:rsidTr="00C55EE1">
        <w:tc>
          <w:tcPr>
            <w:tcW w:w="0" w:type="auto"/>
            <w:hideMark/>
          </w:tcPr>
          <w:p w14:paraId="488F5610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темы</w:t>
            </w:r>
          </w:p>
        </w:tc>
        <w:tc>
          <w:tcPr>
            <w:tcW w:w="6865" w:type="dxa"/>
            <w:hideMark/>
          </w:tcPr>
          <w:p w14:paraId="3DE5848C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  <w:hideMark/>
          </w:tcPr>
          <w:p w14:paraId="291AB572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b/>
                <w:sz w:val="24"/>
                <w:szCs w:val="24"/>
              </w:rPr>
              <w:t>Время изучения темы, час</w:t>
            </w:r>
          </w:p>
        </w:tc>
      </w:tr>
      <w:tr w:rsidR="00E677BD" w:rsidRPr="00911533" w14:paraId="4643D7FA" w14:textId="77777777" w:rsidTr="00C55EE1">
        <w:tc>
          <w:tcPr>
            <w:tcW w:w="0" w:type="auto"/>
            <w:vAlign w:val="center"/>
            <w:hideMark/>
          </w:tcPr>
          <w:p w14:paraId="69E4FA84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7AFD" w14:textId="77777777" w:rsidR="00E677BD" w:rsidRPr="00911533" w:rsidRDefault="00E677BD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1533">
              <w:rPr>
                <w:rFonts w:ascii="Times New Roman" w:hAnsi="Times New Roman" w:cs="Times New Roman"/>
                <w:b/>
                <w:color w:val="000000"/>
              </w:rPr>
              <w:t>Основы охраны труда в Российской Федерации</w:t>
            </w:r>
          </w:p>
        </w:tc>
        <w:tc>
          <w:tcPr>
            <w:tcW w:w="1525" w:type="dxa"/>
          </w:tcPr>
          <w:p w14:paraId="065A0378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BD" w:rsidRPr="00911533" w14:paraId="6DC35295" w14:textId="77777777" w:rsidTr="00C55EE1">
        <w:tc>
          <w:tcPr>
            <w:tcW w:w="0" w:type="auto"/>
            <w:vAlign w:val="center"/>
          </w:tcPr>
          <w:p w14:paraId="33C1734E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36E1" w14:textId="77777777" w:rsidR="00E677BD" w:rsidRPr="00911533" w:rsidRDefault="00E677BD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1533">
              <w:rPr>
                <w:rFonts w:ascii="Times New Roman" w:hAnsi="Times New Roman" w:cs="Times New Roman"/>
                <w:b/>
                <w:color w:val="000000"/>
              </w:rPr>
              <w:t xml:space="preserve">Стратегия безопасности труда и охраны здоровья </w:t>
            </w:r>
          </w:p>
        </w:tc>
        <w:tc>
          <w:tcPr>
            <w:tcW w:w="1525" w:type="dxa"/>
          </w:tcPr>
          <w:p w14:paraId="55530A69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77BD" w:rsidRPr="00911533" w14:paraId="050F5931" w14:textId="77777777" w:rsidTr="00C55EE1">
        <w:tc>
          <w:tcPr>
            <w:tcW w:w="0" w:type="auto"/>
            <w:vAlign w:val="center"/>
          </w:tcPr>
          <w:p w14:paraId="7944024E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64FE" w14:textId="77777777" w:rsidR="00E677BD" w:rsidRPr="00911533" w:rsidRDefault="00E677BD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1533">
              <w:rPr>
                <w:rFonts w:ascii="Times New Roman" w:hAnsi="Times New Roman" w:cs="Times New Roman"/>
                <w:b/>
                <w:color w:val="000000"/>
              </w:rPr>
              <w:t>Система управления охраной труда в организации</w:t>
            </w:r>
          </w:p>
        </w:tc>
        <w:tc>
          <w:tcPr>
            <w:tcW w:w="1525" w:type="dxa"/>
          </w:tcPr>
          <w:p w14:paraId="06444B74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77BD" w:rsidRPr="00911533" w14:paraId="30734492" w14:textId="77777777" w:rsidTr="00C55EE1">
        <w:tc>
          <w:tcPr>
            <w:tcW w:w="0" w:type="auto"/>
            <w:vAlign w:val="center"/>
            <w:hideMark/>
          </w:tcPr>
          <w:p w14:paraId="38DD5B2F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DE43" w14:textId="77777777" w:rsidR="00E677BD" w:rsidRPr="00911533" w:rsidRDefault="00E677BD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1533">
              <w:rPr>
                <w:rFonts w:ascii="Times New Roman" w:hAnsi="Times New Roman" w:cs="Times New Roman"/>
                <w:b/>
                <w:color w:val="000000"/>
              </w:rPr>
              <w:t>Расследование и предупреждение несчастных случаев и профессиональных заболеваний</w:t>
            </w:r>
          </w:p>
        </w:tc>
        <w:tc>
          <w:tcPr>
            <w:tcW w:w="1525" w:type="dxa"/>
          </w:tcPr>
          <w:p w14:paraId="58FE6F0E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F74733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677BD" w:rsidRPr="00911533" w14:paraId="67250D75" w14:textId="77777777" w:rsidTr="00C55EE1">
        <w:tc>
          <w:tcPr>
            <w:tcW w:w="8046" w:type="dxa"/>
            <w:gridSpan w:val="2"/>
            <w:hideMark/>
          </w:tcPr>
          <w:p w14:paraId="511A7519" w14:textId="77777777" w:rsidR="00E677BD" w:rsidRPr="00911533" w:rsidRDefault="00E677BD" w:rsidP="00C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25" w:type="dxa"/>
            <w:hideMark/>
          </w:tcPr>
          <w:p w14:paraId="7F0B14AC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</w:tbl>
    <w:p w14:paraId="13822ED4" w14:textId="77777777" w:rsidR="00E677BD" w:rsidRPr="00911533" w:rsidRDefault="00E677BD" w:rsidP="00E677BD">
      <w:pPr>
        <w:ind w:left="113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44B2F05" w14:textId="77777777" w:rsidR="00E677BD" w:rsidRPr="00911533" w:rsidRDefault="00E677BD" w:rsidP="00E677BD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11533">
        <w:rPr>
          <w:rFonts w:ascii="Times New Roman" w:hAnsi="Times New Roman" w:cs="Times New Roman"/>
          <w:b/>
          <w:caps/>
          <w:sz w:val="24"/>
          <w:szCs w:val="24"/>
        </w:rPr>
        <w:t>программа обучения по общим вопросам охраны труда и функционирования системы управления охраной труда</w:t>
      </w:r>
    </w:p>
    <w:p w14:paraId="5357888A" w14:textId="77777777" w:rsidR="00E677BD" w:rsidRPr="00911533" w:rsidRDefault="00E677BD" w:rsidP="00E677B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01DF909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b/>
          <w:color w:val="000000"/>
          <w:sz w:val="24"/>
          <w:szCs w:val="24"/>
        </w:rPr>
        <w:t>Тема 1. Основы охраны труда в Российской Федерации</w:t>
      </w:r>
    </w:p>
    <w:p w14:paraId="78E7C57A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Основные понятия охраны труда. Нормативно-правовые основы охраны труда. Обеспечение прав работников на охрану труда. Государственный контроль и надзор за соблюдением трудового законодательства. Социальное партнерство в сфере труда.</w:t>
      </w:r>
    </w:p>
    <w:p w14:paraId="6E8FD925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2. Стратегия безопасности труда и охраны здоровья </w:t>
      </w:r>
    </w:p>
    <w:p w14:paraId="1F8A5C26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Стратегия работодателя в области охраны труда. Цели и задачи работодателя по достижению целей в области охраны труда. Обязанности работодателя по обеспечению безопасных условий и охраны труда.</w:t>
      </w:r>
    </w:p>
    <w:p w14:paraId="19FDF373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Лидерство в области охраны труда. Мотивация работников на безопасный труд.</w:t>
      </w:r>
    </w:p>
    <w:p w14:paraId="3E714DDB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b/>
          <w:color w:val="000000"/>
          <w:sz w:val="24"/>
          <w:szCs w:val="24"/>
        </w:rPr>
        <w:t>Тема 3. Система управления охраной труда в организации</w:t>
      </w:r>
    </w:p>
    <w:p w14:paraId="1BC4A48D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Обеспечение функционирования системы управления охраной труда в организации. Управление документами. Информирование работников об условиях и охране труда;</w:t>
      </w:r>
    </w:p>
    <w:p w14:paraId="61E96E77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Специальная оценка условий труда.</w:t>
      </w:r>
    </w:p>
    <w:p w14:paraId="533FC2BE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Оценка и управление профессиональными рисками.</w:t>
      </w:r>
    </w:p>
    <w:p w14:paraId="501EC1FF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Подготовка работников по охране труда.</w:t>
      </w:r>
    </w:p>
    <w:p w14:paraId="47053EB6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Обеспечение работников средствами индивидуальной защиты, смывающими и обезвреживающими средствами.</w:t>
      </w:r>
    </w:p>
    <w:p w14:paraId="2F439540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Обеспечение гарантий и компенсаций работникам.</w:t>
      </w:r>
    </w:p>
    <w:p w14:paraId="4EC17684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Обеспечение наблюдения за состоянием здоровья работников.</w:t>
      </w:r>
    </w:p>
    <w:p w14:paraId="6EEC7D9E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Обеспечение санитарно-бытового обслуживания.</w:t>
      </w:r>
    </w:p>
    <w:p w14:paraId="019C042C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Обеспечение оптимальных режимов труда и отдыха работников.</w:t>
      </w:r>
    </w:p>
    <w:p w14:paraId="5958C381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безопасного выполнения подрядных работ. Обеспечение снабжения безопасной продукцией.</w:t>
      </w:r>
    </w:p>
    <w:p w14:paraId="3D511C8F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b/>
          <w:color w:val="000000"/>
          <w:sz w:val="24"/>
          <w:szCs w:val="24"/>
        </w:rPr>
        <w:t>Тема 4. Расследование и предупреждение несчастных случаев и профессиональных заболеваний</w:t>
      </w:r>
    </w:p>
    <w:p w14:paraId="6BC16014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Порядок расследования несчастных случаев.</w:t>
      </w:r>
    </w:p>
    <w:p w14:paraId="748FE011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Обязательное социальное страхование работников от несчастных случаев на производстве и профессиональных заболеваний.</w:t>
      </w:r>
    </w:p>
    <w:p w14:paraId="4E93CF4E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внутреннего аудита безопасности труда.</w:t>
      </w:r>
    </w:p>
    <w:p w14:paraId="1784C92B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262453" w14:textId="77777777" w:rsidR="00E677BD" w:rsidRPr="00911533" w:rsidRDefault="00E677BD" w:rsidP="00E677BD">
      <w:pPr>
        <w:pStyle w:val="ac"/>
        <w:numPr>
          <w:ilvl w:val="0"/>
          <w:numId w:val="15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1533">
        <w:rPr>
          <w:rFonts w:ascii="Times New Roman" w:hAnsi="Times New Roman" w:cs="Times New Roman"/>
          <w:b/>
          <w:color w:val="000000"/>
          <w:sz w:val="24"/>
          <w:szCs w:val="24"/>
        </w:rPr>
        <w:t>ЭКЗАМЕНАЦИОННЫЕ БИЛЕТЫ ДЛЯ ПРОВЕРКИ ЗНАНИЯ ТРЕБОВАНИЙ ОХРАНЫ ТРУДА ПО ПРОГРАММЕ ОБУЧЕНИЯ ПО ОБЩИМ ВОПРОСАМ ОХРАНЫ ТРУДА И ФУНКЦИОНИРОВАНИЯ СИСТЕМЫ УПРАВЛЕНИЯ ОХРАНОЙ ТРУДА</w:t>
      </w:r>
    </w:p>
    <w:p w14:paraId="3E4C7CB6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935ED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Билет № 1</w:t>
      </w:r>
    </w:p>
    <w:p w14:paraId="54767679" w14:textId="77777777" w:rsidR="00E677BD" w:rsidRPr="00911533" w:rsidRDefault="00E677BD" w:rsidP="00E677BD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Основные понятия охраны труда (охрана труда, опасность)</w:t>
      </w:r>
    </w:p>
    <w:p w14:paraId="5FABF4B2" w14:textId="77777777" w:rsidR="00E677BD" w:rsidRPr="00911533" w:rsidRDefault="00E677BD" w:rsidP="00E677BD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Обязанности работодателя в области охраны труда.</w:t>
      </w:r>
    </w:p>
    <w:p w14:paraId="62D72A5A" w14:textId="77777777" w:rsidR="00E677BD" w:rsidRPr="00911533" w:rsidRDefault="00E677BD" w:rsidP="00E677BD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Информирование работников об условиях и охране труда.</w:t>
      </w:r>
    </w:p>
    <w:p w14:paraId="7380A8CA" w14:textId="77777777" w:rsidR="00E677BD" w:rsidRPr="00911533" w:rsidRDefault="00E677BD" w:rsidP="00E677BD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Порядок расследования несчастных случаев (первоочередные действия).</w:t>
      </w:r>
    </w:p>
    <w:p w14:paraId="29D85561" w14:textId="77777777" w:rsidR="00E677BD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5037C9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791A25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Билет № 2</w:t>
      </w:r>
    </w:p>
    <w:p w14:paraId="63ECEEA8" w14:textId="77777777" w:rsidR="00E677BD" w:rsidRPr="00911533" w:rsidRDefault="00E677BD" w:rsidP="00E677BD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Основные понятия охраны труда (условия труда, рабочее место).</w:t>
      </w:r>
    </w:p>
    <w:p w14:paraId="138C8E8E" w14:textId="77777777" w:rsidR="00E677BD" w:rsidRPr="00911533" w:rsidRDefault="00E677BD" w:rsidP="00E677BD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Обязанности работника в области охраны труда.</w:t>
      </w:r>
    </w:p>
    <w:p w14:paraId="1245AA2A" w14:textId="77777777" w:rsidR="00E677BD" w:rsidRPr="00911533" w:rsidRDefault="00E677BD" w:rsidP="00E677BD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Специальная оценка условий труда.</w:t>
      </w:r>
    </w:p>
    <w:p w14:paraId="159DD92A" w14:textId="77777777" w:rsidR="00E677BD" w:rsidRPr="00911533" w:rsidRDefault="00E677BD" w:rsidP="00E677BD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Порядок расследования несчастных случаев (какие несчастные случаи подлежат расследованию и учету?).</w:t>
      </w:r>
    </w:p>
    <w:p w14:paraId="63A0D3CE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EA84D7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Билет № 3</w:t>
      </w:r>
    </w:p>
    <w:p w14:paraId="5EF7015F" w14:textId="77777777" w:rsidR="00E677BD" w:rsidRPr="00911533" w:rsidRDefault="00E677BD" w:rsidP="00E677BD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Основные понятия охраны труда (безопасные условия труда, требования охраны труда)</w:t>
      </w:r>
    </w:p>
    <w:p w14:paraId="44FC8E7A" w14:textId="77777777" w:rsidR="00E677BD" w:rsidRPr="00911533" w:rsidRDefault="00E677BD" w:rsidP="00E677BD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Права работодателя в области охраны труда.</w:t>
      </w:r>
    </w:p>
    <w:p w14:paraId="27F2A68E" w14:textId="77777777" w:rsidR="00E677BD" w:rsidRPr="00911533" w:rsidRDefault="00E677BD" w:rsidP="00E677BD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Оценка и управление профессиональными рисками.</w:t>
      </w:r>
    </w:p>
    <w:p w14:paraId="22EC4CF6" w14:textId="77777777" w:rsidR="00E677BD" w:rsidRPr="00911533" w:rsidRDefault="00E677BD" w:rsidP="00E677BD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Порядок расследования несчастных случаев (сообщение в госорганы).</w:t>
      </w:r>
    </w:p>
    <w:p w14:paraId="5E5135C2" w14:textId="77777777" w:rsidR="00E677BD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883CC0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Билет № 4</w:t>
      </w:r>
    </w:p>
    <w:p w14:paraId="418F7375" w14:textId="77777777" w:rsidR="00E677BD" w:rsidRPr="00911533" w:rsidRDefault="00E677BD" w:rsidP="00E677BD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понятия охраны труда (вредный производственный фактор, средство индивидуальной защиты) </w:t>
      </w:r>
    </w:p>
    <w:p w14:paraId="374D23F3" w14:textId="77777777" w:rsidR="00E677BD" w:rsidRPr="00911533" w:rsidRDefault="00E677BD" w:rsidP="00E677BD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Обязанности работодателя в области охраны труда.</w:t>
      </w:r>
    </w:p>
    <w:p w14:paraId="2568EFF4" w14:textId="77777777" w:rsidR="00E677BD" w:rsidRPr="00911533" w:rsidRDefault="00E677BD" w:rsidP="00E677BD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работников по охране труда. </w:t>
      </w:r>
    </w:p>
    <w:p w14:paraId="45CA32D7" w14:textId="77777777" w:rsidR="00E677BD" w:rsidRPr="00911533" w:rsidRDefault="00E677BD" w:rsidP="00E677BD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Порядок расследования несчастных случаев (комиссия по расследованию несчастного случая).</w:t>
      </w:r>
    </w:p>
    <w:p w14:paraId="790D3BB7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B8E4FA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Билет № 5</w:t>
      </w:r>
    </w:p>
    <w:p w14:paraId="4F350A49" w14:textId="77777777" w:rsidR="00E677BD" w:rsidRPr="00911533" w:rsidRDefault="00E677BD" w:rsidP="00E677BD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Основные понятия охраны труда (опасный производственный фактор, средства коллективной защиты).</w:t>
      </w:r>
    </w:p>
    <w:p w14:paraId="40D86697" w14:textId="77777777" w:rsidR="00E677BD" w:rsidRPr="00911533" w:rsidRDefault="00E677BD" w:rsidP="00E677BD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Обязанности работника в области охраны труда.</w:t>
      </w:r>
    </w:p>
    <w:p w14:paraId="48E4810D" w14:textId="77777777" w:rsidR="00E677BD" w:rsidRPr="00911533" w:rsidRDefault="00E677BD" w:rsidP="00E677BD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Обеспечение наблюдения за состоянием здоровья работников.</w:t>
      </w:r>
    </w:p>
    <w:p w14:paraId="0137B388" w14:textId="77777777" w:rsidR="00E677BD" w:rsidRPr="00911533" w:rsidRDefault="00E677BD" w:rsidP="00E677BD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Порядок расследования несчастных случаев (сроки расследования несчастного случая).</w:t>
      </w:r>
    </w:p>
    <w:p w14:paraId="50EF19C9" w14:textId="77777777" w:rsidR="00E677BD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D0264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Билет № 6</w:t>
      </w:r>
    </w:p>
    <w:p w14:paraId="1111C1D9" w14:textId="77777777" w:rsidR="00E677BD" w:rsidRPr="00911533" w:rsidRDefault="00E677BD" w:rsidP="00E677BD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Основные понятия охраны труда (производственная деятельность, профессиональный риск).</w:t>
      </w:r>
    </w:p>
    <w:p w14:paraId="71465DB2" w14:textId="77777777" w:rsidR="00E677BD" w:rsidRPr="00911533" w:rsidRDefault="00E677BD" w:rsidP="00E677BD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Права работодателя в области охраны труда.</w:t>
      </w:r>
    </w:p>
    <w:p w14:paraId="33857AE3" w14:textId="77777777" w:rsidR="00E677BD" w:rsidRPr="00911533" w:rsidRDefault="00E677BD" w:rsidP="00E677BD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1533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гарантий и компенсаций работникам.</w:t>
      </w:r>
    </w:p>
    <w:p w14:paraId="22C82ECF" w14:textId="77777777" w:rsidR="00E677BD" w:rsidRPr="00911533" w:rsidRDefault="00E677BD" w:rsidP="00E677BD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Порядок расследования несчастных случаев (перечень документов по несчастному случаю).</w:t>
      </w:r>
    </w:p>
    <w:p w14:paraId="74B87497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5DCA4D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Билет № 7</w:t>
      </w:r>
    </w:p>
    <w:p w14:paraId="2026D925" w14:textId="77777777" w:rsidR="00E677BD" w:rsidRPr="00911533" w:rsidRDefault="00E677BD" w:rsidP="00E677BD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Основные понятия охраны труда (государственная экспертиза труда, управление профессиональными рисками).</w:t>
      </w:r>
    </w:p>
    <w:p w14:paraId="0D652CDF" w14:textId="77777777" w:rsidR="00E677BD" w:rsidRPr="00911533" w:rsidRDefault="00E677BD" w:rsidP="00E677BD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Обязанности работника в области охраны труда</w:t>
      </w:r>
      <w:r w:rsidRPr="00911533">
        <w:rPr>
          <w:rFonts w:ascii="Times New Roman" w:hAnsi="Times New Roman" w:cs="Times New Roman"/>
          <w:color w:val="000000"/>
          <w:sz w:val="24"/>
          <w:szCs w:val="24"/>
        </w:rPr>
        <w:tab/>
        <w:t>.</w:t>
      </w:r>
    </w:p>
    <w:p w14:paraId="7D7724F9" w14:textId="77777777" w:rsidR="00E677BD" w:rsidRPr="00911533" w:rsidRDefault="00E677BD" w:rsidP="00E677BD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Информирование работников об условиях и охране труда.</w:t>
      </w:r>
    </w:p>
    <w:p w14:paraId="5ED26CFA" w14:textId="77777777" w:rsidR="00E677BD" w:rsidRPr="00911533" w:rsidRDefault="00E677BD" w:rsidP="00E677BD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Порядок расследования несчастных случаев (</w:t>
      </w:r>
      <w:r w:rsidRPr="0091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 несчастном случае</w:t>
      </w:r>
      <w:r w:rsidRPr="0091153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9AB8ADC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FB042B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Билет № 8</w:t>
      </w:r>
    </w:p>
    <w:p w14:paraId="3CDBD531" w14:textId="77777777" w:rsidR="00E677BD" w:rsidRPr="00911533" w:rsidRDefault="00E677BD" w:rsidP="00E677BD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Основные понятия охраны труда (государственная экспертиза, средство индивидуальной защиты).</w:t>
      </w:r>
    </w:p>
    <w:p w14:paraId="588E7E09" w14:textId="77777777" w:rsidR="00E677BD" w:rsidRPr="00911533" w:rsidRDefault="00E677BD" w:rsidP="00E677BD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1533"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Обязанности работодателя в области охраны труда.</w:t>
      </w:r>
    </w:p>
    <w:p w14:paraId="6D85F2D0" w14:textId="77777777" w:rsidR="00E677BD" w:rsidRPr="00911533" w:rsidRDefault="00E677BD" w:rsidP="00E677BD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Оценка и управление профессиональными рисками.</w:t>
      </w:r>
    </w:p>
    <w:p w14:paraId="46C103B5" w14:textId="77777777" w:rsidR="00E677BD" w:rsidRPr="00911533" w:rsidRDefault="00E677BD" w:rsidP="00E677BD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Порядок расследования несчастных случаев (первоочередные действия).</w:t>
      </w:r>
    </w:p>
    <w:p w14:paraId="75B81130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7867DB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Билет № 9</w:t>
      </w:r>
    </w:p>
    <w:p w14:paraId="73351B7D" w14:textId="77777777" w:rsidR="00E677BD" w:rsidRPr="00911533" w:rsidRDefault="00E677BD" w:rsidP="00E677B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Основные понятия охраны труда (опасный производственный фактор, рабочее место).</w:t>
      </w:r>
    </w:p>
    <w:p w14:paraId="576C8FEE" w14:textId="77777777" w:rsidR="00E677BD" w:rsidRPr="00911533" w:rsidRDefault="00E677BD" w:rsidP="00E677B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Права работодателя в области охраны труда.</w:t>
      </w:r>
    </w:p>
    <w:p w14:paraId="7ADA91AC" w14:textId="77777777" w:rsidR="00E677BD" w:rsidRPr="00911533" w:rsidRDefault="00E677BD" w:rsidP="00E677B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Специальная оценка условий труда.</w:t>
      </w:r>
    </w:p>
    <w:p w14:paraId="2E136920" w14:textId="77777777" w:rsidR="00E677BD" w:rsidRPr="00911533" w:rsidRDefault="00E677BD" w:rsidP="00E677BD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Порядок расследования несчастных случаев (комиссия по расследованию несчастного случая).</w:t>
      </w:r>
    </w:p>
    <w:p w14:paraId="39B4AAFF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10BF38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Билет № 10</w:t>
      </w:r>
    </w:p>
    <w:p w14:paraId="1484A53B" w14:textId="77777777" w:rsidR="00E677BD" w:rsidRPr="00911533" w:rsidRDefault="00E677BD" w:rsidP="00E677BD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Основные понятия охраны труда (безопасный условия труда, управление профессиональными рисками).</w:t>
      </w:r>
    </w:p>
    <w:p w14:paraId="3FC392C3" w14:textId="77777777" w:rsidR="00E677BD" w:rsidRPr="00911533" w:rsidRDefault="00E677BD" w:rsidP="00E677BD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Обязанности работника в области охраны труда.</w:t>
      </w:r>
    </w:p>
    <w:p w14:paraId="4CE223DF" w14:textId="77777777" w:rsidR="00E677BD" w:rsidRPr="00911533" w:rsidRDefault="00E677BD" w:rsidP="00E677BD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Обеспечение наблюдения за состоянием здоровья работников.</w:t>
      </w:r>
    </w:p>
    <w:p w14:paraId="1A870478" w14:textId="77777777" w:rsidR="00E677BD" w:rsidRPr="00911533" w:rsidRDefault="00E677BD" w:rsidP="00E677BD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Порядок расследования несчастных случаев (какие несчастные случаи подлежат расследованию и учету?).</w:t>
      </w:r>
    </w:p>
    <w:p w14:paraId="48C33CFF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07CE78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Билет № 11</w:t>
      </w:r>
    </w:p>
    <w:p w14:paraId="17887E2E" w14:textId="77777777" w:rsidR="00E677BD" w:rsidRPr="00911533" w:rsidRDefault="00E677BD" w:rsidP="00E677BD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Основные понятия охраны труда (условия труда, производственная деятельность).</w:t>
      </w:r>
    </w:p>
    <w:p w14:paraId="6A5D611B" w14:textId="77777777" w:rsidR="00E677BD" w:rsidRPr="00911533" w:rsidRDefault="00E677BD" w:rsidP="00E677BD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Права работника в области охраны труда.</w:t>
      </w:r>
    </w:p>
    <w:p w14:paraId="1B634411" w14:textId="77777777" w:rsidR="00E677BD" w:rsidRPr="00911533" w:rsidRDefault="00E677BD" w:rsidP="00E677BD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Подготовка работников по охране труда.</w:t>
      </w:r>
    </w:p>
    <w:p w14:paraId="4A37124C" w14:textId="77777777" w:rsidR="00E677BD" w:rsidRPr="00911533" w:rsidRDefault="00E677BD" w:rsidP="00E677BD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Порядок расследования несчастных случаев (сообщение в госорганы).</w:t>
      </w:r>
    </w:p>
    <w:p w14:paraId="3DC5CA72" w14:textId="77777777" w:rsidR="00E677BD" w:rsidRPr="00911533" w:rsidRDefault="00E677BD" w:rsidP="00E677BD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F45346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Билет № 12</w:t>
      </w:r>
    </w:p>
    <w:p w14:paraId="232B98CC" w14:textId="77777777" w:rsidR="00E677BD" w:rsidRPr="00911533" w:rsidRDefault="00E677BD" w:rsidP="00E677BD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Основные понятия охраны труда (средства коллективной защиты, условия труда).</w:t>
      </w:r>
    </w:p>
    <w:p w14:paraId="5A9180F5" w14:textId="77777777" w:rsidR="00E677BD" w:rsidRPr="00911533" w:rsidRDefault="00E677BD" w:rsidP="00E677BD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 xml:space="preserve">Права работодателя в области охраны труда </w:t>
      </w:r>
    </w:p>
    <w:p w14:paraId="1B0D0F59" w14:textId="77777777" w:rsidR="00E677BD" w:rsidRPr="00911533" w:rsidRDefault="00E677BD" w:rsidP="00E677BD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Обеспечение работников средствами индивидуальной защиты, смывающими и обезвреживающими средствами.</w:t>
      </w:r>
    </w:p>
    <w:p w14:paraId="5F1282BA" w14:textId="77777777" w:rsidR="00E677BD" w:rsidRPr="00911533" w:rsidRDefault="00E677BD" w:rsidP="00E677BD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Порядок расследования несчастных случаев (перечень документов по несчастному случаю)</w:t>
      </w:r>
    </w:p>
    <w:p w14:paraId="642DF8A7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A90BC3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Билет № 13</w:t>
      </w:r>
    </w:p>
    <w:p w14:paraId="3A3523AA" w14:textId="77777777" w:rsidR="00E677BD" w:rsidRPr="00911533" w:rsidRDefault="00E677BD" w:rsidP="00E677BD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Основные понятия охраны труда (охрана труда, требования охраны труда).</w:t>
      </w:r>
    </w:p>
    <w:p w14:paraId="23A5F2D9" w14:textId="77777777" w:rsidR="00E677BD" w:rsidRPr="00911533" w:rsidRDefault="00E677BD" w:rsidP="00E677BD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Обязанности работодателя в области охраны труда.</w:t>
      </w:r>
    </w:p>
    <w:p w14:paraId="30622A40" w14:textId="77777777" w:rsidR="00E677BD" w:rsidRPr="00911533" w:rsidRDefault="00E677BD" w:rsidP="00E677BD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Обеспечение гарантий и компенсаций работникам.</w:t>
      </w:r>
    </w:p>
    <w:p w14:paraId="40FBB4AA" w14:textId="77777777" w:rsidR="00E677BD" w:rsidRPr="00911533" w:rsidRDefault="00E677BD" w:rsidP="00E677BD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Порядок расследования несчастных случаев (сроки расследования несчастного случая).</w:t>
      </w:r>
    </w:p>
    <w:p w14:paraId="134EA851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9BD4A3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Билет № 14</w:t>
      </w:r>
    </w:p>
    <w:p w14:paraId="3439474F" w14:textId="77777777" w:rsidR="00E677BD" w:rsidRPr="00911533" w:rsidRDefault="00E677BD" w:rsidP="00E677BD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Основные понятия охраны труда (безопасные условия труда, профессиональный риск).</w:t>
      </w:r>
    </w:p>
    <w:p w14:paraId="1471703A" w14:textId="77777777" w:rsidR="00E677BD" w:rsidRPr="00911533" w:rsidRDefault="00E677BD" w:rsidP="00E677BD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Обязанности работника в области охраны труда.</w:t>
      </w:r>
    </w:p>
    <w:p w14:paraId="5EEB2255" w14:textId="77777777" w:rsidR="00E677BD" w:rsidRPr="00911533" w:rsidRDefault="00E677BD" w:rsidP="00E677BD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Обеспечение наблюдения за состоянием здоровья работников.</w:t>
      </w:r>
    </w:p>
    <w:p w14:paraId="7D90F8BB" w14:textId="77777777" w:rsidR="00E677BD" w:rsidRPr="00911533" w:rsidRDefault="00E677BD" w:rsidP="00E677BD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Порядок расследования несчастных случаев (перечень документов по несчастному случаю).</w:t>
      </w:r>
    </w:p>
    <w:p w14:paraId="3DA326AE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0FA7B8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Билет № 15</w:t>
      </w:r>
    </w:p>
    <w:p w14:paraId="6EA214C2" w14:textId="77777777" w:rsidR="00E677BD" w:rsidRPr="00911533" w:rsidRDefault="00E677BD" w:rsidP="00E677BD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1533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понятия охраны труда (производственная деятельность, вредный производственный фактор).</w:t>
      </w:r>
    </w:p>
    <w:p w14:paraId="5B034B4A" w14:textId="77777777" w:rsidR="00E677BD" w:rsidRPr="00911533" w:rsidRDefault="00E677BD" w:rsidP="00E677BD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 xml:space="preserve">Права работодателя в области охраны труда </w:t>
      </w:r>
    </w:p>
    <w:p w14:paraId="286C369E" w14:textId="77777777" w:rsidR="00E677BD" w:rsidRPr="00911533" w:rsidRDefault="00E677BD" w:rsidP="00E677BD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Оценка и управление профессиональными рисками.</w:t>
      </w:r>
    </w:p>
    <w:p w14:paraId="5A7811FB" w14:textId="77777777" w:rsidR="00E677BD" w:rsidRPr="00911533" w:rsidRDefault="00E677BD" w:rsidP="00E677BD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Порядок расследования несчастных случаев (акт о несчастном случае).</w:t>
      </w:r>
    </w:p>
    <w:p w14:paraId="4B56A812" w14:textId="77777777" w:rsidR="00E677BD" w:rsidRPr="00911533" w:rsidRDefault="00E677BD" w:rsidP="00E677BD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E4AFA9" w14:textId="77777777" w:rsidR="00CF26CB" w:rsidRDefault="00CF26CB" w:rsidP="00E677BD">
      <w:pPr>
        <w:widowControl w:val="0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14:paraId="670DA1FA" w14:textId="110BCF76" w:rsidR="00CF26CB" w:rsidRDefault="00CF26CB" w:rsidP="00E677BD">
      <w:pPr>
        <w:widowControl w:val="0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14:paraId="77BC0F85" w14:textId="77777777" w:rsidR="00E677BD" w:rsidRPr="00911533" w:rsidRDefault="00E677BD" w:rsidP="00E677BD">
      <w:pPr>
        <w:widowControl w:val="0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533">
        <w:rPr>
          <w:rFonts w:ascii="Times New Roman" w:hAnsi="Times New Roman" w:cs="Times New Roman"/>
          <w:sz w:val="24"/>
          <w:szCs w:val="24"/>
        </w:rPr>
        <w:t>2 к Приказу № ___ от «__» __________20___г.</w:t>
      </w:r>
    </w:p>
    <w:p w14:paraId="620C752C" w14:textId="77777777" w:rsidR="00E677BD" w:rsidRPr="00911533" w:rsidRDefault="00E677BD" w:rsidP="00E677B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11533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</w:t>
      </w:r>
    </w:p>
    <w:p w14:paraId="12F7F5C0" w14:textId="77777777" w:rsidR="00E677BD" w:rsidRPr="00911533" w:rsidRDefault="00E677BD" w:rsidP="00E677BD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D9B7548" w14:textId="77777777" w:rsidR="00E677BD" w:rsidRPr="00911533" w:rsidRDefault="00E677BD" w:rsidP="00E677B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911533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Пояснительная записка </w:t>
      </w:r>
    </w:p>
    <w:p w14:paraId="5FEF1D47" w14:textId="77777777" w:rsidR="00E677BD" w:rsidRPr="00911533" w:rsidRDefault="00E677BD" w:rsidP="00E677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 xml:space="preserve">Данная программа для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</w:t>
      </w:r>
      <w:r w:rsidRPr="00911533">
        <w:rPr>
          <w:rFonts w:ascii="Times New Roman" w:hAnsi="Times New Roman" w:cs="Times New Roman"/>
          <w:sz w:val="24"/>
          <w:szCs w:val="24"/>
        </w:rPr>
        <w:lastRenderedPageBreak/>
        <w:t>организации и оценки профессиональных рисков разработана в соответствии с требованиями Порядка обучения по охране труда и проверки знания требований охраны труда, утвержденного Постановлением Правительства РФ от 24.12.2021 №2464.</w:t>
      </w:r>
    </w:p>
    <w:p w14:paraId="734309A0" w14:textId="77777777" w:rsidR="00E677BD" w:rsidRPr="00911533" w:rsidRDefault="00E677BD" w:rsidP="00E677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Данная программа состоит из трех разделов.</w:t>
      </w:r>
    </w:p>
    <w:p w14:paraId="6DD54159" w14:textId="77777777" w:rsidR="00E677BD" w:rsidRPr="00911533" w:rsidRDefault="00E677BD" w:rsidP="00E677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1533">
        <w:rPr>
          <w:rFonts w:ascii="Times New Roman" w:hAnsi="Times New Roman" w:cs="Times New Roman"/>
          <w:sz w:val="24"/>
          <w:szCs w:val="24"/>
        </w:rPr>
        <w:t xml:space="preserve">Тематический план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рисков, состоящий из </w:t>
      </w:r>
      <w:r w:rsidRPr="00911533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911533">
        <w:rPr>
          <w:rFonts w:ascii="Times New Roman" w:hAnsi="Times New Roman" w:cs="Times New Roman"/>
          <w:sz w:val="24"/>
          <w:szCs w:val="24"/>
        </w:rPr>
        <w:t>тем.</w:t>
      </w:r>
    </w:p>
    <w:p w14:paraId="2938E7D9" w14:textId="77777777" w:rsidR="00E677BD" w:rsidRPr="00911533" w:rsidRDefault="00E677BD" w:rsidP="00E677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1533">
        <w:rPr>
          <w:rFonts w:ascii="Times New Roman" w:hAnsi="Times New Roman" w:cs="Times New Roman"/>
          <w:sz w:val="24"/>
          <w:szCs w:val="24"/>
        </w:rPr>
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рисков, включающая теоретические и практические занятия.</w:t>
      </w:r>
    </w:p>
    <w:p w14:paraId="072334B2" w14:textId="77777777" w:rsidR="00E677BD" w:rsidRPr="00911533" w:rsidRDefault="00E677BD" w:rsidP="00E677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11533">
        <w:rPr>
          <w:rFonts w:ascii="Times New Roman" w:hAnsi="Times New Roman" w:cs="Times New Roman"/>
          <w:sz w:val="24"/>
          <w:szCs w:val="24"/>
        </w:rPr>
        <w:t>Билеты для проверки знания требований охраны труда по вопросам оказания первой помощи пострадавшим.</w:t>
      </w:r>
    </w:p>
    <w:p w14:paraId="6CA9415D" w14:textId="77777777" w:rsidR="00E677BD" w:rsidRPr="00911533" w:rsidRDefault="00E677BD" w:rsidP="00E677BD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Периодичность обучения – не реже одного раза в 3 года.</w:t>
      </w:r>
    </w:p>
    <w:p w14:paraId="343D8F89" w14:textId="77777777" w:rsidR="00E677BD" w:rsidRDefault="00E677BD" w:rsidP="00E677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Продолжительность обучения – не менее 16 часов.</w:t>
      </w:r>
    </w:p>
    <w:p w14:paraId="7D7E734A" w14:textId="77777777" w:rsidR="00D33700" w:rsidRDefault="00D33700" w:rsidP="00E677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5EF8AD" w14:textId="77777777" w:rsidR="00E677BD" w:rsidRPr="00911533" w:rsidRDefault="00E677BD" w:rsidP="00E677BD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1. </w:t>
      </w:r>
      <w:r w:rsidRPr="00911533">
        <w:rPr>
          <w:rFonts w:ascii="Times New Roman" w:hAnsi="Times New Roman" w:cs="Times New Roman"/>
          <w:b/>
          <w:caps/>
          <w:sz w:val="24"/>
          <w:szCs w:val="24"/>
        </w:rPr>
        <w:t>тематический План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E677BD" w:rsidRPr="00911533" w14:paraId="44FC251C" w14:textId="77777777" w:rsidTr="00C55EE1">
        <w:tc>
          <w:tcPr>
            <w:tcW w:w="959" w:type="dxa"/>
            <w:hideMark/>
          </w:tcPr>
          <w:p w14:paraId="6076B553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темы</w:t>
            </w:r>
          </w:p>
        </w:tc>
        <w:tc>
          <w:tcPr>
            <w:tcW w:w="7229" w:type="dxa"/>
            <w:hideMark/>
          </w:tcPr>
          <w:p w14:paraId="45171EFF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3" w:type="dxa"/>
            <w:hideMark/>
          </w:tcPr>
          <w:p w14:paraId="230D016B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b/>
                <w:sz w:val="24"/>
                <w:szCs w:val="24"/>
              </w:rPr>
              <w:t>Время изучения темы, час</w:t>
            </w:r>
          </w:p>
        </w:tc>
      </w:tr>
      <w:tr w:rsidR="00E677BD" w:rsidRPr="00911533" w14:paraId="209BE44B" w14:textId="77777777" w:rsidTr="00C55EE1">
        <w:tc>
          <w:tcPr>
            <w:tcW w:w="959" w:type="dxa"/>
            <w:vAlign w:val="center"/>
            <w:hideMark/>
          </w:tcPr>
          <w:p w14:paraId="182888B4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1996" w14:textId="77777777" w:rsidR="00E677BD" w:rsidRPr="00911533" w:rsidRDefault="00E677BD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1533">
              <w:rPr>
                <w:rFonts w:ascii="Times New Roman" w:hAnsi="Times New Roman" w:cs="Times New Roman"/>
                <w:b/>
                <w:color w:val="000000"/>
              </w:rPr>
              <w:t>Классификация опасностей. Идентификация вредных и (или) опасных производственных факторов на рабочем месте</w:t>
            </w:r>
          </w:p>
        </w:tc>
        <w:tc>
          <w:tcPr>
            <w:tcW w:w="1383" w:type="dxa"/>
          </w:tcPr>
          <w:p w14:paraId="390F722C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BD" w:rsidRPr="00911533" w14:paraId="0DE3BBA9" w14:textId="77777777" w:rsidTr="00C55EE1">
        <w:tc>
          <w:tcPr>
            <w:tcW w:w="959" w:type="dxa"/>
            <w:vAlign w:val="center"/>
          </w:tcPr>
          <w:p w14:paraId="1791D0B7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AA30" w14:textId="77777777" w:rsidR="00E677BD" w:rsidRPr="00911533" w:rsidRDefault="00E677BD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1533">
              <w:rPr>
                <w:rFonts w:ascii="Times New Roman" w:hAnsi="Times New Roman" w:cs="Times New Roman"/>
                <w:b/>
                <w:color w:val="000000"/>
              </w:rPr>
              <w:t>Оценка уровня профессионального риска выявленных (идентифицированных) опасностей</w:t>
            </w:r>
          </w:p>
        </w:tc>
        <w:tc>
          <w:tcPr>
            <w:tcW w:w="1383" w:type="dxa"/>
          </w:tcPr>
          <w:p w14:paraId="448DC5A2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BD" w:rsidRPr="00911533" w14:paraId="2BEC3B05" w14:textId="77777777" w:rsidTr="00C55EE1">
        <w:tc>
          <w:tcPr>
            <w:tcW w:w="959" w:type="dxa"/>
            <w:vAlign w:val="center"/>
          </w:tcPr>
          <w:p w14:paraId="74A2F3C5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C14E" w14:textId="77777777" w:rsidR="00E677BD" w:rsidRPr="00911533" w:rsidRDefault="00E677BD" w:rsidP="00C55EE1">
            <w:pPr>
              <w:pStyle w:val="af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533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383" w:type="dxa"/>
          </w:tcPr>
          <w:p w14:paraId="75FAA72C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BD" w:rsidRPr="00911533" w14:paraId="3D5C6612" w14:textId="77777777" w:rsidTr="00C55EE1">
        <w:tc>
          <w:tcPr>
            <w:tcW w:w="959" w:type="dxa"/>
            <w:vAlign w:val="center"/>
          </w:tcPr>
          <w:p w14:paraId="20A1085C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6738" w14:textId="77777777" w:rsidR="00E677BD" w:rsidRPr="00911533" w:rsidRDefault="00E677BD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1533">
              <w:rPr>
                <w:rFonts w:ascii="Times New Roman" w:hAnsi="Times New Roman" w:cs="Times New Roman"/>
                <w:b/>
                <w:color w:val="000000"/>
              </w:rPr>
              <w:t>Безопасные методы и приемы выполнения работ</w:t>
            </w:r>
          </w:p>
        </w:tc>
        <w:tc>
          <w:tcPr>
            <w:tcW w:w="1383" w:type="dxa"/>
          </w:tcPr>
          <w:p w14:paraId="5BE6B937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BD" w:rsidRPr="00911533" w14:paraId="4893077F" w14:textId="77777777" w:rsidTr="00C55EE1">
        <w:tc>
          <w:tcPr>
            <w:tcW w:w="959" w:type="dxa"/>
            <w:vAlign w:val="center"/>
          </w:tcPr>
          <w:p w14:paraId="1CC49A61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4CE9" w14:textId="77777777" w:rsidR="00E677BD" w:rsidRPr="00911533" w:rsidRDefault="00E677BD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1533">
              <w:rPr>
                <w:rFonts w:ascii="Times New Roman" w:hAnsi="Times New Roman" w:cs="Times New Roman"/>
                <w:b/>
                <w:color w:val="000000"/>
              </w:rPr>
              <w:t>Меры защиты от воздействия вредных и (или) опасных производственных факторов</w:t>
            </w:r>
          </w:p>
        </w:tc>
        <w:tc>
          <w:tcPr>
            <w:tcW w:w="1383" w:type="dxa"/>
          </w:tcPr>
          <w:p w14:paraId="258A6009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BD" w:rsidRPr="00911533" w14:paraId="1B34C671" w14:textId="77777777" w:rsidTr="00C55EE1">
        <w:tc>
          <w:tcPr>
            <w:tcW w:w="959" w:type="dxa"/>
            <w:vAlign w:val="center"/>
          </w:tcPr>
          <w:p w14:paraId="4B935EE4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1CCE" w14:textId="77777777" w:rsidR="00E677BD" w:rsidRPr="00911533" w:rsidRDefault="00E677BD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1533">
              <w:rPr>
                <w:rFonts w:ascii="Times New Roman" w:hAnsi="Times New Roman" w:cs="Times New Roman"/>
                <w:b/>
                <w:color w:val="000000"/>
              </w:rPr>
              <w:t>Средства индивидуальной защиты от воздействия вредных и (или) опасных производственных факторов</w:t>
            </w:r>
          </w:p>
        </w:tc>
        <w:tc>
          <w:tcPr>
            <w:tcW w:w="1383" w:type="dxa"/>
          </w:tcPr>
          <w:p w14:paraId="38D9EBB8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BD" w:rsidRPr="00911533" w14:paraId="79C71DBC" w14:textId="77777777" w:rsidTr="00C55EE1">
        <w:tc>
          <w:tcPr>
            <w:tcW w:w="959" w:type="dxa"/>
            <w:vAlign w:val="center"/>
          </w:tcPr>
          <w:p w14:paraId="52AD934C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B7ED" w14:textId="77777777" w:rsidR="00E677BD" w:rsidRPr="00911533" w:rsidRDefault="00E677BD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1533">
              <w:rPr>
                <w:rFonts w:ascii="Times New Roman" w:hAnsi="Times New Roman" w:cs="Times New Roman"/>
                <w:b/>
                <w:color w:val="000000"/>
              </w:rPr>
              <w:t>Разработка мероприятий по снижению уровней профессиональных рисков</w:t>
            </w:r>
          </w:p>
        </w:tc>
        <w:tc>
          <w:tcPr>
            <w:tcW w:w="1383" w:type="dxa"/>
          </w:tcPr>
          <w:p w14:paraId="4BB4FFD3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BD" w:rsidRPr="00911533" w14:paraId="6D8AAFA2" w14:textId="77777777" w:rsidTr="00C55EE1">
        <w:tc>
          <w:tcPr>
            <w:tcW w:w="959" w:type="dxa"/>
            <w:vAlign w:val="center"/>
          </w:tcPr>
          <w:p w14:paraId="66CCBE90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9186" w14:textId="77777777" w:rsidR="00E677BD" w:rsidRPr="00911533" w:rsidRDefault="00E677BD" w:rsidP="00C55EE1">
            <w:pPr>
              <w:pStyle w:val="af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533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383" w:type="dxa"/>
          </w:tcPr>
          <w:p w14:paraId="38569B25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BD" w:rsidRPr="00911533" w14:paraId="01979484" w14:textId="77777777" w:rsidTr="00C55EE1">
        <w:trPr>
          <w:trHeight w:val="281"/>
        </w:trPr>
        <w:tc>
          <w:tcPr>
            <w:tcW w:w="8188" w:type="dxa"/>
            <w:gridSpan w:val="2"/>
            <w:hideMark/>
          </w:tcPr>
          <w:p w14:paraId="7C80C7D8" w14:textId="77777777" w:rsidR="00E677BD" w:rsidRPr="00911533" w:rsidRDefault="00E677BD" w:rsidP="00C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383" w:type="dxa"/>
            <w:hideMark/>
          </w:tcPr>
          <w:p w14:paraId="737F9C2E" w14:textId="77777777" w:rsidR="00E677BD" w:rsidRPr="00911533" w:rsidRDefault="00E677BD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33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</w:tbl>
    <w:p w14:paraId="2F292C8C" w14:textId="77777777" w:rsidR="00E677BD" w:rsidRPr="00911533" w:rsidRDefault="00E677BD" w:rsidP="00E677BD">
      <w:pPr>
        <w:ind w:left="113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99ED139" w14:textId="77777777" w:rsidR="00E677BD" w:rsidRPr="00911533" w:rsidRDefault="00E677BD" w:rsidP="00E677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2. </w:t>
      </w:r>
      <w:r w:rsidRPr="00911533"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обучения безопасным методам и приемам выполнения работ при воздействии вредных и (или) опасных </w:t>
      </w:r>
      <w:r w:rsidRPr="0091153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</w:t>
      </w:r>
    </w:p>
    <w:p w14:paraId="3CCD5F4C" w14:textId="77777777" w:rsidR="00E677BD" w:rsidRPr="00911533" w:rsidRDefault="00E677BD" w:rsidP="00E677B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DCDB1D7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b/>
          <w:color w:val="000000"/>
          <w:sz w:val="24"/>
          <w:szCs w:val="24"/>
        </w:rPr>
        <w:t>Тема 1. Классификация опасностей. Идентификация вредных и (или) опасных производственных факторов на рабочем месте</w:t>
      </w:r>
    </w:p>
    <w:p w14:paraId="472C46AB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Теоретическое занятие </w:t>
      </w:r>
    </w:p>
    <w:p w14:paraId="7933BE4E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b/>
          <w:color w:val="000000"/>
          <w:sz w:val="24"/>
          <w:szCs w:val="24"/>
        </w:rPr>
        <w:t>Тема 2. Оценка уровня профессионального риска выявленных (идентифицированных) опасностей</w:t>
      </w:r>
    </w:p>
    <w:p w14:paraId="5118A4A1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Теоретическое занятие</w:t>
      </w:r>
    </w:p>
    <w:p w14:paraId="39709CB7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</w:t>
      </w:r>
    </w:p>
    <w:p w14:paraId="3038E55C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b/>
          <w:color w:val="000000"/>
          <w:sz w:val="24"/>
          <w:szCs w:val="24"/>
        </w:rPr>
        <w:t>Тема 3. Безопасные методы и приемы выполнения работ</w:t>
      </w:r>
    </w:p>
    <w:p w14:paraId="11C3BBD6" w14:textId="77777777" w:rsidR="00E677BD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Теоретическое занятие</w:t>
      </w:r>
    </w:p>
    <w:p w14:paraId="52F85738" w14:textId="77777777" w:rsidR="00D33700" w:rsidRPr="00911533" w:rsidRDefault="00D33700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09CA2D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b/>
          <w:color w:val="000000"/>
          <w:sz w:val="24"/>
          <w:szCs w:val="24"/>
        </w:rPr>
        <w:t>Тема 4. Меры защиты от воздействия вредных и (или) опасных производственных факторов</w:t>
      </w:r>
    </w:p>
    <w:p w14:paraId="1B9DD420" w14:textId="77777777" w:rsidR="00E677BD" w:rsidRPr="00911533" w:rsidRDefault="00E677BD" w:rsidP="00E677BD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Теоретическое занятие</w:t>
      </w:r>
    </w:p>
    <w:p w14:paraId="10DF96CF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b/>
          <w:color w:val="000000"/>
          <w:sz w:val="24"/>
          <w:szCs w:val="24"/>
        </w:rPr>
        <w:t>Тема 5. Средства индивидуальной защиты от воздействия вредных и (или) опасных производственных факторов</w:t>
      </w:r>
    </w:p>
    <w:p w14:paraId="6CA94C1A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Теоретическое занятие</w:t>
      </w:r>
    </w:p>
    <w:p w14:paraId="35D97789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b/>
          <w:color w:val="000000"/>
          <w:sz w:val="24"/>
          <w:szCs w:val="24"/>
        </w:rPr>
        <w:t>Тема 6. Разработка мероприятий по снижению уровней профессиональных рисков</w:t>
      </w:r>
    </w:p>
    <w:p w14:paraId="72CB806F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Теоретическое занятие</w:t>
      </w:r>
    </w:p>
    <w:p w14:paraId="040B0EF9" w14:textId="77777777" w:rsidR="00E677BD" w:rsidRPr="00911533" w:rsidRDefault="00E677BD" w:rsidP="00E677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33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</w:t>
      </w:r>
    </w:p>
    <w:p w14:paraId="374A289F" w14:textId="77777777" w:rsidR="00E677BD" w:rsidRPr="00911533" w:rsidRDefault="00E677BD" w:rsidP="00E677B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051E26" w14:textId="77777777" w:rsidR="00E677BD" w:rsidRPr="00911533" w:rsidRDefault="00E677BD" w:rsidP="00E677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911533">
        <w:rPr>
          <w:rFonts w:ascii="Times New Roman" w:hAnsi="Times New Roman" w:cs="Times New Roman"/>
          <w:b/>
          <w:color w:val="000000"/>
          <w:sz w:val="24"/>
          <w:szCs w:val="24"/>
        </w:rPr>
        <w:t>ЭКЗАМЕНАЦИОННЫЕ БИЛЕТЫ ДЛЯ ПРОВЕРКИ ЗНАНИЯ ТРЕБОВАНИЙ ОХРАНЫ ТРУДА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В ОРГАНИЗАЦИИ И ОЦЕНКИ ПРОФЕССИОНАЛЬНЫХ РИСКОВ</w:t>
      </w:r>
    </w:p>
    <w:p w14:paraId="66626F18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CDD02" w14:textId="77777777" w:rsidR="00E677BD" w:rsidRPr="00911533" w:rsidRDefault="00E677BD" w:rsidP="00E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Билет № 1</w:t>
      </w:r>
    </w:p>
    <w:p w14:paraId="44C78824" w14:textId="77777777" w:rsidR="00E677BD" w:rsidRPr="00911533" w:rsidRDefault="00E677BD" w:rsidP="00E6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1533">
        <w:rPr>
          <w:rFonts w:ascii="Times New Roman" w:hAnsi="Times New Roman" w:cs="Times New Roman"/>
          <w:sz w:val="24"/>
          <w:szCs w:val="24"/>
        </w:rPr>
        <w:t>Сбор исходной информации, необходимой для нахождения и распознавания опасностей.</w:t>
      </w:r>
    </w:p>
    <w:p w14:paraId="35BEB4EE" w14:textId="77777777" w:rsidR="00E677BD" w:rsidRPr="00911533" w:rsidRDefault="00E677BD" w:rsidP="00E67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11533">
        <w:rPr>
          <w:rFonts w:ascii="Times New Roman" w:hAnsi="Times New Roman" w:cs="Times New Roman"/>
          <w:color w:val="000000"/>
          <w:sz w:val="24"/>
          <w:szCs w:val="24"/>
        </w:rPr>
        <w:t>Оценка уровня профессионального риска выявленных (идентифицированных) опасностей на рабочем месте_____________.</w:t>
      </w:r>
    </w:p>
    <w:p w14:paraId="702FDEDB" w14:textId="77777777" w:rsidR="00E677BD" w:rsidRPr="00911533" w:rsidRDefault="00E677BD" w:rsidP="00E6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11533">
        <w:rPr>
          <w:rFonts w:ascii="Times New Roman" w:hAnsi="Times New Roman" w:cs="Times New Roman"/>
          <w:sz w:val="24"/>
          <w:szCs w:val="24"/>
        </w:rPr>
        <w:t>Разработка мероприятий по снижению уровней профессиональных рисков на рабочем месте ________________.</w:t>
      </w:r>
    </w:p>
    <w:p w14:paraId="778573F0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BDAC1B" w14:textId="77777777" w:rsidR="00E677BD" w:rsidRPr="00911533" w:rsidRDefault="00E677BD" w:rsidP="00E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Билет № 2</w:t>
      </w:r>
    </w:p>
    <w:p w14:paraId="688073A1" w14:textId="77777777" w:rsidR="00E677BD" w:rsidRPr="00911533" w:rsidRDefault="00E677BD" w:rsidP="00E677BD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Нахождение, распознавание и описание опасностей на основе анализа государственных нормативных требований охраны труда.</w:t>
      </w:r>
    </w:p>
    <w:p w14:paraId="22E0CFF1" w14:textId="77777777" w:rsidR="00E677BD" w:rsidRPr="00911533" w:rsidRDefault="00E677BD" w:rsidP="00E677BD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1533">
        <w:rPr>
          <w:rFonts w:ascii="Times New Roman" w:eastAsia="Calibri" w:hAnsi="Times New Roman" w:cs="Times New Roman"/>
          <w:color w:val="000000"/>
          <w:sz w:val="24"/>
          <w:szCs w:val="24"/>
        </w:rPr>
        <w:t>Оценка уровня профессионального риска выявленных (идентифицированных) опасностей на рабочем месте_____________.</w:t>
      </w:r>
    </w:p>
    <w:p w14:paraId="25960BF9" w14:textId="77777777" w:rsidR="00E677BD" w:rsidRPr="00911533" w:rsidRDefault="00E677BD" w:rsidP="00E677BD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Разработка мероприятий по снижению уровней профессиональных рисков на рабочем месте ________________.</w:t>
      </w:r>
    </w:p>
    <w:p w14:paraId="08560483" w14:textId="77777777" w:rsidR="00E677BD" w:rsidRPr="00911533" w:rsidRDefault="00E677BD" w:rsidP="00E677BD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F7B9C7" w14:textId="77777777" w:rsidR="00E677BD" w:rsidRPr="00911533" w:rsidRDefault="00E677BD" w:rsidP="00E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Билет № 3</w:t>
      </w:r>
    </w:p>
    <w:p w14:paraId="489EFD3B" w14:textId="77777777" w:rsidR="00E677BD" w:rsidRPr="00911533" w:rsidRDefault="00E677BD" w:rsidP="00E677BD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Нахождение и распознавание опасностей на основе обследования рабочих мест и иных объектов исследования, а также опроса работников.</w:t>
      </w:r>
    </w:p>
    <w:p w14:paraId="16659687" w14:textId="77777777" w:rsidR="00E677BD" w:rsidRPr="00911533" w:rsidRDefault="00E677BD" w:rsidP="00E677BD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1533">
        <w:rPr>
          <w:rFonts w:ascii="Times New Roman" w:eastAsia="Calibri" w:hAnsi="Times New Roman" w:cs="Times New Roman"/>
          <w:color w:val="000000"/>
          <w:sz w:val="24"/>
          <w:szCs w:val="24"/>
        </w:rPr>
        <w:t>Оценка уровня профессионального риска выявленных (идентифицированных) опасностей на рабочем месте_____________.</w:t>
      </w:r>
    </w:p>
    <w:p w14:paraId="524C8791" w14:textId="77777777" w:rsidR="00E677BD" w:rsidRPr="00911533" w:rsidRDefault="00E677BD" w:rsidP="00E677BD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Разработка мероприятий по снижению уровней профессиональных рисков на рабочем месте ________________.</w:t>
      </w:r>
    </w:p>
    <w:p w14:paraId="1D98FDDD" w14:textId="77777777" w:rsidR="00E677BD" w:rsidRPr="00911533" w:rsidRDefault="00E677BD" w:rsidP="00E677BD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7A44D4" w14:textId="77777777" w:rsidR="00E677BD" w:rsidRPr="00911533" w:rsidRDefault="00E677BD" w:rsidP="00E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Билет № 4</w:t>
      </w:r>
    </w:p>
    <w:p w14:paraId="7AAF5B65" w14:textId="77777777" w:rsidR="00E677BD" w:rsidRPr="00911533" w:rsidRDefault="00E677BD" w:rsidP="00E677BD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Сбор исходной информации, необходимой для нахождения и распознавания опасностей.</w:t>
      </w:r>
    </w:p>
    <w:p w14:paraId="34521E90" w14:textId="77777777" w:rsidR="00E677BD" w:rsidRPr="00911533" w:rsidRDefault="00E677BD" w:rsidP="00E677B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1533">
        <w:rPr>
          <w:rFonts w:ascii="Times New Roman" w:eastAsia="Calibri" w:hAnsi="Times New Roman" w:cs="Times New Roman"/>
          <w:color w:val="000000"/>
          <w:sz w:val="24"/>
          <w:szCs w:val="24"/>
        </w:rPr>
        <w:t>Оценка уровня профессионального риска выявленных (идентифицированных) опасностей на рабочем месте_____________.</w:t>
      </w:r>
    </w:p>
    <w:p w14:paraId="4D6B514E" w14:textId="77777777" w:rsidR="00E677BD" w:rsidRPr="00911533" w:rsidRDefault="00E677BD" w:rsidP="00E677B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Разработка мероприятий по снижению уровней профессиональных рисков на рабочем месте ________________.</w:t>
      </w:r>
    </w:p>
    <w:p w14:paraId="291AF2C2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DFB2A7" w14:textId="77777777" w:rsidR="00E677BD" w:rsidRPr="00911533" w:rsidRDefault="00E677BD" w:rsidP="00E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Билет № 5</w:t>
      </w:r>
    </w:p>
    <w:p w14:paraId="65D570A8" w14:textId="77777777" w:rsidR="00E677BD" w:rsidRPr="00911533" w:rsidRDefault="00E677BD" w:rsidP="00E677BD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Нахождение, распознавание и описание опасностей на основе анализа государственных нормативных требований охраны труда.</w:t>
      </w:r>
    </w:p>
    <w:p w14:paraId="484FBB84" w14:textId="77777777" w:rsidR="00E677BD" w:rsidRPr="00911533" w:rsidRDefault="00E677BD" w:rsidP="00E677BD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1533">
        <w:rPr>
          <w:rFonts w:ascii="Times New Roman" w:eastAsia="Calibri" w:hAnsi="Times New Roman" w:cs="Times New Roman"/>
          <w:color w:val="000000"/>
          <w:sz w:val="24"/>
          <w:szCs w:val="24"/>
        </w:rPr>
        <w:t>Оценка уровня профессионального риска выявленных (идентифицированных) опасностей на рабочем месте_____________.</w:t>
      </w:r>
    </w:p>
    <w:p w14:paraId="35D992AB" w14:textId="77777777" w:rsidR="00E677BD" w:rsidRPr="00911533" w:rsidRDefault="00E677BD" w:rsidP="00E677BD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Разработка мероприятий по снижению уровней профессиональных рисков на рабочем месте ________________.</w:t>
      </w:r>
    </w:p>
    <w:p w14:paraId="76DC6A2F" w14:textId="77777777" w:rsidR="00E677BD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61ECFB" w14:textId="77777777" w:rsidR="001F249B" w:rsidRPr="00911533" w:rsidRDefault="001F249B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E27288" w14:textId="77777777" w:rsidR="00E677BD" w:rsidRPr="00911533" w:rsidRDefault="00E677BD" w:rsidP="00E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Билет № 6</w:t>
      </w:r>
    </w:p>
    <w:p w14:paraId="0A507CCA" w14:textId="77777777" w:rsidR="00E677BD" w:rsidRPr="00911533" w:rsidRDefault="00E677BD" w:rsidP="00E677BD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Нахождение и распознавание опасностей на основе обследования рабочих мест и иных объектов исследования, а также опроса работников.</w:t>
      </w:r>
    </w:p>
    <w:p w14:paraId="4CCFF965" w14:textId="77777777" w:rsidR="00E677BD" w:rsidRPr="00911533" w:rsidRDefault="00E677BD" w:rsidP="00E677BD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1533">
        <w:rPr>
          <w:rFonts w:ascii="Times New Roman" w:eastAsia="Calibri" w:hAnsi="Times New Roman" w:cs="Times New Roman"/>
          <w:color w:val="000000"/>
          <w:sz w:val="24"/>
          <w:szCs w:val="24"/>
        </w:rPr>
        <w:t>Оценка уровня профессионального риска выявленных (идентифицированных) опасностей на рабочем месте_____________.</w:t>
      </w:r>
    </w:p>
    <w:p w14:paraId="619F7CE1" w14:textId="77777777" w:rsidR="00E677BD" w:rsidRPr="00911533" w:rsidRDefault="00E677BD" w:rsidP="00E677BD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Разработка мероприятий по снижению уровней профессиональных рисков на рабочем месте ________________.</w:t>
      </w:r>
    </w:p>
    <w:p w14:paraId="3E86BC86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FB3306" w14:textId="77777777" w:rsidR="00E677BD" w:rsidRPr="00911533" w:rsidRDefault="00E677BD" w:rsidP="00E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Билет № 7</w:t>
      </w:r>
    </w:p>
    <w:p w14:paraId="2CE15EEC" w14:textId="77777777" w:rsidR="00E677BD" w:rsidRPr="00911533" w:rsidRDefault="00E677BD" w:rsidP="00E677BD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lastRenderedPageBreak/>
        <w:t>Сбор исходной информации, необходимой для нахождения и распознавания опасностей.</w:t>
      </w:r>
    </w:p>
    <w:p w14:paraId="5D03533B" w14:textId="77777777" w:rsidR="00E677BD" w:rsidRPr="00911533" w:rsidRDefault="00E677BD" w:rsidP="00E677BD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1533">
        <w:rPr>
          <w:rFonts w:ascii="Times New Roman" w:eastAsia="Calibri" w:hAnsi="Times New Roman" w:cs="Times New Roman"/>
          <w:color w:val="000000"/>
          <w:sz w:val="24"/>
          <w:szCs w:val="24"/>
        </w:rPr>
        <w:t>Оценка уровня профессионального риска выявленных (идентифицированных) опасностей на рабочем месте_____________.</w:t>
      </w:r>
    </w:p>
    <w:p w14:paraId="639CF3EB" w14:textId="77777777" w:rsidR="00E677BD" w:rsidRPr="00911533" w:rsidRDefault="00E677BD" w:rsidP="00E677BD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ab/>
      </w:r>
      <w:r w:rsidRPr="00911533">
        <w:rPr>
          <w:rFonts w:ascii="Times New Roman" w:eastAsia="Calibri" w:hAnsi="Times New Roman" w:cs="Times New Roman"/>
          <w:sz w:val="24"/>
          <w:szCs w:val="24"/>
        </w:rPr>
        <w:t>Разработка мероприятий по снижению уровней профессиональных рисков на рабочем месте ________________.</w:t>
      </w:r>
    </w:p>
    <w:p w14:paraId="055EAB7E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E5BFCA" w14:textId="77777777" w:rsidR="00E677BD" w:rsidRPr="00911533" w:rsidRDefault="00E677BD" w:rsidP="00E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Билет № 8</w:t>
      </w:r>
    </w:p>
    <w:p w14:paraId="57FB7901" w14:textId="77777777" w:rsidR="00E677BD" w:rsidRPr="00911533" w:rsidRDefault="00E677BD" w:rsidP="00E677BD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Нахождение, распознавание и описание опасностей на основе анализа государственных нормативных требований охраны труда.</w:t>
      </w:r>
    </w:p>
    <w:p w14:paraId="655E0649" w14:textId="77777777" w:rsidR="00E677BD" w:rsidRPr="00911533" w:rsidRDefault="00E677BD" w:rsidP="00E677BD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1533">
        <w:rPr>
          <w:rFonts w:ascii="Times New Roman" w:eastAsia="Calibri" w:hAnsi="Times New Roman" w:cs="Times New Roman"/>
          <w:color w:val="000000"/>
          <w:sz w:val="24"/>
          <w:szCs w:val="24"/>
        </w:rPr>
        <w:t>Оценка уровня профессионального риска выявленных (идентифицированных) опасностей на рабочем месте_____________.</w:t>
      </w:r>
    </w:p>
    <w:p w14:paraId="63240013" w14:textId="77777777" w:rsidR="00E677BD" w:rsidRPr="00911533" w:rsidRDefault="00E677BD" w:rsidP="00E677BD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Разработка мероприятий по снижению уровней профессиональных рисков на рабочем месте ________________.</w:t>
      </w:r>
    </w:p>
    <w:p w14:paraId="7723C5C5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6713D9" w14:textId="77777777" w:rsidR="00E677BD" w:rsidRPr="00911533" w:rsidRDefault="00E677BD" w:rsidP="00E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Билет № 9</w:t>
      </w:r>
    </w:p>
    <w:p w14:paraId="37713A48" w14:textId="77777777" w:rsidR="00E677BD" w:rsidRPr="00911533" w:rsidRDefault="00E677BD" w:rsidP="00E677BD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Нахождение и распознавание опасностей на основе обследования рабочих мест и иных объектов исследования, а также опроса работников.</w:t>
      </w:r>
    </w:p>
    <w:p w14:paraId="0DD5BCD1" w14:textId="77777777" w:rsidR="00E677BD" w:rsidRPr="00911533" w:rsidRDefault="00E677BD" w:rsidP="00E677BD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1533">
        <w:rPr>
          <w:rFonts w:ascii="Times New Roman" w:eastAsia="Calibri" w:hAnsi="Times New Roman" w:cs="Times New Roman"/>
          <w:color w:val="000000"/>
          <w:sz w:val="24"/>
          <w:szCs w:val="24"/>
        </w:rPr>
        <w:t>Оценка уровня профессионального риска выявленных (идентифицированных) опасностей на рабочем месте_____________.</w:t>
      </w:r>
    </w:p>
    <w:p w14:paraId="5BB95D8A" w14:textId="77777777" w:rsidR="00E677BD" w:rsidRPr="00911533" w:rsidRDefault="00E677BD" w:rsidP="00E677BD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Разработка мероприятий по снижению уровней профессиональных рисков на рабочем месте ________________.</w:t>
      </w:r>
    </w:p>
    <w:p w14:paraId="71465923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D68409" w14:textId="77777777" w:rsidR="00E677BD" w:rsidRPr="00911533" w:rsidRDefault="00E677BD" w:rsidP="00E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Билет № 10</w:t>
      </w:r>
    </w:p>
    <w:p w14:paraId="6A940B88" w14:textId="77777777" w:rsidR="00E677BD" w:rsidRPr="00911533" w:rsidRDefault="00E677BD" w:rsidP="00E677BD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Сбор исходной информации, необходимой для нахождения и распознавания опасностей.</w:t>
      </w:r>
    </w:p>
    <w:p w14:paraId="4C8B5E6F" w14:textId="77777777" w:rsidR="00E677BD" w:rsidRPr="00911533" w:rsidRDefault="00E677BD" w:rsidP="00E677BD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Оценка уровня профессионального риска выявленных (идентифицированных) опасностей на рабочем месте_____________.</w:t>
      </w:r>
    </w:p>
    <w:p w14:paraId="19B2B619" w14:textId="77777777" w:rsidR="00E677BD" w:rsidRPr="00911533" w:rsidRDefault="00E677BD" w:rsidP="00E677BD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Разработка мероприятий по снижению уровней профессиональных рисков на рабочем месте ________________.</w:t>
      </w:r>
    </w:p>
    <w:p w14:paraId="78009487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4EE8C4" w14:textId="77777777" w:rsidR="00E677BD" w:rsidRPr="00911533" w:rsidRDefault="00E677BD" w:rsidP="00E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Билет № 11</w:t>
      </w:r>
    </w:p>
    <w:p w14:paraId="73448C6E" w14:textId="77777777" w:rsidR="00E677BD" w:rsidRPr="00911533" w:rsidRDefault="00E677BD" w:rsidP="00E677BD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Нахождение, распознавание и описание опасностей на основе анализа государственных нормативных требований охраны труда.</w:t>
      </w:r>
    </w:p>
    <w:p w14:paraId="27CC4103" w14:textId="77777777" w:rsidR="00E677BD" w:rsidRPr="00911533" w:rsidRDefault="00E677BD" w:rsidP="00E677BD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Оценка уровня профессионального риска выявленных (идентифицированных) опасностей на рабочем месте_____________.</w:t>
      </w:r>
    </w:p>
    <w:p w14:paraId="61E6DD0A" w14:textId="77777777" w:rsidR="00E677BD" w:rsidRPr="00911533" w:rsidRDefault="00E677BD" w:rsidP="00E677BD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Разработка мероприятий по снижению уровней профессиональных рисков на рабочем месте ________________.</w:t>
      </w:r>
    </w:p>
    <w:p w14:paraId="70BAB760" w14:textId="77777777" w:rsidR="00E677BD" w:rsidRPr="00911533" w:rsidRDefault="00E677BD" w:rsidP="00E677BD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19C98C" w14:textId="77777777" w:rsidR="00E677BD" w:rsidRPr="00911533" w:rsidRDefault="00E677BD" w:rsidP="00E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Билет № 12</w:t>
      </w:r>
    </w:p>
    <w:p w14:paraId="6655DA72" w14:textId="77777777" w:rsidR="00E677BD" w:rsidRPr="00911533" w:rsidRDefault="00E677BD" w:rsidP="00E677BD">
      <w:pPr>
        <w:pStyle w:val="ac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Нахождение и распознавание опасностей на основе обследования рабочих мест и иных объектов исследования, а также опроса работников.</w:t>
      </w:r>
    </w:p>
    <w:p w14:paraId="06AA3869" w14:textId="77777777" w:rsidR="00E677BD" w:rsidRPr="00911533" w:rsidRDefault="00E677BD" w:rsidP="00E677BD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Оценка уровня профессионального риска выявленных (идентифицированных) опасностей на рабочем месте_____________.</w:t>
      </w:r>
    </w:p>
    <w:p w14:paraId="4B42C453" w14:textId="77777777" w:rsidR="00E677BD" w:rsidRPr="00911533" w:rsidRDefault="00E677BD" w:rsidP="00E677BD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Разработка мероприятий по снижению уровней профессиональных рисков на рабочем месте ________________.</w:t>
      </w:r>
    </w:p>
    <w:p w14:paraId="5B72761F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2A7886" w14:textId="77777777" w:rsidR="00E677BD" w:rsidRPr="00911533" w:rsidRDefault="00E677BD" w:rsidP="00E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Билет № 13</w:t>
      </w:r>
    </w:p>
    <w:p w14:paraId="655E90C8" w14:textId="77777777" w:rsidR="00E677BD" w:rsidRPr="00911533" w:rsidRDefault="00E677BD" w:rsidP="00E677BD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Сбор исходной информации, необходимой для нахождения и распознавания опасностей.</w:t>
      </w:r>
    </w:p>
    <w:p w14:paraId="77E53C44" w14:textId="77777777" w:rsidR="00E677BD" w:rsidRPr="00911533" w:rsidRDefault="00E677BD" w:rsidP="00E677BD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Оценка уровня профессионального риска выявленных (идентифицированных) опасностей на рабочем месте_____________.</w:t>
      </w:r>
    </w:p>
    <w:p w14:paraId="30460752" w14:textId="77777777" w:rsidR="00E677BD" w:rsidRPr="00911533" w:rsidRDefault="00E677BD" w:rsidP="00E677BD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Разработка мероприятий по снижению уровней профессиональных рисков на рабочем месте ________________.</w:t>
      </w:r>
    </w:p>
    <w:p w14:paraId="0993B021" w14:textId="77777777" w:rsidR="00E677BD" w:rsidRPr="00911533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D8A594" w14:textId="77777777" w:rsidR="00E677BD" w:rsidRPr="00911533" w:rsidRDefault="00E677BD" w:rsidP="00E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Билет № 14</w:t>
      </w:r>
    </w:p>
    <w:p w14:paraId="6F54CC18" w14:textId="77777777" w:rsidR="00E677BD" w:rsidRPr="00911533" w:rsidRDefault="00E677BD" w:rsidP="00E677BD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Нахождение, распознавание и описание опасностей на основе анализа государственных нормативных требований охраны труда.</w:t>
      </w:r>
    </w:p>
    <w:p w14:paraId="2326B0CE" w14:textId="77777777" w:rsidR="00E677BD" w:rsidRPr="00911533" w:rsidRDefault="00E677BD" w:rsidP="00E677BD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Оценка уровня профессионального риска выявленных (идентифицированных) опасностей на рабочем месте_____________.</w:t>
      </w:r>
    </w:p>
    <w:p w14:paraId="1E599199" w14:textId="77777777" w:rsidR="00E677BD" w:rsidRPr="00911533" w:rsidRDefault="00E677BD" w:rsidP="00E677BD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Разработка мероприятий по снижению уровней профессиональных рисков на рабочем месте ________________.</w:t>
      </w:r>
    </w:p>
    <w:p w14:paraId="6D336E59" w14:textId="77777777" w:rsidR="00E677BD" w:rsidRDefault="00E677BD" w:rsidP="00E677B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1D4F61" w14:textId="77777777" w:rsidR="00E677BD" w:rsidRPr="00911533" w:rsidRDefault="00E677BD" w:rsidP="00E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911533">
        <w:rPr>
          <w:rFonts w:ascii="Times New Roman" w:hAnsi="Times New Roman" w:cs="Times New Roman"/>
          <w:sz w:val="24"/>
          <w:szCs w:val="24"/>
        </w:rPr>
        <w:t>Билет № 15</w:t>
      </w:r>
    </w:p>
    <w:p w14:paraId="247B309B" w14:textId="77777777" w:rsidR="00E677BD" w:rsidRPr="00911533" w:rsidRDefault="00E677BD" w:rsidP="00E677BD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Нахождение и распознавание опасностей на основе обследования рабочих мест и иных объектов исследования, а также опроса работников.</w:t>
      </w:r>
    </w:p>
    <w:p w14:paraId="25046128" w14:textId="77777777" w:rsidR="00E677BD" w:rsidRPr="00911533" w:rsidRDefault="00E677BD" w:rsidP="00E677BD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Оценка уровня профессионального риска выявленных (идентифицированных) опасностей на рабочем месте_____________.</w:t>
      </w:r>
    </w:p>
    <w:p w14:paraId="341013DF" w14:textId="77777777" w:rsidR="00E677BD" w:rsidRPr="00911533" w:rsidRDefault="00E677BD" w:rsidP="00E677BD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533">
        <w:rPr>
          <w:rFonts w:ascii="Times New Roman" w:eastAsia="Calibri" w:hAnsi="Times New Roman" w:cs="Times New Roman"/>
          <w:sz w:val="24"/>
          <w:szCs w:val="24"/>
        </w:rPr>
        <w:t>Разработка мероприятий по снижению уровней профессиональных рисков на рабочем месте ________________.</w:t>
      </w:r>
    </w:p>
    <w:p w14:paraId="67D731C5" w14:textId="77777777" w:rsidR="00E677BD" w:rsidRPr="00911533" w:rsidRDefault="00E677BD" w:rsidP="00E677BD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9D31A7" w14:textId="77777777" w:rsidR="00E677BD" w:rsidRDefault="00E677BD" w:rsidP="00E677B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36E28D" w14:textId="77777777" w:rsidR="00D33700" w:rsidRDefault="00D33700" w:rsidP="00E677B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9E0196" w14:textId="77777777" w:rsidR="00D33700" w:rsidRDefault="00D33700" w:rsidP="00E677B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AF7A1C" w14:textId="77777777" w:rsidR="00D33700" w:rsidRDefault="00D33700" w:rsidP="00E677B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EC5ADE" w14:textId="77777777" w:rsidR="00D33700" w:rsidRDefault="00D33700" w:rsidP="00E677B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66BBA9" w14:textId="77777777" w:rsidR="00D33700" w:rsidRDefault="00D33700" w:rsidP="00E677B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C3A0109" w14:textId="77777777" w:rsidR="00D33700" w:rsidRDefault="00D33700" w:rsidP="00E677B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B58FAB" w14:textId="77777777" w:rsidR="001F249B" w:rsidRDefault="001F249B" w:rsidP="00E677B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1F249B" w:rsidSect="00CB5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9CEF2C" w14:textId="7373AEC5" w:rsidR="00D33700" w:rsidRDefault="001F249B" w:rsidP="00D76E02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573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lastRenderedPageBreak/>
        <w:t xml:space="preserve">  </w:t>
      </w:r>
      <w:r w:rsidRPr="001F249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ab/>
      </w:r>
      <w:r w:rsidRPr="001F249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ab/>
      </w:r>
    </w:p>
    <w:p w14:paraId="0CB4200E" w14:textId="77777777" w:rsidR="003427A8" w:rsidRPr="003427A8" w:rsidRDefault="003427A8" w:rsidP="00342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7A8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753E75ED" w14:textId="77777777" w:rsidR="003427A8" w:rsidRPr="003427A8" w:rsidRDefault="003427A8" w:rsidP="00342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7A8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«Наше богатство»</w:t>
      </w:r>
    </w:p>
    <w:p w14:paraId="783EF1D1" w14:textId="77777777" w:rsidR="003427A8" w:rsidRPr="003427A8" w:rsidRDefault="003427A8" w:rsidP="00342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CFCE59" w14:textId="77777777" w:rsidR="003427A8" w:rsidRPr="003427A8" w:rsidRDefault="003427A8" w:rsidP="00342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7A8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3C2BE3B4" w14:textId="77777777" w:rsidR="003427A8" w:rsidRPr="003427A8" w:rsidRDefault="003427A8" w:rsidP="00342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77"/>
        <w:gridCol w:w="4929"/>
      </w:tblGrid>
      <w:tr w:rsidR="003427A8" w:rsidRPr="003427A8" w14:paraId="20FF9D44" w14:textId="77777777" w:rsidTr="00C55EE1">
        <w:tc>
          <w:tcPr>
            <w:tcW w:w="4677" w:type="dxa"/>
          </w:tcPr>
          <w:p w14:paraId="7ACB5325" w14:textId="77777777" w:rsidR="003427A8" w:rsidRPr="003427A8" w:rsidRDefault="003427A8" w:rsidP="00C55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7A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________.20___</w:t>
            </w:r>
          </w:p>
        </w:tc>
        <w:tc>
          <w:tcPr>
            <w:tcW w:w="4929" w:type="dxa"/>
          </w:tcPr>
          <w:p w14:paraId="65419BB7" w14:textId="77777777" w:rsidR="003427A8" w:rsidRPr="003427A8" w:rsidRDefault="003427A8" w:rsidP="00C55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№ _</w:t>
            </w:r>
          </w:p>
        </w:tc>
      </w:tr>
    </w:tbl>
    <w:p w14:paraId="0940EEC2" w14:textId="77777777" w:rsidR="003427A8" w:rsidRPr="003427A8" w:rsidRDefault="003427A8" w:rsidP="003427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14:paraId="1B142CAB" w14:textId="77777777" w:rsidR="003427A8" w:rsidRPr="003427A8" w:rsidRDefault="003427A8" w:rsidP="00342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26BB1" w14:textId="77777777" w:rsidR="003427A8" w:rsidRPr="003427A8" w:rsidRDefault="003427A8" w:rsidP="00342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7A8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программы обучения по оказанию первой помощи пострадавшим</w:t>
      </w:r>
    </w:p>
    <w:p w14:paraId="27EA61C2" w14:textId="77777777" w:rsidR="003427A8" w:rsidRPr="003427A8" w:rsidRDefault="003427A8" w:rsidP="00342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B51E13" w14:textId="77777777" w:rsidR="003427A8" w:rsidRPr="003427A8" w:rsidRDefault="003427A8" w:rsidP="00342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7A8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обучения по охране труда и проверки знания требований охраны труда, утвержденного Постановлением Правительства РФ от 24.12.2021 №2464</w:t>
      </w:r>
    </w:p>
    <w:p w14:paraId="704FAD7E" w14:textId="77777777" w:rsidR="003427A8" w:rsidRPr="003427A8" w:rsidRDefault="003427A8" w:rsidP="00342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FBEDF" w14:textId="77777777" w:rsidR="003427A8" w:rsidRPr="003427A8" w:rsidRDefault="003427A8" w:rsidP="0034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7A8">
        <w:rPr>
          <w:rFonts w:ascii="Times New Roman" w:eastAsia="Times New Roman" w:hAnsi="Times New Roman" w:cs="Times New Roman"/>
          <w:b/>
          <w:sz w:val="24"/>
          <w:szCs w:val="24"/>
        </w:rPr>
        <w:t>ПРИКАЗЫВАЮ</w:t>
      </w:r>
      <w:r w:rsidRPr="003427A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0A53D8" w14:textId="77777777" w:rsidR="003427A8" w:rsidRPr="003427A8" w:rsidRDefault="003427A8" w:rsidP="00342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F4F5A" w14:textId="77777777" w:rsidR="003427A8" w:rsidRPr="003427A8" w:rsidRDefault="003427A8" w:rsidP="003427A8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7A8">
        <w:rPr>
          <w:rFonts w:ascii="Times New Roman" w:eastAsia="Times New Roman" w:hAnsi="Times New Roman" w:cs="Times New Roman"/>
          <w:sz w:val="24"/>
          <w:szCs w:val="24"/>
        </w:rPr>
        <w:t>Утвердить программу обучения по оказанию первой помощи пострадавшим.</w:t>
      </w:r>
    </w:p>
    <w:p w14:paraId="38D3E6EB" w14:textId="77777777" w:rsidR="003427A8" w:rsidRPr="003427A8" w:rsidRDefault="003427A8" w:rsidP="003427A8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7A8">
        <w:rPr>
          <w:rFonts w:ascii="Times New Roman" w:eastAsia="Times New Roman" w:hAnsi="Times New Roman" w:cs="Times New Roman"/>
          <w:sz w:val="24"/>
          <w:szCs w:val="24"/>
        </w:rPr>
        <w:t>Лицу, проводящему обучение по оказанию первой помощи пострадавшим и Комиссии по проверке знания требований охраны труда по вопросам оказания первой помощи пострадавшим руководствоваться указанной Программой обучения.</w:t>
      </w:r>
    </w:p>
    <w:p w14:paraId="344E9A31" w14:textId="77777777" w:rsidR="003427A8" w:rsidRPr="003427A8" w:rsidRDefault="003427A8" w:rsidP="003427A8">
      <w:pPr>
        <w:pStyle w:val="ac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E14F4" w14:textId="77777777" w:rsidR="003427A8" w:rsidRPr="003427A8" w:rsidRDefault="003427A8" w:rsidP="0034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7A8">
        <w:rPr>
          <w:rFonts w:ascii="Times New Roman" w:eastAsia="Times New Roman" w:hAnsi="Times New Roman" w:cs="Times New Roman"/>
          <w:sz w:val="24"/>
          <w:szCs w:val="24"/>
        </w:rPr>
        <w:t xml:space="preserve">Приложения: </w:t>
      </w:r>
    </w:p>
    <w:p w14:paraId="6DF6B598" w14:textId="77777777" w:rsidR="003427A8" w:rsidRPr="003427A8" w:rsidRDefault="003427A8" w:rsidP="003427A8">
      <w:pPr>
        <w:pStyle w:val="aa"/>
        <w:spacing w:before="0" w:beforeAutospacing="0" w:after="0" w:afterAutospacing="0"/>
        <w:jc w:val="both"/>
        <w:textAlignment w:val="baseline"/>
      </w:pPr>
    </w:p>
    <w:p w14:paraId="2CA18A12" w14:textId="77777777" w:rsidR="003427A8" w:rsidRPr="003427A8" w:rsidRDefault="003427A8" w:rsidP="003427A8">
      <w:pPr>
        <w:pStyle w:val="aa"/>
        <w:spacing w:before="0" w:beforeAutospacing="0" w:after="0" w:afterAutospacing="0"/>
        <w:jc w:val="both"/>
        <w:textAlignment w:val="baseline"/>
      </w:pPr>
      <w:r w:rsidRPr="003427A8">
        <w:t>- Программа обучения по оказанию первой помощи пострадавшим (</w:t>
      </w:r>
      <w:hyperlink r:id="rId9" w:anchor="bookmark=id.30j0zll" w:history="1">
        <w:r w:rsidRPr="003427A8">
          <w:t xml:space="preserve">Приложение </w:t>
        </w:r>
      </w:hyperlink>
      <w:r w:rsidRPr="003427A8">
        <w:t>1);</w:t>
      </w:r>
    </w:p>
    <w:p w14:paraId="4C3AA623" w14:textId="77777777" w:rsidR="003427A8" w:rsidRPr="003427A8" w:rsidRDefault="003427A8" w:rsidP="0034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45F24" w14:textId="77777777" w:rsidR="003427A8" w:rsidRPr="003427A8" w:rsidRDefault="003427A8" w:rsidP="0034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29410" w14:textId="77777777" w:rsidR="003427A8" w:rsidRPr="003427A8" w:rsidRDefault="003427A8" w:rsidP="0034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7A8"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Иванов И.И.</w:t>
      </w:r>
    </w:p>
    <w:p w14:paraId="06B6F532" w14:textId="77777777" w:rsidR="003427A8" w:rsidRPr="003427A8" w:rsidRDefault="003427A8" w:rsidP="0034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933CD" w14:textId="77777777" w:rsidR="003427A8" w:rsidRPr="003427A8" w:rsidRDefault="003427A8" w:rsidP="0034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51D40" w14:textId="77777777" w:rsidR="003427A8" w:rsidRPr="003427A8" w:rsidRDefault="003427A8" w:rsidP="003427A8">
      <w:pPr>
        <w:widowControl w:val="0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3427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27A8">
        <w:rPr>
          <w:rFonts w:ascii="Times New Roman" w:hAnsi="Times New Roman" w:cs="Times New Roman"/>
          <w:sz w:val="24"/>
          <w:szCs w:val="24"/>
        </w:rPr>
        <w:t>Приложение №1 к Приказу № ___ от «__» __________20___г.</w:t>
      </w:r>
    </w:p>
    <w:p w14:paraId="699633F2" w14:textId="77777777" w:rsidR="003427A8" w:rsidRPr="003427A8" w:rsidRDefault="003427A8" w:rsidP="003427A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427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Программа обучения по оказанию первой помощи пострадавшим </w:t>
      </w:r>
    </w:p>
    <w:p w14:paraId="4253ACD8" w14:textId="77777777" w:rsidR="003427A8" w:rsidRPr="003427A8" w:rsidRDefault="003427A8" w:rsidP="003427A8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F1AC3D2" w14:textId="77777777" w:rsidR="003427A8" w:rsidRPr="003427A8" w:rsidRDefault="003427A8" w:rsidP="003427A8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3427A8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Пояснительная записка </w:t>
      </w:r>
    </w:p>
    <w:p w14:paraId="60D71199" w14:textId="77777777" w:rsidR="003427A8" w:rsidRPr="003427A8" w:rsidRDefault="003427A8" w:rsidP="003427A8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35CB1145" w14:textId="77777777" w:rsidR="003427A8" w:rsidRPr="003427A8" w:rsidRDefault="003427A8" w:rsidP="003427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7A8">
        <w:rPr>
          <w:rFonts w:ascii="Times New Roman" w:hAnsi="Times New Roman" w:cs="Times New Roman"/>
          <w:sz w:val="24"/>
          <w:szCs w:val="24"/>
        </w:rPr>
        <w:t>Данная программа для обучения по оказанию первой помощи пострадавшим разработана в соответствии с требованиями Порядка обучения по охране труда и проверки знания требований охраны труда, утвержденного Постановлением Правительства РФ от 24.12.2021 №2464.</w:t>
      </w:r>
    </w:p>
    <w:p w14:paraId="4A62531E" w14:textId="77777777" w:rsidR="003427A8" w:rsidRPr="003427A8" w:rsidRDefault="003427A8" w:rsidP="003427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7A8">
        <w:rPr>
          <w:rFonts w:ascii="Times New Roman" w:hAnsi="Times New Roman" w:cs="Times New Roman"/>
          <w:sz w:val="24"/>
          <w:szCs w:val="24"/>
        </w:rPr>
        <w:t>Данная программа состоит из трех разделов.</w:t>
      </w:r>
    </w:p>
    <w:p w14:paraId="391B7194" w14:textId="77777777" w:rsidR="003427A8" w:rsidRPr="003427A8" w:rsidRDefault="003427A8" w:rsidP="003427A8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A8">
        <w:rPr>
          <w:rFonts w:ascii="Times New Roman" w:hAnsi="Times New Roman" w:cs="Times New Roman"/>
          <w:sz w:val="24"/>
          <w:szCs w:val="24"/>
        </w:rPr>
        <w:t xml:space="preserve">Тематический план обучения по оказанию первой помощи пострадавшим, состоящий из </w:t>
      </w:r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3427A8">
        <w:rPr>
          <w:rFonts w:ascii="Times New Roman" w:hAnsi="Times New Roman" w:cs="Times New Roman"/>
          <w:sz w:val="24"/>
          <w:szCs w:val="24"/>
        </w:rPr>
        <w:t>тем.</w:t>
      </w:r>
    </w:p>
    <w:p w14:paraId="6CE0FFC6" w14:textId="77777777" w:rsidR="003427A8" w:rsidRPr="003427A8" w:rsidRDefault="003427A8" w:rsidP="003427A8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A8">
        <w:rPr>
          <w:rFonts w:ascii="Times New Roman" w:hAnsi="Times New Roman" w:cs="Times New Roman"/>
          <w:sz w:val="24"/>
          <w:szCs w:val="24"/>
        </w:rPr>
        <w:t>Программа обучения по оказанию первой помощи пострадавшим, включающая теоретические и практические занятия.</w:t>
      </w:r>
    </w:p>
    <w:p w14:paraId="0EC133F0" w14:textId="77777777" w:rsidR="003427A8" w:rsidRPr="003427A8" w:rsidRDefault="003427A8" w:rsidP="003427A8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A8">
        <w:rPr>
          <w:rFonts w:ascii="Times New Roman" w:hAnsi="Times New Roman" w:cs="Times New Roman"/>
          <w:sz w:val="24"/>
          <w:szCs w:val="24"/>
        </w:rPr>
        <w:t>Билеты для проверки знания требований охраны труда по вопросам оказания первой помощи пострадавшим.</w:t>
      </w:r>
    </w:p>
    <w:p w14:paraId="24F22BF8" w14:textId="77777777" w:rsidR="003427A8" w:rsidRPr="003427A8" w:rsidRDefault="003427A8" w:rsidP="003427A8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27A8">
        <w:rPr>
          <w:rFonts w:ascii="Times New Roman" w:hAnsi="Times New Roman" w:cs="Times New Roman"/>
          <w:sz w:val="24"/>
          <w:szCs w:val="24"/>
        </w:rPr>
        <w:t>Периодичность обучения – не реже одного раза в 3 года.</w:t>
      </w:r>
    </w:p>
    <w:p w14:paraId="798DA241" w14:textId="77777777" w:rsidR="003427A8" w:rsidRPr="003427A8" w:rsidRDefault="003427A8" w:rsidP="003427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7A8">
        <w:rPr>
          <w:rFonts w:ascii="Times New Roman" w:hAnsi="Times New Roman" w:cs="Times New Roman"/>
          <w:sz w:val="24"/>
          <w:szCs w:val="24"/>
        </w:rPr>
        <w:t>Продолжительность обучения – не менее 8 часов.</w:t>
      </w:r>
    </w:p>
    <w:p w14:paraId="4E494650" w14:textId="77777777" w:rsidR="003427A8" w:rsidRPr="003427A8" w:rsidRDefault="003427A8" w:rsidP="003427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B3790" w14:textId="77777777" w:rsidR="003427A8" w:rsidRPr="003427A8" w:rsidRDefault="003427A8" w:rsidP="003427A8">
      <w:pPr>
        <w:numPr>
          <w:ilvl w:val="0"/>
          <w:numId w:val="4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27A8">
        <w:rPr>
          <w:rFonts w:ascii="Times New Roman" w:hAnsi="Times New Roman" w:cs="Times New Roman"/>
          <w:b/>
          <w:caps/>
          <w:sz w:val="24"/>
          <w:szCs w:val="24"/>
        </w:rPr>
        <w:t>тематический План обучения по ОКАЗАНИЮ ПЕРВОЙ ПОМОЩИ ПОСТРАДАВШИМ</w:t>
      </w:r>
    </w:p>
    <w:p w14:paraId="6B2F7A9C" w14:textId="77777777" w:rsidR="003427A8" w:rsidRPr="003427A8" w:rsidRDefault="003427A8" w:rsidP="003427A8">
      <w:pPr>
        <w:shd w:val="clear" w:color="auto" w:fill="FFFFFF"/>
        <w:ind w:left="106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6865"/>
        <w:gridCol w:w="1525"/>
      </w:tblGrid>
      <w:tr w:rsidR="003427A8" w:rsidRPr="003427A8" w14:paraId="0C624768" w14:textId="77777777" w:rsidTr="00C55EE1">
        <w:tc>
          <w:tcPr>
            <w:tcW w:w="0" w:type="auto"/>
            <w:hideMark/>
          </w:tcPr>
          <w:p w14:paraId="177F90B6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A8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темы</w:t>
            </w:r>
          </w:p>
        </w:tc>
        <w:tc>
          <w:tcPr>
            <w:tcW w:w="6865" w:type="dxa"/>
            <w:hideMark/>
          </w:tcPr>
          <w:p w14:paraId="13DF4819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  <w:hideMark/>
          </w:tcPr>
          <w:p w14:paraId="77DDA079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A8">
              <w:rPr>
                <w:rFonts w:ascii="Times New Roman" w:hAnsi="Times New Roman" w:cs="Times New Roman"/>
                <w:b/>
                <w:sz w:val="24"/>
                <w:szCs w:val="24"/>
              </w:rPr>
              <w:t>Время изучения темы, час</w:t>
            </w:r>
          </w:p>
        </w:tc>
      </w:tr>
      <w:tr w:rsidR="003427A8" w:rsidRPr="003427A8" w14:paraId="4A120534" w14:textId="77777777" w:rsidTr="00C55EE1">
        <w:tc>
          <w:tcPr>
            <w:tcW w:w="0" w:type="auto"/>
            <w:vAlign w:val="center"/>
            <w:hideMark/>
          </w:tcPr>
          <w:p w14:paraId="315A2797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9848" w14:textId="77777777" w:rsidR="003427A8" w:rsidRPr="003427A8" w:rsidRDefault="003427A8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27A8">
              <w:rPr>
                <w:rFonts w:ascii="Times New Roman" w:hAnsi="Times New Roman" w:cs="Times New Roman"/>
                <w:b/>
                <w:color w:val="000000"/>
              </w:rPr>
              <w:t>Организационно-правовые аспекты оказания первой помощи</w:t>
            </w:r>
          </w:p>
        </w:tc>
        <w:tc>
          <w:tcPr>
            <w:tcW w:w="1525" w:type="dxa"/>
          </w:tcPr>
          <w:p w14:paraId="20B7E67D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A8" w:rsidRPr="003427A8" w14:paraId="0B607AFC" w14:textId="77777777" w:rsidTr="00C55EE1">
        <w:tc>
          <w:tcPr>
            <w:tcW w:w="0" w:type="auto"/>
            <w:vAlign w:val="center"/>
          </w:tcPr>
          <w:p w14:paraId="305E73C8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9BF8" w14:textId="77777777" w:rsidR="003427A8" w:rsidRPr="003427A8" w:rsidRDefault="003427A8" w:rsidP="00C55EE1">
            <w:pPr>
              <w:pStyle w:val="af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27A8">
              <w:rPr>
                <w:rFonts w:ascii="Times New Roman" w:hAnsi="Times New Roman" w:cs="Times New Roman"/>
                <w:color w:val="000000"/>
              </w:rPr>
              <w:t>Теоретическое занятие</w:t>
            </w:r>
          </w:p>
        </w:tc>
        <w:tc>
          <w:tcPr>
            <w:tcW w:w="1525" w:type="dxa"/>
          </w:tcPr>
          <w:p w14:paraId="57484A8A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427A8" w:rsidRPr="003427A8" w14:paraId="28ECFABF" w14:textId="77777777" w:rsidTr="00C55EE1">
        <w:tc>
          <w:tcPr>
            <w:tcW w:w="0" w:type="auto"/>
            <w:vAlign w:val="center"/>
          </w:tcPr>
          <w:p w14:paraId="0F5AC9C6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7B8F" w14:textId="77777777" w:rsidR="003427A8" w:rsidRPr="003427A8" w:rsidRDefault="003427A8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27A8">
              <w:rPr>
                <w:rFonts w:ascii="Times New Roman" w:hAnsi="Times New Roman" w:cs="Times New Roman"/>
                <w:b/>
                <w:color w:val="000000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525" w:type="dxa"/>
          </w:tcPr>
          <w:p w14:paraId="52BFF37E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A8" w:rsidRPr="003427A8" w14:paraId="08084622" w14:textId="77777777" w:rsidTr="00C55EE1">
        <w:tc>
          <w:tcPr>
            <w:tcW w:w="0" w:type="auto"/>
            <w:vAlign w:val="center"/>
          </w:tcPr>
          <w:p w14:paraId="265C404A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14A0" w14:textId="77777777" w:rsidR="003427A8" w:rsidRPr="003427A8" w:rsidRDefault="003427A8" w:rsidP="00C55EE1">
            <w:pPr>
              <w:pStyle w:val="af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27A8">
              <w:rPr>
                <w:rFonts w:ascii="Times New Roman" w:hAnsi="Times New Roman" w:cs="Times New Roman"/>
                <w:color w:val="000000"/>
              </w:rPr>
              <w:t>Теоретическое занятие</w:t>
            </w:r>
          </w:p>
        </w:tc>
        <w:tc>
          <w:tcPr>
            <w:tcW w:w="1525" w:type="dxa"/>
          </w:tcPr>
          <w:p w14:paraId="75F30B60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27A8" w:rsidRPr="003427A8" w14:paraId="196140CC" w14:textId="77777777" w:rsidTr="00C55EE1">
        <w:tc>
          <w:tcPr>
            <w:tcW w:w="0" w:type="auto"/>
            <w:vAlign w:val="center"/>
          </w:tcPr>
          <w:p w14:paraId="40773B53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C91A" w14:textId="77777777" w:rsidR="003427A8" w:rsidRPr="003427A8" w:rsidRDefault="003427A8" w:rsidP="00C55EE1">
            <w:pPr>
              <w:pStyle w:val="af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27A8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525" w:type="dxa"/>
          </w:tcPr>
          <w:p w14:paraId="5FCEBE23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3427A8" w:rsidRPr="003427A8" w14:paraId="29C9DA43" w14:textId="77777777" w:rsidTr="00C55EE1">
        <w:tc>
          <w:tcPr>
            <w:tcW w:w="0" w:type="auto"/>
            <w:vAlign w:val="center"/>
          </w:tcPr>
          <w:p w14:paraId="42FFA428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6866" w14:textId="77777777" w:rsidR="003427A8" w:rsidRPr="003427A8" w:rsidRDefault="003427A8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27A8">
              <w:rPr>
                <w:rFonts w:ascii="Times New Roman" w:hAnsi="Times New Roman" w:cs="Times New Roman"/>
                <w:b/>
                <w:color w:val="000000"/>
              </w:rPr>
              <w:t>Оказание первой помощи при наружных кровотечениях и травмах</w:t>
            </w:r>
          </w:p>
        </w:tc>
        <w:tc>
          <w:tcPr>
            <w:tcW w:w="1525" w:type="dxa"/>
          </w:tcPr>
          <w:p w14:paraId="6F36F109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A8" w:rsidRPr="003427A8" w14:paraId="251B0557" w14:textId="77777777" w:rsidTr="00C55EE1">
        <w:tc>
          <w:tcPr>
            <w:tcW w:w="0" w:type="auto"/>
            <w:vAlign w:val="center"/>
          </w:tcPr>
          <w:p w14:paraId="3FC6F6B6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6AB3" w14:textId="77777777" w:rsidR="003427A8" w:rsidRPr="003427A8" w:rsidRDefault="003427A8" w:rsidP="00C55EE1">
            <w:pPr>
              <w:pStyle w:val="af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27A8">
              <w:rPr>
                <w:rFonts w:ascii="Times New Roman" w:hAnsi="Times New Roman" w:cs="Times New Roman"/>
                <w:color w:val="000000"/>
              </w:rPr>
              <w:t>Теоретическое занятие</w:t>
            </w:r>
          </w:p>
        </w:tc>
        <w:tc>
          <w:tcPr>
            <w:tcW w:w="1525" w:type="dxa"/>
          </w:tcPr>
          <w:p w14:paraId="6B5132E9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3427A8" w:rsidRPr="003427A8" w14:paraId="54657D7A" w14:textId="77777777" w:rsidTr="00C55EE1">
        <w:tc>
          <w:tcPr>
            <w:tcW w:w="0" w:type="auto"/>
            <w:vAlign w:val="center"/>
          </w:tcPr>
          <w:p w14:paraId="18A89547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80E3" w14:textId="77777777" w:rsidR="003427A8" w:rsidRPr="003427A8" w:rsidRDefault="003427A8" w:rsidP="00C55EE1">
            <w:pPr>
              <w:pStyle w:val="af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27A8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525" w:type="dxa"/>
          </w:tcPr>
          <w:p w14:paraId="682451DD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3427A8" w:rsidRPr="003427A8" w14:paraId="70FD28BE" w14:textId="77777777" w:rsidTr="00C55EE1">
        <w:tc>
          <w:tcPr>
            <w:tcW w:w="0" w:type="auto"/>
            <w:vAlign w:val="center"/>
            <w:hideMark/>
          </w:tcPr>
          <w:p w14:paraId="548B8444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0178" w14:textId="77777777" w:rsidR="003427A8" w:rsidRPr="003427A8" w:rsidRDefault="003427A8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27A8">
              <w:rPr>
                <w:rFonts w:ascii="Times New Roman" w:hAnsi="Times New Roman" w:cs="Times New Roman"/>
                <w:b/>
                <w:color w:val="000000"/>
              </w:rPr>
              <w:t>Оказание первой помощи при прочих состояниях</w:t>
            </w:r>
          </w:p>
        </w:tc>
        <w:tc>
          <w:tcPr>
            <w:tcW w:w="1525" w:type="dxa"/>
          </w:tcPr>
          <w:p w14:paraId="3C6B0720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A8" w:rsidRPr="003427A8" w14:paraId="737883BB" w14:textId="77777777" w:rsidTr="00C55EE1">
        <w:tc>
          <w:tcPr>
            <w:tcW w:w="0" w:type="auto"/>
            <w:vAlign w:val="center"/>
          </w:tcPr>
          <w:p w14:paraId="3B110439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DAA6" w14:textId="77777777" w:rsidR="003427A8" w:rsidRPr="003427A8" w:rsidRDefault="003427A8" w:rsidP="00C55EE1">
            <w:pPr>
              <w:pStyle w:val="af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27A8">
              <w:rPr>
                <w:rFonts w:ascii="Times New Roman" w:hAnsi="Times New Roman" w:cs="Times New Roman"/>
                <w:color w:val="000000"/>
              </w:rPr>
              <w:t>Теоретическое занятие</w:t>
            </w:r>
          </w:p>
        </w:tc>
        <w:tc>
          <w:tcPr>
            <w:tcW w:w="1525" w:type="dxa"/>
          </w:tcPr>
          <w:p w14:paraId="0B5FC0EA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27A8" w:rsidRPr="003427A8" w14:paraId="0E40D231" w14:textId="77777777" w:rsidTr="00C55EE1">
        <w:tc>
          <w:tcPr>
            <w:tcW w:w="0" w:type="auto"/>
            <w:vAlign w:val="center"/>
          </w:tcPr>
          <w:p w14:paraId="71629C02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FB53" w14:textId="77777777" w:rsidR="003427A8" w:rsidRPr="003427A8" w:rsidRDefault="003427A8" w:rsidP="00C55EE1">
            <w:pPr>
              <w:pStyle w:val="af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27A8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525" w:type="dxa"/>
          </w:tcPr>
          <w:p w14:paraId="20419012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27A8" w:rsidRPr="003427A8" w14:paraId="3905B5EB" w14:textId="77777777" w:rsidTr="00C55EE1">
        <w:tc>
          <w:tcPr>
            <w:tcW w:w="8046" w:type="dxa"/>
            <w:gridSpan w:val="2"/>
            <w:hideMark/>
          </w:tcPr>
          <w:p w14:paraId="67CC587F" w14:textId="77777777" w:rsidR="003427A8" w:rsidRPr="003427A8" w:rsidRDefault="003427A8" w:rsidP="00C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A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25" w:type="dxa"/>
            <w:hideMark/>
          </w:tcPr>
          <w:p w14:paraId="256BF0E8" w14:textId="77777777" w:rsidR="003427A8" w:rsidRPr="003427A8" w:rsidRDefault="003427A8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A8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</w:tbl>
    <w:p w14:paraId="2B20D6B5" w14:textId="77777777" w:rsidR="003427A8" w:rsidRPr="003427A8" w:rsidRDefault="003427A8" w:rsidP="003427A8">
      <w:pPr>
        <w:ind w:left="113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A2620ED" w14:textId="77777777" w:rsidR="003427A8" w:rsidRPr="003427A8" w:rsidRDefault="003427A8" w:rsidP="003427A8">
      <w:pPr>
        <w:ind w:left="113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3C9E761" w14:textId="77777777" w:rsidR="003427A8" w:rsidRPr="003427A8" w:rsidRDefault="003427A8" w:rsidP="003427A8">
      <w:pPr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27A8">
        <w:rPr>
          <w:rFonts w:ascii="Times New Roman" w:hAnsi="Times New Roman" w:cs="Times New Roman"/>
          <w:b/>
          <w:caps/>
          <w:sz w:val="24"/>
          <w:szCs w:val="24"/>
        </w:rPr>
        <w:t>программа обучения по ОКАЗАНИЮ ПЕРВОЙ ПОМОЩИ ПОСТРАДАВШИМ</w:t>
      </w:r>
    </w:p>
    <w:p w14:paraId="23BE78CA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D2C9D4C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b/>
          <w:color w:val="000000"/>
          <w:sz w:val="24"/>
          <w:szCs w:val="24"/>
        </w:rPr>
        <w:t>Тема 1. Организационно-правовые аспекты оказания первой помощи</w:t>
      </w:r>
    </w:p>
    <w:p w14:paraId="139B4421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Теоретическое занятие </w:t>
      </w:r>
    </w:p>
    <w:p w14:paraId="46915F75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Организация оказания первой помощи в Российской Федерации. Нормативно-правовая база, определяющая права, обязанности и ответственность при оказании первой помощи.</w:t>
      </w:r>
    </w:p>
    <w:p w14:paraId="5207F18E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Понятие "первая помощь". Перечень состояний, при которых оказывается первая помощь, перечень мероприятий по ее оказанию.</w:t>
      </w:r>
    </w:p>
    <w:p w14:paraId="15CABD90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</w:r>
    </w:p>
    <w:p w14:paraId="1DD70326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14:paraId="5CA0875E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14:paraId="157614B1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048139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b/>
          <w:color w:val="000000"/>
          <w:sz w:val="24"/>
          <w:szCs w:val="24"/>
        </w:rPr>
        <w:t>Тема 2. Оказание первой помощи при отсутствии сознания, остановке дыхания и кровообращения</w:t>
      </w:r>
    </w:p>
    <w:p w14:paraId="3DDE4704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Теоретическое занятие</w:t>
      </w:r>
    </w:p>
    <w:p w14:paraId="13574018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</w:t>
      </w:r>
    </w:p>
    <w:p w14:paraId="154291D1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</w:t>
      </w:r>
    </w:p>
    <w:p w14:paraId="35E0C223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</w:t>
      </w:r>
    </w:p>
    <w:p w14:paraId="0A848FEF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Особенности реанимации у детей.</w:t>
      </w:r>
    </w:p>
    <w:p w14:paraId="1A9287C9" w14:textId="77777777" w:rsid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ребенку.</w:t>
      </w:r>
    </w:p>
    <w:p w14:paraId="288BC524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FFA32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Практическое занятие</w:t>
      </w:r>
    </w:p>
    <w:p w14:paraId="1CDE1147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Оценка обстановки на месте происшествия.</w:t>
      </w:r>
    </w:p>
    <w:p w14:paraId="0E49A4B8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Отработка навыков определения сознания у пострадавшего.</w:t>
      </w:r>
    </w:p>
    <w:p w14:paraId="3A40DBBE" w14:textId="77777777" w:rsidR="003427A8" w:rsidRPr="003427A8" w:rsidRDefault="003427A8" w:rsidP="003427A8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Отработка приемов восстановления проходимости верхних дыхательных путей. Оценка признаков жизни у пострадавшего.</w:t>
      </w:r>
    </w:p>
    <w:p w14:paraId="653AEB00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Отработка вызова скорой медицинской помощи, других специальных служб.</w:t>
      </w:r>
    </w:p>
    <w:p w14:paraId="20565D2E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Отработка приемов искусственного дыхания "рот ко рту", "рот к носу" с применением устройств для искусственного дыхания.</w:t>
      </w:r>
    </w:p>
    <w:p w14:paraId="2C41830E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Отработка приемов давления руками на грудину пострадавшего.</w:t>
      </w:r>
    </w:p>
    <w:p w14:paraId="684D85A7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Выполнение алгоритма реанимации.</w:t>
      </w:r>
    </w:p>
    <w:p w14:paraId="010D4225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Отработка приема перевода пострадавшего в устойчивое боковое положение.</w:t>
      </w:r>
    </w:p>
    <w:p w14:paraId="74AF3D2F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Отработка приемов удаления инородного тела из верхних дыхательных путей пострадавшего.</w:t>
      </w:r>
    </w:p>
    <w:p w14:paraId="01CB39AD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705BC4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b/>
          <w:color w:val="000000"/>
          <w:sz w:val="24"/>
          <w:szCs w:val="24"/>
        </w:rPr>
        <w:t>Тема 3. Оказание первой помощи при наружных кровотечениях и травмах</w:t>
      </w:r>
    </w:p>
    <w:p w14:paraId="2D7D57B5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Теоретическое занятие</w:t>
      </w:r>
    </w:p>
    <w:p w14:paraId="3C9A7BB8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Цель и порядок выполнения обзорного осмотра пострадавшего.</w:t>
      </w:r>
    </w:p>
    <w:p w14:paraId="0D8907D5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Понятия "кровотечение", "острая кровопотеря".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 w14:paraId="5CFE1C84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Оказание первой помощи при носовом кровотечении.</w:t>
      </w:r>
    </w:p>
    <w:p w14:paraId="1B98DF41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Понятие о травматическом шоке, причины и признаки. Мероприятия, предупреждающие развитие травматического шока.</w:t>
      </w:r>
    </w:p>
    <w:p w14:paraId="52B97849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 w14:paraId="304860C9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14:paraId="63B5D7CF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</w:r>
    </w:p>
    <w:p w14:paraId="52250367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 w:rsidRPr="003427A8">
        <w:rPr>
          <w:rFonts w:ascii="Times New Roman" w:hAnsi="Times New Roman" w:cs="Times New Roman"/>
          <w:color w:val="000000"/>
          <w:sz w:val="24"/>
          <w:szCs w:val="24"/>
        </w:rPr>
        <w:t>окклюзионной</w:t>
      </w:r>
      <w:proofErr w:type="spellEnd"/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 (герметизирующей) повязки. Особенности наложения повязки на рану груди с инородным телом.</w:t>
      </w:r>
    </w:p>
    <w:p w14:paraId="71007323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Травмы живота и таза, основные проявления. Оказание первой помощи.</w:t>
      </w:r>
    </w:p>
    <w:p w14:paraId="394DF50F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14:paraId="7EBF174A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Травмы конечностей, оказание первой помощи. Понятие "иммобилизация". Способы иммобилизации при травме конечностей.</w:t>
      </w:r>
    </w:p>
    <w:p w14:paraId="03ED5FBB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Травмы позвоночника. Оказание первой помощи.</w:t>
      </w:r>
    </w:p>
    <w:p w14:paraId="447E4780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89C6AD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Практическое занятие</w:t>
      </w:r>
    </w:p>
    <w:p w14:paraId="2F97B822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Отработка проведения обзорного осмотра пострадавшего.</w:t>
      </w:r>
    </w:p>
    <w:p w14:paraId="6A7FCFA8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Проведение подробного осмотра пострадавшего.</w:t>
      </w:r>
    </w:p>
    <w:p w14:paraId="444E6208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Отработка приемов временной остановки наружного кровотечения при ранениях головы, шеи, груди, живота, таза и конечностей с помощью пальцевого прижатия артерий </w:t>
      </w:r>
      <w:r w:rsidRPr="003427A8">
        <w:rPr>
          <w:rFonts w:ascii="Times New Roman" w:hAnsi="Times New Roman" w:cs="Times New Roman"/>
          <w:color w:val="000000"/>
          <w:sz w:val="24"/>
          <w:szCs w:val="24"/>
        </w:rPr>
        <w:lastRenderedPageBreak/>
        <w:t>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</w:p>
    <w:p w14:paraId="0E13AC5E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Отработка наложения </w:t>
      </w:r>
      <w:proofErr w:type="spellStart"/>
      <w:r w:rsidRPr="003427A8">
        <w:rPr>
          <w:rFonts w:ascii="Times New Roman" w:hAnsi="Times New Roman" w:cs="Times New Roman"/>
          <w:color w:val="000000"/>
          <w:sz w:val="24"/>
          <w:szCs w:val="24"/>
        </w:rPr>
        <w:t>окклюзионной</w:t>
      </w:r>
      <w:proofErr w:type="spellEnd"/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 (герметизирующей) повязки при ранении грудной клетки.</w:t>
      </w:r>
    </w:p>
    <w:p w14:paraId="23C8555C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Отработка приемов наложения повязок при наличии инородного предмета в ране живота, груди, конечностей.</w:t>
      </w:r>
    </w:p>
    <w:p w14:paraId="577F81A3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Отработка приемов первой помощи при переломах. Иммобилизация (подручными средствами, </w:t>
      </w:r>
      <w:proofErr w:type="spellStart"/>
      <w:r w:rsidRPr="003427A8">
        <w:rPr>
          <w:rFonts w:ascii="Times New Roman" w:hAnsi="Times New Roman" w:cs="Times New Roman"/>
          <w:color w:val="000000"/>
          <w:sz w:val="24"/>
          <w:szCs w:val="24"/>
        </w:rPr>
        <w:t>аутоиммобилизация</w:t>
      </w:r>
      <w:proofErr w:type="spellEnd"/>
      <w:r w:rsidRPr="003427A8">
        <w:rPr>
          <w:rFonts w:ascii="Times New Roman" w:hAnsi="Times New Roman" w:cs="Times New Roman"/>
          <w:color w:val="000000"/>
          <w:sz w:val="24"/>
          <w:szCs w:val="24"/>
        </w:rPr>
        <w:t>, с использованием медицинских изделий).</w:t>
      </w:r>
    </w:p>
    <w:p w14:paraId="519D348A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Отработка приемов фиксации шейного отдела позвоночника</w:t>
      </w:r>
    </w:p>
    <w:p w14:paraId="16F5624F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EC931CF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b/>
          <w:color w:val="000000"/>
          <w:sz w:val="24"/>
          <w:szCs w:val="24"/>
        </w:rPr>
        <w:t>Тема 4. Оказание первой помощи при прочих состояниях</w:t>
      </w:r>
    </w:p>
    <w:p w14:paraId="6788CC7B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Теоретическое занятие</w:t>
      </w:r>
    </w:p>
    <w:p w14:paraId="0619754F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14:paraId="19B61D63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Перегревание, факторы, способствующие его развитию. Основные проявления, оказание первой помощи.</w:t>
      </w:r>
    </w:p>
    <w:p w14:paraId="7A920F97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27A8">
        <w:rPr>
          <w:rFonts w:ascii="Times New Roman" w:hAnsi="Times New Roman" w:cs="Times New Roman"/>
          <w:color w:val="000000"/>
          <w:sz w:val="24"/>
          <w:szCs w:val="24"/>
        </w:rPr>
        <w:t>Холодовая</w:t>
      </w:r>
      <w:proofErr w:type="spellEnd"/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 травма, ее виды. Основные проявления переохлаждения (гипотермии), отморожения, оказание первой помощи.</w:t>
      </w:r>
    </w:p>
    <w:p w14:paraId="506D0FA3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02FDBCC1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</w:t>
      </w:r>
    </w:p>
    <w:p w14:paraId="5B3EF81A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Способы контроля состояния пострадавшего, находящегося в сознании, без сознания.</w:t>
      </w:r>
    </w:p>
    <w:p w14:paraId="19C0DBEF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</w:t>
      </w:r>
    </w:p>
    <w:p w14:paraId="16C22C2E" w14:textId="77777777" w:rsidR="003427A8" w:rsidRPr="003427A8" w:rsidRDefault="003427A8" w:rsidP="003427A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передачи пострадавшего бригаде скорой медицинской помощи, другим специальным службам, сотрудники которых обязаны оказывать первую помощь. </w:t>
      </w:r>
    </w:p>
    <w:p w14:paraId="322597B6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Практическое занятие</w:t>
      </w:r>
    </w:p>
    <w:p w14:paraId="6739E107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Отработка приемов наложения повязок при ожогах различных областей тела. Применение местного охлаждения.</w:t>
      </w:r>
    </w:p>
    <w:p w14:paraId="327AC76C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Отработка приемов наложения </w:t>
      </w:r>
      <w:proofErr w:type="spellStart"/>
      <w:r w:rsidRPr="003427A8">
        <w:rPr>
          <w:rFonts w:ascii="Times New Roman" w:hAnsi="Times New Roman" w:cs="Times New Roman"/>
          <w:color w:val="000000"/>
          <w:sz w:val="24"/>
          <w:szCs w:val="24"/>
        </w:rPr>
        <w:t>термоизолирующей</w:t>
      </w:r>
      <w:proofErr w:type="spellEnd"/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 повязки при отморожениях.</w:t>
      </w:r>
    </w:p>
    <w:p w14:paraId="2B415A12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Отработка приемов придания оптимального положения тела пострадавшему при отсутствии сознания, травмах различных областей тела, значительной кровопотере.</w:t>
      </w:r>
    </w:p>
    <w:p w14:paraId="0529243B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Отработка приемов экстренного извлечения пострадавшего из труднодоступного места, отработка основных приемов (пострадавший в сознании, пострадавший без сознания).</w:t>
      </w:r>
    </w:p>
    <w:p w14:paraId="165FAE0C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Отработка приемов перемещения пострадавших на руках одним, двумя и более участниками оказания первой помощи. Отработка приемов переноски пострадавших с травмами головы, шеи, груди, живота, таза, конечностей и позвоночника.</w:t>
      </w:r>
    </w:p>
    <w:p w14:paraId="6FA4C831" w14:textId="77777777" w:rsidR="003427A8" w:rsidRPr="003427A8" w:rsidRDefault="003427A8" w:rsidP="003427A8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Отработка приемов оказания психологической поддержки пострадавшим при различных острых стрессовых реакциях. Способы самопомощи в экстремальных ситуациях.</w:t>
      </w:r>
    </w:p>
    <w:p w14:paraId="1FA0E4BB" w14:textId="77777777" w:rsidR="003427A8" w:rsidRPr="003427A8" w:rsidRDefault="003427A8" w:rsidP="003427A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B057DA" w14:textId="77777777" w:rsidR="003427A8" w:rsidRPr="003427A8" w:rsidRDefault="003427A8" w:rsidP="003427A8">
      <w:pPr>
        <w:pStyle w:val="ac"/>
        <w:numPr>
          <w:ilvl w:val="0"/>
          <w:numId w:val="47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b/>
          <w:color w:val="000000"/>
          <w:sz w:val="24"/>
          <w:szCs w:val="24"/>
        </w:rPr>
        <w:t>ЭКЗАМЕНАЦИОННЫЕ БИЛЕТЫ ДЛЯ ПРОВЕРКИ ЗНАНИЯ ТРЕБОВАНИЙ ОХРАНЫ ТРУДА ПО ПРОГРАММЕ ОБУЧЕНИЯ ПО ОКАЗАНИЮ ПЕРВОЙ ПОМОЩИ ПОСТРАДАВШИМ</w:t>
      </w:r>
    </w:p>
    <w:p w14:paraId="6C271F6F" w14:textId="77777777" w:rsidR="003427A8" w:rsidRPr="003427A8" w:rsidRDefault="003427A8" w:rsidP="003427A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EDCBFA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Билет № 1</w:t>
      </w:r>
    </w:p>
    <w:p w14:paraId="44B709F7" w14:textId="77777777" w:rsidR="003427A8" w:rsidRPr="003427A8" w:rsidRDefault="003427A8" w:rsidP="003427A8">
      <w:pPr>
        <w:pStyle w:val="ac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Перечень состояний, при которых оказывается первая помощь, перечень мероприятий по ее оказанию.</w:t>
      </w:r>
    </w:p>
    <w:p w14:paraId="3D0621E5" w14:textId="77777777" w:rsidR="003427A8" w:rsidRPr="003427A8" w:rsidRDefault="003427A8" w:rsidP="003427A8">
      <w:pPr>
        <w:pStyle w:val="ac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</w:t>
      </w:r>
    </w:p>
    <w:p w14:paraId="2F4F2DE0" w14:textId="77777777" w:rsidR="003427A8" w:rsidRPr="003427A8" w:rsidRDefault="003427A8" w:rsidP="003427A8">
      <w:pPr>
        <w:pStyle w:val="ac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Травмы позвоночника. Оказание первой помощи.</w:t>
      </w:r>
    </w:p>
    <w:p w14:paraId="0B9FC27F" w14:textId="77777777" w:rsidR="003427A8" w:rsidRPr="003427A8" w:rsidRDefault="003427A8" w:rsidP="003427A8">
      <w:pPr>
        <w:pStyle w:val="ac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14:paraId="0AF526A1" w14:textId="77777777" w:rsidR="003427A8" w:rsidRPr="003427A8" w:rsidRDefault="003427A8" w:rsidP="003427A8">
      <w:pPr>
        <w:pStyle w:val="ac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Демонстрация приемов искусственного дыхания "рот ко рту", "рот к носу" с применением устройств для искусственного дыхания.</w:t>
      </w:r>
    </w:p>
    <w:p w14:paraId="79D7B392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10D402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Билет № 2</w:t>
      </w:r>
    </w:p>
    <w:p w14:paraId="17A24731" w14:textId="77777777" w:rsidR="003427A8" w:rsidRPr="003427A8" w:rsidRDefault="003427A8" w:rsidP="003427A8">
      <w:pPr>
        <w:pStyle w:val="ac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Основные компоненты аптечки для оказания первой помощи работникам, их назначение.</w:t>
      </w:r>
    </w:p>
    <w:p w14:paraId="4791DCF2" w14:textId="77777777" w:rsidR="003427A8" w:rsidRPr="003427A8" w:rsidRDefault="003427A8" w:rsidP="003427A8">
      <w:pPr>
        <w:pStyle w:val="ac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</w:t>
      </w:r>
    </w:p>
    <w:p w14:paraId="41D607F4" w14:textId="77777777" w:rsidR="003427A8" w:rsidRPr="003427A8" w:rsidRDefault="003427A8" w:rsidP="003427A8">
      <w:pPr>
        <w:pStyle w:val="ac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Травмы конечностей, оказание первой помощи. Понятие "иммобилизация". Способы иммобилизации при травме конечностей.</w:t>
      </w:r>
    </w:p>
    <w:p w14:paraId="4AFC05E3" w14:textId="77777777" w:rsidR="003427A8" w:rsidRPr="003427A8" w:rsidRDefault="003427A8" w:rsidP="003427A8">
      <w:pPr>
        <w:pStyle w:val="ac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Оказание первой помощи при носовом кровотечении.</w:t>
      </w:r>
    </w:p>
    <w:p w14:paraId="417AC509" w14:textId="77777777" w:rsidR="003427A8" w:rsidRPr="003427A8" w:rsidRDefault="003427A8" w:rsidP="003427A8">
      <w:pPr>
        <w:pStyle w:val="ac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Демонстрация приемов удаления инородного тела из верхних дыхательных путей пострадавшего.</w:t>
      </w:r>
    </w:p>
    <w:p w14:paraId="1DE5AF81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8ABB69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Билет № 3</w:t>
      </w:r>
    </w:p>
    <w:p w14:paraId="584472ED" w14:textId="77777777" w:rsidR="003427A8" w:rsidRPr="003427A8" w:rsidRDefault="003427A8" w:rsidP="003427A8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Общая последовательность действий на месте происшествия с наличием пострадавших.</w:t>
      </w:r>
    </w:p>
    <w:p w14:paraId="54F9C863" w14:textId="77777777" w:rsidR="003427A8" w:rsidRPr="003427A8" w:rsidRDefault="003427A8" w:rsidP="003427A8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</w:t>
      </w:r>
    </w:p>
    <w:p w14:paraId="0D895316" w14:textId="77777777" w:rsidR="003427A8" w:rsidRPr="003427A8" w:rsidRDefault="003427A8" w:rsidP="003427A8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Травмы позвоночника. Оказание первой помощи.</w:t>
      </w:r>
    </w:p>
    <w:p w14:paraId="684533A7" w14:textId="77777777" w:rsidR="003427A8" w:rsidRPr="003427A8" w:rsidRDefault="003427A8" w:rsidP="003427A8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41DB8481" w14:textId="77777777" w:rsidR="003427A8" w:rsidRPr="003427A8" w:rsidRDefault="003427A8" w:rsidP="003427A8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Демонстрация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</w:p>
    <w:p w14:paraId="1D7725DA" w14:textId="77777777" w:rsidR="003427A8" w:rsidRPr="003427A8" w:rsidRDefault="003427A8" w:rsidP="003427A8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F3DFA1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Билет № 4</w:t>
      </w:r>
    </w:p>
    <w:p w14:paraId="6CD70F9B" w14:textId="77777777" w:rsidR="003427A8" w:rsidRPr="003427A8" w:rsidRDefault="003427A8" w:rsidP="003427A8">
      <w:pPr>
        <w:pStyle w:val="ac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14:paraId="117EB1B6" w14:textId="77777777" w:rsidR="003427A8" w:rsidRPr="003427A8" w:rsidRDefault="003427A8" w:rsidP="003427A8">
      <w:pPr>
        <w:pStyle w:val="ac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Оказание первой помощи при носовом кровотечении.</w:t>
      </w:r>
    </w:p>
    <w:p w14:paraId="44744518" w14:textId="77777777" w:rsidR="003427A8" w:rsidRPr="003427A8" w:rsidRDefault="003427A8" w:rsidP="003427A8">
      <w:pPr>
        <w:pStyle w:val="ac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 </w:t>
      </w:r>
    </w:p>
    <w:p w14:paraId="3B8B897A" w14:textId="77777777" w:rsidR="003427A8" w:rsidRPr="003427A8" w:rsidRDefault="003427A8" w:rsidP="003427A8">
      <w:pPr>
        <w:pStyle w:val="ac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</w:t>
      </w:r>
    </w:p>
    <w:p w14:paraId="7325EC67" w14:textId="77777777" w:rsidR="003427A8" w:rsidRPr="003427A8" w:rsidRDefault="003427A8" w:rsidP="003427A8">
      <w:pPr>
        <w:pStyle w:val="ac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Демонстрация приемов наложения повязок при наличии инородного предмета в ране живота, груди, конечностей.</w:t>
      </w:r>
    </w:p>
    <w:p w14:paraId="10EB1884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18456A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Билет № 5</w:t>
      </w:r>
    </w:p>
    <w:p w14:paraId="0C2BB599" w14:textId="77777777" w:rsidR="003427A8" w:rsidRPr="003427A8" w:rsidRDefault="003427A8" w:rsidP="003427A8">
      <w:pPr>
        <w:pStyle w:val="ac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14:paraId="03E26A01" w14:textId="77777777" w:rsidR="003427A8" w:rsidRPr="003427A8" w:rsidRDefault="003427A8" w:rsidP="003427A8">
      <w:pPr>
        <w:pStyle w:val="ac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Понятие о травматическом шоке, причины и признаки. Мероприятия, предупреждающие развитие травматического шока.</w:t>
      </w:r>
    </w:p>
    <w:p w14:paraId="20095D6A" w14:textId="77777777" w:rsidR="003427A8" w:rsidRPr="003427A8" w:rsidRDefault="003427A8" w:rsidP="003427A8">
      <w:pPr>
        <w:pStyle w:val="ac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14:paraId="22517610" w14:textId="77777777" w:rsidR="003427A8" w:rsidRPr="003427A8" w:rsidRDefault="003427A8" w:rsidP="003427A8">
      <w:pPr>
        <w:pStyle w:val="ac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14:paraId="2A2B1363" w14:textId="77777777" w:rsidR="003427A8" w:rsidRPr="003427A8" w:rsidRDefault="003427A8" w:rsidP="003427A8">
      <w:pPr>
        <w:pStyle w:val="ac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Демонстрация приемов фиксации шейного отдела позвоночника.</w:t>
      </w:r>
    </w:p>
    <w:p w14:paraId="5193930F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7D74FA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Билет № 6</w:t>
      </w:r>
    </w:p>
    <w:p w14:paraId="58FD5C15" w14:textId="77777777" w:rsidR="003427A8" w:rsidRPr="003427A8" w:rsidRDefault="003427A8" w:rsidP="003427A8">
      <w:pPr>
        <w:pStyle w:val="ac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Травмы шеи, оказание первой помощи. Временная остановка наружного кровотечения при травмах шеи. Фиксация шейного отдела позвоночника.</w:t>
      </w:r>
    </w:p>
    <w:p w14:paraId="0AC2737D" w14:textId="77777777" w:rsidR="003427A8" w:rsidRPr="003427A8" w:rsidRDefault="003427A8" w:rsidP="003427A8">
      <w:pPr>
        <w:pStyle w:val="ac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Травмы конечностей, оказание первой помощи. Понятие "иммобилизация". Способы иммобилизации при травме конечностей.</w:t>
      </w:r>
    </w:p>
    <w:p w14:paraId="60D53E6D" w14:textId="77777777" w:rsidR="003427A8" w:rsidRPr="003427A8" w:rsidRDefault="003427A8" w:rsidP="003427A8">
      <w:pPr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7A8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состояний, при которых оказывается первая помощь, перечень мероприятий по ее оказанию.</w:t>
      </w:r>
    </w:p>
    <w:p w14:paraId="6FC8C864" w14:textId="77777777" w:rsidR="003427A8" w:rsidRPr="003427A8" w:rsidRDefault="003427A8" w:rsidP="003427A8">
      <w:pPr>
        <w:pStyle w:val="ac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27A8">
        <w:rPr>
          <w:rFonts w:ascii="Times New Roman" w:hAnsi="Times New Roman" w:cs="Times New Roman"/>
          <w:color w:val="000000"/>
          <w:sz w:val="24"/>
          <w:szCs w:val="24"/>
        </w:rPr>
        <w:t>Холодовая</w:t>
      </w:r>
      <w:proofErr w:type="spellEnd"/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 травма, ее виды. Основные проявления переохлаждения (гипотермии), отморожения, оказание первой помощи.</w:t>
      </w:r>
    </w:p>
    <w:p w14:paraId="04BC9AA5" w14:textId="77777777" w:rsidR="003427A8" w:rsidRPr="003427A8" w:rsidRDefault="003427A8" w:rsidP="003427A8">
      <w:pPr>
        <w:pStyle w:val="ac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Демонстрация приемов наложения повязок при ожогах различных областей тела. Применение местного охлаждения.</w:t>
      </w:r>
    </w:p>
    <w:p w14:paraId="52855839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9669F5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Билет № 7</w:t>
      </w:r>
    </w:p>
    <w:p w14:paraId="056BC163" w14:textId="77777777" w:rsidR="003427A8" w:rsidRPr="003427A8" w:rsidRDefault="003427A8" w:rsidP="003427A8">
      <w:pPr>
        <w:pStyle w:val="ac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14:paraId="11E69D3A" w14:textId="77777777" w:rsidR="003427A8" w:rsidRPr="003427A8" w:rsidRDefault="003427A8" w:rsidP="003427A8">
      <w:pPr>
        <w:pStyle w:val="ac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Травмы живота и таза, основные проявления. Оказание первой помощи.</w:t>
      </w:r>
    </w:p>
    <w:p w14:paraId="572A7EA1" w14:textId="77777777" w:rsidR="003427A8" w:rsidRPr="003427A8" w:rsidRDefault="003427A8" w:rsidP="003427A8">
      <w:pPr>
        <w:pStyle w:val="ac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ab/>
        <w:t>Основные компоненты аптечки для оказания первой помощи работникам, их назначение.</w:t>
      </w:r>
    </w:p>
    <w:p w14:paraId="1448C80C" w14:textId="77777777" w:rsidR="003427A8" w:rsidRPr="003427A8" w:rsidRDefault="003427A8" w:rsidP="003427A8">
      <w:pPr>
        <w:pStyle w:val="ac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14:paraId="472F3ADE" w14:textId="77777777" w:rsidR="003427A8" w:rsidRPr="003427A8" w:rsidRDefault="003427A8" w:rsidP="003427A8">
      <w:pPr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7A8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приемов искусственного дыхания "рот ко рту", "рот к носу" с применением устройств для искусственного дыхания.</w:t>
      </w:r>
    </w:p>
    <w:p w14:paraId="79F22D90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CAE220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Билет № 8</w:t>
      </w:r>
    </w:p>
    <w:p w14:paraId="3451C65C" w14:textId="77777777" w:rsidR="003427A8" w:rsidRPr="003427A8" w:rsidRDefault="003427A8" w:rsidP="003427A8">
      <w:pPr>
        <w:pStyle w:val="ac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Общая последовательность действий на месте происшествия с наличием пострадавших.</w:t>
      </w:r>
    </w:p>
    <w:p w14:paraId="40337E01" w14:textId="77777777" w:rsidR="003427A8" w:rsidRPr="003427A8" w:rsidRDefault="003427A8" w:rsidP="003427A8">
      <w:pPr>
        <w:numPr>
          <w:ilvl w:val="0"/>
          <w:numId w:val="5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7A8">
        <w:rPr>
          <w:rFonts w:ascii="Times New Roman" w:eastAsia="Calibri" w:hAnsi="Times New Roman" w:cs="Times New Roman"/>
          <w:color w:val="000000"/>
          <w:sz w:val="24"/>
          <w:szCs w:val="24"/>
        </w:rPr>
        <w:t>Понятия "кровотечение", "острая кровопотеря".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кровотечения.</w:t>
      </w:r>
    </w:p>
    <w:p w14:paraId="1275CA40" w14:textId="77777777" w:rsidR="003427A8" w:rsidRPr="003427A8" w:rsidRDefault="003427A8" w:rsidP="003427A8">
      <w:pPr>
        <w:pStyle w:val="ac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4BDCC394" w14:textId="77777777" w:rsidR="003427A8" w:rsidRPr="003427A8" w:rsidRDefault="003427A8" w:rsidP="003427A8">
      <w:pPr>
        <w:pStyle w:val="ac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 w:rsidRPr="003427A8">
        <w:rPr>
          <w:rFonts w:ascii="Times New Roman" w:hAnsi="Times New Roman" w:cs="Times New Roman"/>
          <w:color w:val="000000"/>
          <w:sz w:val="24"/>
          <w:szCs w:val="24"/>
        </w:rPr>
        <w:t>окклюзионной</w:t>
      </w:r>
      <w:proofErr w:type="spellEnd"/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 (герметизирующей) повязки. Особенности наложения повязки на рану груди с инородным телом.</w:t>
      </w:r>
    </w:p>
    <w:p w14:paraId="6F47E5CC" w14:textId="77777777" w:rsidR="003427A8" w:rsidRPr="003427A8" w:rsidRDefault="003427A8" w:rsidP="003427A8">
      <w:pPr>
        <w:pStyle w:val="ac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Демонстрация приемов удаления инородного тела из верхних дыхательных путей пострадавшего.</w:t>
      </w:r>
    </w:p>
    <w:p w14:paraId="3447A591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A7793A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Билет № 9</w:t>
      </w:r>
    </w:p>
    <w:p w14:paraId="22E27FD6" w14:textId="77777777" w:rsidR="003427A8" w:rsidRPr="003427A8" w:rsidRDefault="003427A8" w:rsidP="003427A8">
      <w:pPr>
        <w:pStyle w:val="ac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Основные признаки жизни у пострадавшего.</w:t>
      </w:r>
      <w:r w:rsidRPr="003427A8">
        <w:rPr>
          <w:rFonts w:ascii="Times New Roman" w:hAnsi="Times New Roman" w:cs="Times New Roman"/>
          <w:sz w:val="24"/>
          <w:szCs w:val="24"/>
        </w:rPr>
        <w:t xml:space="preserve"> </w:t>
      </w:r>
      <w:r w:rsidRPr="003427A8">
        <w:rPr>
          <w:rFonts w:ascii="Times New Roman" w:hAnsi="Times New Roman" w:cs="Times New Roman"/>
          <w:color w:val="000000"/>
          <w:sz w:val="24"/>
          <w:szCs w:val="24"/>
        </w:rPr>
        <w:t>Способы проверки сознания, дыхания, кровообращения у пострадавшего.</w:t>
      </w:r>
    </w:p>
    <w:p w14:paraId="664EFF72" w14:textId="77777777" w:rsidR="003427A8" w:rsidRPr="003427A8" w:rsidRDefault="003427A8" w:rsidP="003427A8">
      <w:pPr>
        <w:pStyle w:val="ac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 w:rsidRPr="003427A8">
        <w:rPr>
          <w:rFonts w:ascii="Times New Roman" w:hAnsi="Times New Roman" w:cs="Times New Roman"/>
          <w:color w:val="000000"/>
          <w:sz w:val="24"/>
          <w:szCs w:val="24"/>
        </w:rPr>
        <w:t>окклюзионной</w:t>
      </w:r>
      <w:proofErr w:type="spellEnd"/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 (герметизирующей) повязки. Особенности наложения повязки на рану груди с инородным телом.</w:t>
      </w:r>
    </w:p>
    <w:p w14:paraId="7FAA95EC" w14:textId="77777777" w:rsidR="003427A8" w:rsidRPr="003427A8" w:rsidRDefault="003427A8" w:rsidP="003427A8">
      <w:pPr>
        <w:pStyle w:val="ac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4E4672F3" w14:textId="77777777" w:rsidR="003427A8" w:rsidRPr="003427A8" w:rsidRDefault="003427A8" w:rsidP="003427A8">
      <w:pPr>
        <w:pStyle w:val="ac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</w:t>
      </w:r>
    </w:p>
    <w:p w14:paraId="7FB4A39F" w14:textId="77777777" w:rsidR="003427A8" w:rsidRPr="003427A8" w:rsidRDefault="003427A8" w:rsidP="003427A8">
      <w:pPr>
        <w:pStyle w:val="ac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Демонстрация приемов первой помощи при переломах. Иммобилизация (подручными средствами, </w:t>
      </w:r>
      <w:proofErr w:type="spellStart"/>
      <w:r w:rsidRPr="003427A8">
        <w:rPr>
          <w:rFonts w:ascii="Times New Roman" w:hAnsi="Times New Roman" w:cs="Times New Roman"/>
          <w:color w:val="000000"/>
          <w:sz w:val="24"/>
          <w:szCs w:val="24"/>
        </w:rPr>
        <w:t>аутоиммобилизация</w:t>
      </w:r>
      <w:proofErr w:type="spellEnd"/>
      <w:r w:rsidRPr="003427A8">
        <w:rPr>
          <w:rFonts w:ascii="Times New Roman" w:hAnsi="Times New Roman" w:cs="Times New Roman"/>
          <w:color w:val="000000"/>
          <w:sz w:val="24"/>
          <w:szCs w:val="24"/>
        </w:rPr>
        <w:t>, с использованием медицинских изделий).</w:t>
      </w:r>
    </w:p>
    <w:p w14:paraId="4FF618AD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1D7FE3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Билет № 10</w:t>
      </w:r>
    </w:p>
    <w:p w14:paraId="19BFF58B" w14:textId="77777777" w:rsidR="003427A8" w:rsidRPr="003427A8" w:rsidRDefault="003427A8" w:rsidP="003427A8">
      <w:pPr>
        <w:pStyle w:val="ac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14:paraId="743B934F" w14:textId="77777777" w:rsidR="003427A8" w:rsidRPr="003427A8" w:rsidRDefault="003427A8" w:rsidP="003427A8">
      <w:pPr>
        <w:pStyle w:val="ac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14:paraId="2C8F3849" w14:textId="77777777" w:rsidR="003427A8" w:rsidRPr="003427A8" w:rsidRDefault="003427A8" w:rsidP="003427A8">
      <w:pPr>
        <w:pStyle w:val="ac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27A8">
        <w:rPr>
          <w:rFonts w:ascii="Times New Roman" w:hAnsi="Times New Roman" w:cs="Times New Roman"/>
          <w:color w:val="000000"/>
          <w:sz w:val="24"/>
          <w:szCs w:val="24"/>
        </w:rPr>
        <w:t>Холодовая</w:t>
      </w:r>
      <w:proofErr w:type="spellEnd"/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 травма, ее виды. Основные проявления переохлаждения (гипотермии), отморожения, оказание первой помощи.</w:t>
      </w:r>
    </w:p>
    <w:p w14:paraId="0D6F024B" w14:textId="77777777" w:rsidR="003427A8" w:rsidRPr="003427A8" w:rsidRDefault="003427A8" w:rsidP="003427A8">
      <w:pPr>
        <w:pStyle w:val="ac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76B7AC71" w14:textId="77777777" w:rsidR="003427A8" w:rsidRPr="003427A8" w:rsidRDefault="003427A8" w:rsidP="003427A8">
      <w:pPr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7A8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</w:p>
    <w:p w14:paraId="7F5F69E7" w14:textId="77777777" w:rsidR="003427A8" w:rsidRPr="003427A8" w:rsidRDefault="003427A8" w:rsidP="003427A8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6EB0B1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7D2DD2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Билет № 11</w:t>
      </w:r>
    </w:p>
    <w:p w14:paraId="0453C1FC" w14:textId="77777777" w:rsidR="003427A8" w:rsidRPr="003427A8" w:rsidRDefault="003427A8" w:rsidP="003427A8">
      <w:pPr>
        <w:pStyle w:val="ac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</w:t>
      </w:r>
    </w:p>
    <w:p w14:paraId="1C459B38" w14:textId="77777777" w:rsidR="003427A8" w:rsidRPr="003427A8" w:rsidRDefault="003427A8" w:rsidP="003427A8">
      <w:pPr>
        <w:pStyle w:val="ac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Общая последовательность действий на месте происшествия с наличием пострадавших.</w:t>
      </w:r>
    </w:p>
    <w:p w14:paraId="35606F70" w14:textId="77777777" w:rsidR="003427A8" w:rsidRPr="003427A8" w:rsidRDefault="003427A8" w:rsidP="003427A8">
      <w:pPr>
        <w:pStyle w:val="ac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14:paraId="4F9FE916" w14:textId="77777777" w:rsidR="003427A8" w:rsidRPr="003427A8" w:rsidRDefault="003427A8" w:rsidP="003427A8">
      <w:pPr>
        <w:pStyle w:val="ac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14:paraId="44BDE32F" w14:textId="77777777" w:rsidR="003427A8" w:rsidRPr="003427A8" w:rsidRDefault="003427A8" w:rsidP="003427A8">
      <w:pPr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7A8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приемов наложения повязок при наличии инородного предмета в ране живота, груди, конечностей.</w:t>
      </w:r>
    </w:p>
    <w:p w14:paraId="43C15505" w14:textId="77777777" w:rsidR="003427A8" w:rsidRPr="003427A8" w:rsidRDefault="003427A8" w:rsidP="003427A8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E3DCF8" w14:textId="77777777" w:rsidR="003427A8" w:rsidRDefault="003427A8" w:rsidP="003427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0E824" w14:textId="77777777" w:rsidR="003427A8" w:rsidRDefault="003427A8" w:rsidP="003427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77D93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Билет № 12</w:t>
      </w:r>
    </w:p>
    <w:p w14:paraId="4DC96BA9" w14:textId="77777777" w:rsidR="003427A8" w:rsidRPr="003427A8" w:rsidRDefault="003427A8" w:rsidP="003427A8">
      <w:pPr>
        <w:pStyle w:val="ac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Понятия "кровотечение", "острая кровопотеря".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кровотечения.</w:t>
      </w:r>
    </w:p>
    <w:p w14:paraId="43340497" w14:textId="77777777" w:rsidR="003427A8" w:rsidRPr="003427A8" w:rsidRDefault="003427A8" w:rsidP="003427A8">
      <w:pPr>
        <w:numPr>
          <w:ilvl w:val="0"/>
          <w:numId w:val="5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7A8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состояний, при которых оказывается первая помощь, перечень мероприятий по ее оказанию.</w:t>
      </w:r>
    </w:p>
    <w:p w14:paraId="3DA0F8A9" w14:textId="77777777" w:rsidR="003427A8" w:rsidRPr="003427A8" w:rsidRDefault="003427A8" w:rsidP="003427A8">
      <w:pPr>
        <w:pStyle w:val="ac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Перегревание, факторы, способствующие его развитию. Основные проявления, оказание первой помощи.</w:t>
      </w:r>
    </w:p>
    <w:p w14:paraId="63704322" w14:textId="77777777" w:rsidR="003427A8" w:rsidRPr="003427A8" w:rsidRDefault="003427A8" w:rsidP="003427A8">
      <w:pPr>
        <w:pStyle w:val="ac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</w:r>
    </w:p>
    <w:p w14:paraId="64CC6417" w14:textId="77777777" w:rsidR="003427A8" w:rsidRPr="003427A8" w:rsidRDefault="003427A8" w:rsidP="003427A8">
      <w:pPr>
        <w:pStyle w:val="ac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Демонстрация приемов удаления инородного тела из верхних дыхательных путей пострадавшего.</w:t>
      </w:r>
    </w:p>
    <w:p w14:paraId="1028A00C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90B019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Билет № 13</w:t>
      </w:r>
    </w:p>
    <w:p w14:paraId="26C06A5A" w14:textId="77777777" w:rsidR="003427A8" w:rsidRPr="003427A8" w:rsidRDefault="003427A8" w:rsidP="003427A8">
      <w:pPr>
        <w:pStyle w:val="ac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14:paraId="3EBCCC2C" w14:textId="77777777" w:rsidR="003427A8" w:rsidRPr="003427A8" w:rsidRDefault="003427A8" w:rsidP="003427A8">
      <w:pPr>
        <w:pStyle w:val="ac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</w:t>
      </w:r>
    </w:p>
    <w:p w14:paraId="6BF19247" w14:textId="77777777" w:rsidR="003427A8" w:rsidRPr="003427A8" w:rsidRDefault="003427A8" w:rsidP="003427A8">
      <w:pPr>
        <w:pStyle w:val="ac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</w:t>
      </w:r>
    </w:p>
    <w:p w14:paraId="2D85B1AB" w14:textId="77777777" w:rsidR="003427A8" w:rsidRPr="003427A8" w:rsidRDefault="003427A8" w:rsidP="003427A8">
      <w:pPr>
        <w:pStyle w:val="ac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Травмы конечностей, оказание первой помощи. Понятие "иммобилизация". Способы иммобилизации при травме конечностей.</w:t>
      </w:r>
    </w:p>
    <w:p w14:paraId="7CFDBAF8" w14:textId="77777777" w:rsidR="003427A8" w:rsidRPr="003427A8" w:rsidRDefault="003427A8" w:rsidP="003427A8">
      <w:pPr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7A8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приемов искусственного дыхания "рот ко рту", "рот к носу" с применением устройств для искусственного дыхания.</w:t>
      </w:r>
    </w:p>
    <w:p w14:paraId="2CFAB1BC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133AB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Билет № 14</w:t>
      </w:r>
    </w:p>
    <w:p w14:paraId="7FA7EDB3" w14:textId="77777777" w:rsidR="003427A8" w:rsidRPr="003427A8" w:rsidRDefault="003427A8" w:rsidP="003427A8">
      <w:pPr>
        <w:pStyle w:val="ac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Понятие о травматическом шоке, причины и признаки. Мероприятия, предупреждающие развитие травматического шока.</w:t>
      </w:r>
    </w:p>
    <w:p w14:paraId="6856F046" w14:textId="77777777" w:rsidR="003427A8" w:rsidRPr="003427A8" w:rsidRDefault="003427A8" w:rsidP="003427A8">
      <w:pPr>
        <w:pStyle w:val="ac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Основные компоненты аптечки для оказания первой помощи работникам, их назначение.</w:t>
      </w:r>
    </w:p>
    <w:p w14:paraId="6A4C9E32" w14:textId="77777777" w:rsidR="003427A8" w:rsidRPr="003427A8" w:rsidRDefault="003427A8" w:rsidP="003427A8">
      <w:pPr>
        <w:pStyle w:val="ac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 w:rsidRPr="003427A8">
        <w:rPr>
          <w:rFonts w:ascii="Times New Roman" w:hAnsi="Times New Roman" w:cs="Times New Roman"/>
          <w:color w:val="000000"/>
          <w:sz w:val="24"/>
          <w:szCs w:val="24"/>
        </w:rPr>
        <w:t>окклюзионной</w:t>
      </w:r>
      <w:proofErr w:type="spellEnd"/>
      <w:r w:rsidRPr="003427A8">
        <w:rPr>
          <w:rFonts w:ascii="Times New Roman" w:hAnsi="Times New Roman" w:cs="Times New Roman"/>
          <w:color w:val="000000"/>
          <w:sz w:val="24"/>
          <w:szCs w:val="24"/>
        </w:rPr>
        <w:t xml:space="preserve"> (герметизирующей) повязки. Особенности наложения повязки на рану груди с инородным телом.</w:t>
      </w:r>
    </w:p>
    <w:p w14:paraId="185DCC2B" w14:textId="77777777" w:rsidR="003427A8" w:rsidRPr="003427A8" w:rsidRDefault="003427A8" w:rsidP="003427A8">
      <w:pPr>
        <w:pStyle w:val="ac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</w:t>
      </w:r>
    </w:p>
    <w:p w14:paraId="616E4597" w14:textId="77777777" w:rsidR="003427A8" w:rsidRPr="003427A8" w:rsidRDefault="003427A8" w:rsidP="003427A8">
      <w:pPr>
        <w:pStyle w:val="ac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Демонстрация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</w:p>
    <w:p w14:paraId="5D96C6E6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9CEFF2" w14:textId="77777777" w:rsidR="003427A8" w:rsidRPr="003427A8" w:rsidRDefault="003427A8" w:rsidP="003427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Билет № 15</w:t>
      </w:r>
    </w:p>
    <w:p w14:paraId="79ADD540" w14:textId="77777777" w:rsidR="003427A8" w:rsidRPr="003427A8" w:rsidRDefault="003427A8" w:rsidP="003427A8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7A8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признаки жизни у пострадавшего. Способы проверки сознания, дыхания, кровообращения у пострадавшего.</w:t>
      </w:r>
    </w:p>
    <w:p w14:paraId="1CDAFD40" w14:textId="77777777" w:rsidR="003427A8" w:rsidRPr="003427A8" w:rsidRDefault="003427A8" w:rsidP="003427A8">
      <w:pPr>
        <w:pStyle w:val="ac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</w:t>
      </w:r>
    </w:p>
    <w:p w14:paraId="1832439D" w14:textId="77777777" w:rsidR="003427A8" w:rsidRPr="003427A8" w:rsidRDefault="003427A8" w:rsidP="003427A8">
      <w:pPr>
        <w:pStyle w:val="ac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Травмы живота и таза, основные проявления. Оказание первой помощи.</w:t>
      </w:r>
    </w:p>
    <w:p w14:paraId="5B589CD3" w14:textId="77777777" w:rsidR="003427A8" w:rsidRPr="003427A8" w:rsidRDefault="003427A8" w:rsidP="003427A8">
      <w:pPr>
        <w:pStyle w:val="ac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7A8">
        <w:rPr>
          <w:rFonts w:ascii="Times New Roman" w:hAnsi="Times New Roman" w:cs="Times New Roman"/>
          <w:color w:val="000000"/>
          <w:sz w:val="24"/>
          <w:szCs w:val="24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71852CBB" w14:textId="77777777" w:rsidR="003427A8" w:rsidRPr="003427A8" w:rsidRDefault="003427A8" w:rsidP="003427A8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7A8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</w:p>
    <w:p w14:paraId="1D11F939" w14:textId="77777777" w:rsidR="003427A8" w:rsidRPr="003427A8" w:rsidRDefault="003427A8" w:rsidP="003427A8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92B9C7" w14:textId="77777777" w:rsidR="003427A8" w:rsidRPr="00C67E04" w:rsidRDefault="003427A8" w:rsidP="003427A8">
      <w:pPr>
        <w:jc w:val="both"/>
        <w:rPr>
          <w:b/>
          <w:color w:val="FF0000"/>
        </w:rPr>
      </w:pPr>
    </w:p>
    <w:p w14:paraId="011B293A" w14:textId="77777777" w:rsidR="001F249B" w:rsidRDefault="001F249B" w:rsidP="003427A8">
      <w:pPr>
        <w:pStyle w:val="aa"/>
        <w:spacing w:before="0" w:beforeAutospacing="0" w:after="0" w:afterAutospacing="0"/>
        <w:rPr>
          <w:color w:val="FF0000"/>
        </w:rPr>
        <w:sectPr w:rsidR="001F249B" w:rsidSect="00CB5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85F40D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086F7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24AC3" w14:textId="77777777" w:rsidR="00D77DD1" w:rsidRDefault="00D77DD1" w:rsidP="00C5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2006B" w14:textId="77777777" w:rsidR="00C55EE1" w:rsidRPr="00054AA9" w:rsidRDefault="00C55EE1" w:rsidP="00C5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AA9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7706FCEF" w14:textId="77777777" w:rsidR="00C55EE1" w:rsidRPr="00054AA9" w:rsidRDefault="00C55EE1" w:rsidP="00C55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AA9">
        <w:rPr>
          <w:rFonts w:ascii="Times New Roman" w:eastAsia="Times New Roman" w:hAnsi="Times New Roman" w:cs="Times New Roman"/>
          <w:b/>
          <w:sz w:val="24"/>
          <w:szCs w:val="24"/>
        </w:rPr>
        <w:t xml:space="preserve"> "Наше богатство"</w:t>
      </w:r>
    </w:p>
    <w:p w14:paraId="62224499" w14:textId="77777777" w:rsidR="00C55EE1" w:rsidRPr="00054AA9" w:rsidRDefault="00C55EE1" w:rsidP="00C55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AE9173" w14:textId="77777777" w:rsidR="00C55EE1" w:rsidRPr="00054AA9" w:rsidRDefault="00C55EE1" w:rsidP="00C55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0EC9E2" w14:textId="77777777" w:rsidR="00C55EE1" w:rsidRPr="00054AA9" w:rsidRDefault="00C55EE1" w:rsidP="00C55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AA9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5563CC86" w14:textId="77777777" w:rsidR="00C55EE1" w:rsidRPr="00054AA9" w:rsidRDefault="00C55EE1" w:rsidP="00C55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77"/>
        <w:gridCol w:w="4929"/>
      </w:tblGrid>
      <w:tr w:rsidR="00C55EE1" w:rsidRPr="00054AA9" w14:paraId="21605E8F" w14:textId="77777777" w:rsidTr="00C55EE1">
        <w:tc>
          <w:tcPr>
            <w:tcW w:w="4677" w:type="dxa"/>
          </w:tcPr>
          <w:p w14:paraId="70AA2052" w14:textId="77777777" w:rsidR="00C55EE1" w:rsidRPr="00054AA9" w:rsidRDefault="00C55EE1" w:rsidP="00C55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________20___</w:t>
            </w:r>
          </w:p>
        </w:tc>
        <w:tc>
          <w:tcPr>
            <w:tcW w:w="4929" w:type="dxa"/>
          </w:tcPr>
          <w:p w14:paraId="49A6DC5B" w14:textId="77777777" w:rsidR="00C55EE1" w:rsidRPr="00054AA9" w:rsidRDefault="00C55EE1" w:rsidP="00C55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54AA9">
              <w:rPr>
                <w:rFonts w:ascii="Times New Roman" w:eastAsia="Times New Roman" w:hAnsi="Times New Roman" w:cs="Times New Roman"/>
                <w:sz w:val="24"/>
                <w:szCs w:val="24"/>
              </w:rPr>
              <w:t> _</w:t>
            </w:r>
          </w:p>
        </w:tc>
      </w:tr>
    </w:tbl>
    <w:p w14:paraId="09186314" w14:textId="77777777" w:rsidR="00C55EE1" w:rsidRPr="00054AA9" w:rsidRDefault="00C55EE1" w:rsidP="00C55EE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14:paraId="079DA28D" w14:textId="77777777" w:rsidR="00C55EE1" w:rsidRPr="00054AA9" w:rsidRDefault="00C55EE1" w:rsidP="00C5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71BC1C" w14:textId="77777777" w:rsidR="00C55EE1" w:rsidRPr="00054AA9" w:rsidRDefault="00C55EE1" w:rsidP="00C5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AA9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программы обучения по использованию (применению) средств индивидуальной защиты</w:t>
      </w:r>
    </w:p>
    <w:p w14:paraId="374A638D" w14:textId="77777777" w:rsidR="00C55EE1" w:rsidRPr="00054AA9" w:rsidRDefault="00C55EE1" w:rsidP="00C55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D9E8D9" w14:textId="77777777" w:rsidR="00C55EE1" w:rsidRPr="00054AA9" w:rsidRDefault="00C55EE1" w:rsidP="00C55E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AA9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обучения по охране труда и проверки знания требований охраны труда, утвержденного Постановлением Правительства РФ от 24.12.2021 №2464</w:t>
      </w:r>
    </w:p>
    <w:p w14:paraId="31C69165" w14:textId="77777777" w:rsidR="00C55EE1" w:rsidRPr="00054AA9" w:rsidRDefault="00C55EE1" w:rsidP="00C55E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48AE3" w14:textId="77777777" w:rsidR="00C55EE1" w:rsidRPr="00054AA9" w:rsidRDefault="00C55EE1" w:rsidP="00C5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AA9">
        <w:rPr>
          <w:rFonts w:ascii="Times New Roman" w:eastAsia="Times New Roman" w:hAnsi="Times New Roman" w:cs="Times New Roman"/>
          <w:b/>
          <w:sz w:val="24"/>
          <w:szCs w:val="24"/>
        </w:rPr>
        <w:t>ПРИКАЗЫВАЮ</w:t>
      </w:r>
      <w:r w:rsidRPr="00054AA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10ECF8" w14:textId="77777777" w:rsidR="00C55EE1" w:rsidRPr="00054AA9" w:rsidRDefault="00C55EE1" w:rsidP="00C55E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FE360" w14:textId="77777777" w:rsidR="00C55EE1" w:rsidRPr="00054AA9" w:rsidRDefault="00C55EE1" w:rsidP="00C55EE1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AA9">
        <w:rPr>
          <w:rFonts w:ascii="Times New Roman" w:eastAsia="Times New Roman" w:hAnsi="Times New Roman" w:cs="Times New Roman"/>
          <w:sz w:val="24"/>
          <w:szCs w:val="24"/>
        </w:rPr>
        <w:t>Утвердить программу обучения по использованию (применению) средств индивидуальной защиты.</w:t>
      </w:r>
    </w:p>
    <w:p w14:paraId="21A2A854" w14:textId="77777777" w:rsidR="00C55EE1" w:rsidRPr="00054AA9" w:rsidRDefault="00C55EE1" w:rsidP="00C55EE1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AA9">
        <w:rPr>
          <w:rFonts w:ascii="Times New Roman" w:eastAsia="Times New Roman" w:hAnsi="Times New Roman" w:cs="Times New Roman"/>
          <w:sz w:val="24"/>
          <w:szCs w:val="24"/>
        </w:rPr>
        <w:t>Лицу, проводящему обучение по использованию (применению) средств индивидуальной защиты и Комиссии по проверке знания требований охраны труда по вопросам использования (применения) средств индивидуальной защиты руководствоваться указанной Программой обучения.</w:t>
      </w:r>
    </w:p>
    <w:p w14:paraId="782058CF" w14:textId="77777777" w:rsidR="00C55EE1" w:rsidRPr="00054AA9" w:rsidRDefault="00C55EE1" w:rsidP="00C55EE1">
      <w:pPr>
        <w:pStyle w:val="ac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BE32E" w14:textId="77777777" w:rsidR="00C55EE1" w:rsidRPr="00054AA9" w:rsidRDefault="00C55EE1" w:rsidP="00C5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AA9">
        <w:rPr>
          <w:rFonts w:ascii="Times New Roman" w:eastAsia="Times New Roman" w:hAnsi="Times New Roman" w:cs="Times New Roman"/>
          <w:sz w:val="24"/>
          <w:szCs w:val="24"/>
        </w:rPr>
        <w:t xml:space="preserve">Приложения: </w:t>
      </w:r>
    </w:p>
    <w:p w14:paraId="5947176D" w14:textId="77777777" w:rsidR="00C55EE1" w:rsidRPr="00054AA9" w:rsidRDefault="00C55EE1" w:rsidP="00C55EE1">
      <w:pPr>
        <w:pStyle w:val="aa"/>
        <w:spacing w:before="0" w:beforeAutospacing="0" w:after="0" w:afterAutospacing="0"/>
        <w:jc w:val="both"/>
        <w:textAlignment w:val="baseline"/>
      </w:pPr>
    </w:p>
    <w:p w14:paraId="175AA7E3" w14:textId="77777777" w:rsidR="00C55EE1" w:rsidRPr="00054AA9" w:rsidRDefault="00C55EE1" w:rsidP="00C55EE1">
      <w:pPr>
        <w:pStyle w:val="aa"/>
        <w:spacing w:before="0" w:beforeAutospacing="0" w:after="0" w:afterAutospacing="0"/>
        <w:jc w:val="both"/>
        <w:textAlignment w:val="baseline"/>
      </w:pPr>
      <w:r w:rsidRPr="00054AA9">
        <w:t>- Программа обучения по оказанию первой помощи пострадавшим (</w:t>
      </w:r>
      <w:hyperlink r:id="rId10" w:anchor="bookmark=id.30j0zll" w:history="1">
        <w:r w:rsidRPr="00054AA9">
          <w:t xml:space="preserve">Приложение </w:t>
        </w:r>
      </w:hyperlink>
      <w:r w:rsidRPr="00054AA9">
        <w:t>1);</w:t>
      </w:r>
    </w:p>
    <w:p w14:paraId="0BE7698A" w14:textId="77777777" w:rsidR="00C55EE1" w:rsidRPr="00054AA9" w:rsidRDefault="00C55EE1" w:rsidP="00C5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87DD7" w14:textId="77777777" w:rsidR="00C55EE1" w:rsidRPr="00054AA9" w:rsidRDefault="00C55EE1" w:rsidP="00C5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908F79" w14:textId="77777777" w:rsidR="00C55EE1" w:rsidRPr="00054AA9" w:rsidRDefault="00C55EE1" w:rsidP="00C5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AA9"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И.И. Иванов</w:t>
      </w:r>
    </w:p>
    <w:p w14:paraId="51DD0426" w14:textId="77777777" w:rsidR="00C55EE1" w:rsidRPr="00054AA9" w:rsidRDefault="00C55EE1" w:rsidP="00C5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514ED" w14:textId="77777777" w:rsidR="00C55EE1" w:rsidRDefault="00C55EE1" w:rsidP="00C5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ADD4D" w14:textId="77777777" w:rsidR="00D77DD1" w:rsidRDefault="00D77DD1" w:rsidP="00C5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2256A" w14:textId="77777777" w:rsidR="00D77DD1" w:rsidRPr="00054AA9" w:rsidRDefault="00D77DD1" w:rsidP="00C55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089E3" w14:textId="77777777" w:rsidR="00C55EE1" w:rsidRPr="00054AA9" w:rsidRDefault="00C55EE1" w:rsidP="00C55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A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8268F60" w14:textId="77777777" w:rsidR="00C55EE1" w:rsidRPr="00054AA9" w:rsidRDefault="00C55EE1" w:rsidP="00C55EE1">
      <w:pPr>
        <w:widowControl w:val="0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054AA9">
        <w:rPr>
          <w:rFonts w:ascii="Times New Roman" w:hAnsi="Times New Roman" w:cs="Times New Roman"/>
          <w:sz w:val="24"/>
          <w:szCs w:val="24"/>
        </w:rPr>
        <w:t>Приложение №1 к Приказу № ___ от «__» __________20___г.</w:t>
      </w:r>
    </w:p>
    <w:p w14:paraId="1A571B69" w14:textId="77777777" w:rsidR="00C55EE1" w:rsidRPr="00054AA9" w:rsidRDefault="00C55EE1" w:rsidP="00C55EE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4AA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Программа обучения по использованию (применению) средств индивидуальной защиты</w:t>
      </w:r>
    </w:p>
    <w:p w14:paraId="1AC35434" w14:textId="77777777" w:rsidR="00C55EE1" w:rsidRPr="00054AA9" w:rsidRDefault="00C55EE1" w:rsidP="00C55EE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2820630" w14:textId="77777777" w:rsidR="00C55EE1" w:rsidRPr="00054AA9" w:rsidRDefault="00C55EE1" w:rsidP="00C55EE1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054AA9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Пояснительная записка </w:t>
      </w:r>
    </w:p>
    <w:p w14:paraId="61343B39" w14:textId="77777777" w:rsidR="00C55EE1" w:rsidRPr="00054AA9" w:rsidRDefault="00C55EE1" w:rsidP="00C55EE1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BD0E71B" w14:textId="77777777" w:rsidR="00C55EE1" w:rsidRPr="00054AA9" w:rsidRDefault="00C55EE1" w:rsidP="00C55EE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A9">
        <w:rPr>
          <w:rFonts w:ascii="Times New Roman" w:hAnsi="Times New Roman" w:cs="Times New Roman"/>
          <w:sz w:val="24"/>
          <w:szCs w:val="24"/>
        </w:rPr>
        <w:t>Данная программа для обучения по оказанию первой помощи пострадавшим разработана в соответствии с требованиями Порядка обучения по охране труда и проверки знания требований охраны труда, утвержденного Постановлением Правительства РФ от 24.12.2021 №2464.</w:t>
      </w:r>
    </w:p>
    <w:p w14:paraId="083EB1C8" w14:textId="77777777" w:rsidR="00C55EE1" w:rsidRPr="00054AA9" w:rsidRDefault="00C55EE1" w:rsidP="00C55EE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A9">
        <w:rPr>
          <w:rFonts w:ascii="Times New Roman" w:hAnsi="Times New Roman" w:cs="Times New Roman"/>
          <w:sz w:val="24"/>
          <w:szCs w:val="24"/>
        </w:rPr>
        <w:t>Данная программа состоит из трех разделов.</w:t>
      </w:r>
    </w:p>
    <w:p w14:paraId="6836F742" w14:textId="77777777" w:rsidR="00C55EE1" w:rsidRPr="00054AA9" w:rsidRDefault="00C55EE1" w:rsidP="00D77DD1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A9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Тематический план обучения по использованию (применению) средств индивидуальной защиты, состоящий из </w:t>
      </w:r>
      <w:r w:rsidRPr="00054AA9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054AA9">
        <w:rPr>
          <w:rFonts w:ascii="Times New Roman" w:hAnsi="Times New Roman" w:cs="Times New Roman"/>
          <w:sz w:val="24"/>
          <w:szCs w:val="24"/>
        </w:rPr>
        <w:t>тем.</w:t>
      </w:r>
    </w:p>
    <w:p w14:paraId="1FB88242" w14:textId="77777777" w:rsidR="00C55EE1" w:rsidRPr="00054AA9" w:rsidRDefault="00C55EE1" w:rsidP="00D77DD1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A9">
        <w:rPr>
          <w:rFonts w:ascii="Times New Roman" w:hAnsi="Times New Roman" w:cs="Times New Roman"/>
          <w:sz w:val="24"/>
          <w:szCs w:val="24"/>
        </w:rPr>
        <w:t>Программа обучения по использованию (применению) средств индивидуальной защиты, включающая теоретические и практические занятия.</w:t>
      </w:r>
    </w:p>
    <w:p w14:paraId="0469EB4E" w14:textId="77777777" w:rsidR="00C55EE1" w:rsidRPr="00054AA9" w:rsidRDefault="00C55EE1" w:rsidP="00D77DD1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A9">
        <w:rPr>
          <w:rFonts w:ascii="Times New Roman" w:hAnsi="Times New Roman" w:cs="Times New Roman"/>
          <w:sz w:val="24"/>
          <w:szCs w:val="24"/>
        </w:rPr>
        <w:t>Билеты для проверки знания требований охраны труда по вопросам использования (применения) средств индивидуальной защиты.</w:t>
      </w:r>
    </w:p>
    <w:p w14:paraId="6E74D431" w14:textId="77777777" w:rsidR="00C55EE1" w:rsidRPr="00054AA9" w:rsidRDefault="00C55EE1" w:rsidP="00C55EE1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AA9">
        <w:rPr>
          <w:rFonts w:ascii="Times New Roman" w:hAnsi="Times New Roman" w:cs="Times New Roman"/>
          <w:sz w:val="24"/>
          <w:szCs w:val="24"/>
        </w:rPr>
        <w:t>Периодичность обучения – не реже одного раза в 3 года.</w:t>
      </w:r>
    </w:p>
    <w:p w14:paraId="12FD593C" w14:textId="77777777" w:rsidR="00C55EE1" w:rsidRPr="00054AA9" w:rsidRDefault="00C55EE1" w:rsidP="00C55EE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AA9">
        <w:rPr>
          <w:rFonts w:ascii="Times New Roman" w:hAnsi="Times New Roman" w:cs="Times New Roman"/>
          <w:sz w:val="24"/>
          <w:szCs w:val="24"/>
        </w:rPr>
        <w:t xml:space="preserve">Продолжительность обучения – не менее </w:t>
      </w:r>
      <w:r w:rsidRPr="00054AA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54AA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1C5508F9" w14:textId="77777777" w:rsidR="00C55EE1" w:rsidRPr="00054AA9" w:rsidRDefault="00C55EE1" w:rsidP="00C55EE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45F873" w14:textId="77777777" w:rsidR="00C55EE1" w:rsidRPr="00054AA9" w:rsidRDefault="00C55EE1" w:rsidP="00D77DD1">
      <w:pPr>
        <w:numPr>
          <w:ilvl w:val="0"/>
          <w:numId w:val="7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4AA9">
        <w:rPr>
          <w:rFonts w:ascii="Times New Roman" w:hAnsi="Times New Roman" w:cs="Times New Roman"/>
          <w:b/>
          <w:caps/>
          <w:sz w:val="24"/>
          <w:szCs w:val="24"/>
        </w:rPr>
        <w:t>тематический План обучения ПО использованию (применению) средств индивидуальной защиты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6865"/>
        <w:gridCol w:w="1525"/>
      </w:tblGrid>
      <w:tr w:rsidR="00C55EE1" w:rsidRPr="00054AA9" w14:paraId="5E828AA4" w14:textId="77777777" w:rsidTr="00C55EE1">
        <w:tc>
          <w:tcPr>
            <w:tcW w:w="0" w:type="auto"/>
            <w:hideMark/>
          </w:tcPr>
          <w:p w14:paraId="3B2A5244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A9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темы</w:t>
            </w:r>
          </w:p>
        </w:tc>
        <w:tc>
          <w:tcPr>
            <w:tcW w:w="6865" w:type="dxa"/>
            <w:hideMark/>
          </w:tcPr>
          <w:p w14:paraId="61A2E121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  <w:hideMark/>
          </w:tcPr>
          <w:p w14:paraId="40A39471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A9">
              <w:rPr>
                <w:rFonts w:ascii="Times New Roman" w:hAnsi="Times New Roman" w:cs="Times New Roman"/>
                <w:b/>
                <w:sz w:val="24"/>
                <w:szCs w:val="24"/>
              </w:rPr>
              <w:t>Время изучения темы, час</w:t>
            </w:r>
          </w:p>
        </w:tc>
      </w:tr>
      <w:tr w:rsidR="00C55EE1" w:rsidRPr="00054AA9" w14:paraId="773FD3C4" w14:textId="77777777" w:rsidTr="00C55EE1">
        <w:tc>
          <w:tcPr>
            <w:tcW w:w="0" w:type="auto"/>
            <w:vAlign w:val="center"/>
            <w:hideMark/>
          </w:tcPr>
          <w:p w14:paraId="510D9C61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172C" w14:textId="77777777" w:rsidR="00C55EE1" w:rsidRPr="00054AA9" w:rsidRDefault="00C55EE1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4AA9">
              <w:rPr>
                <w:rFonts w:ascii="Times New Roman" w:hAnsi="Times New Roman" w:cs="Times New Roman"/>
                <w:b/>
                <w:color w:val="000000"/>
              </w:rPr>
              <w:t>Основные составляющие части. Правила использования СИЗОД</w:t>
            </w:r>
          </w:p>
        </w:tc>
        <w:tc>
          <w:tcPr>
            <w:tcW w:w="1525" w:type="dxa"/>
          </w:tcPr>
          <w:p w14:paraId="19C6B5F9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EE1" w:rsidRPr="00054AA9" w14:paraId="4166D208" w14:textId="77777777" w:rsidTr="00C55EE1">
        <w:tc>
          <w:tcPr>
            <w:tcW w:w="0" w:type="auto"/>
            <w:vAlign w:val="center"/>
          </w:tcPr>
          <w:p w14:paraId="66ABFCE3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85E0" w14:textId="77777777" w:rsidR="00C55EE1" w:rsidRPr="00054AA9" w:rsidRDefault="00C55EE1" w:rsidP="00C55EE1">
            <w:pPr>
              <w:pStyle w:val="af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AA9">
              <w:rPr>
                <w:rFonts w:ascii="Times New Roman" w:hAnsi="Times New Roman" w:cs="Times New Roman"/>
                <w:color w:val="000000"/>
              </w:rPr>
              <w:t>Теоретическое занятие</w:t>
            </w:r>
          </w:p>
        </w:tc>
        <w:tc>
          <w:tcPr>
            <w:tcW w:w="1525" w:type="dxa"/>
          </w:tcPr>
          <w:p w14:paraId="0E49D46B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55EE1" w:rsidRPr="00054AA9" w14:paraId="0881B172" w14:textId="77777777" w:rsidTr="00C55EE1">
        <w:tc>
          <w:tcPr>
            <w:tcW w:w="0" w:type="auto"/>
            <w:vAlign w:val="center"/>
          </w:tcPr>
          <w:p w14:paraId="2094497C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E5F2" w14:textId="77777777" w:rsidR="00C55EE1" w:rsidRPr="00054AA9" w:rsidRDefault="00C55EE1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4AA9">
              <w:rPr>
                <w:rFonts w:ascii="Times New Roman" w:hAnsi="Times New Roman" w:cs="Times New Roman"/>
                <w:b/>
                <w:color w:val="000000"/>
              </w:rPr>
              <w:t>Методы применения СИЗОД фильтрующего типа</w:t>
            </w:r>
          </w:p>
        </w:tc>
        <w:tc>
          <w:tcPr>
            <w:tcW w:w="1525" w:type="dxa"/>
          </w:tcPr>
          <w:p w14:paraId="23297532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EE1" w:rsidRPr="00054AA9" w14:paraId="5D8C8C8E" w14:textId="77777777" w:rsidTr="00C55EE1">
        <w:tc>
          <w:tcPr>
            <w:tcW w:w="0" w:type="auto"/>
            <w:vAlign w:val="center"/>
          </w:tcPr>
          <w:p w14:paraId="72811151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4563" w14:textId="77777777" w:rsidR="00C55EE1" w:rsidRPr="00054AA9" w:rsidRDefault="00C55EE1" w:rsidP="00C55EE1">
            <w:pPr>
              <w:pStyle w:val="af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AA9">
              <w:rPr>
                <w:rFonts w:ascii="Times New Roman" w:hAnsi="Times New Roman" w:cs="Times New Roman"/>
                <w:color w:val="000000"/>
              </w:rPr>
              <w:t>Теоретическое занятие</w:t>
            </w:r>
          </w:p>
        </w:tc>
        <w:tc>
          <w:tcPr>
            <w:tcW w:w="1525" w:type="dxa"/>
          </w:tcPr>
          <w:p w14:paraId="0CACD5A3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55EE1" w:rsidRPr="00054AA9" w14:paraId="6FF82372" w14:textId="77777777" w:rsidTr="00C55EE1">
        <w:tc>
          <w:tcPr>
            <w:tcW w:w="0" w:type="auto"/>
            <w:vAlign w:val="center"/>
          </w:tcPr>
          <w:p w14:paraId="73F90238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07FE" w14:textId="77777777" w:rsidR="00C55EE1" w:rsidRPr="00054AA9" w:rsidRDefault="00C55EE1" w:rsidP="00C55EE1">
            <w:pPr>
              <w:pStyle w:val="af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AA9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525" w:type="dxa"/>
          </w:tcPr>
          <w:p w14:paraId="7E5A799B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55EE1" w:rsidRPr="00054AA9" w14:paraId="28A86589" w14:textId="77777777" w:rsidTr="00C55EE1">
        <w:tc>
          <w:tcPr>
            <w:tcW w:w="0" w:type="auto"/>
            <w:vAlign w:val="center"/>
          </w:tcPr>
          <w:p w14:paraId="1D74BB3C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B927" w14:textId="77777777" w:rsidR="00C55EE1" w:rsidRPr="00054AA9" w:rsidRDefault="00C55EE1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4AA9">
              <w:rPr>
                <w:rFonts w:ascii="Times New Roman" w:hAnsi="Times New Roman" w:cs="Times New Roman"/>
                <w:b/>
                <w:color w:val="000000"/>
              </w:rPr>
              <w:t>Методы применения изолирующих СИЗОД</w:t>
            </w:r>
          </w:p>
        </w:tc>
        <w:tc>
          <w:tcPr>
            <w:tcW w:w="1525" w:type="dxa"/>
          </w:tcPr>
          <w:p w14:paraId="01AEC42B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EE1" w:rsidRPr="00054AA9" w14:paraId="1FFABECC" w14:textId="77777777" w:rsidTr="00C55EE1">
        <w:tc>
          <w:tcPr>
            <w:tcW w:w="0" w:type="auto"/>
            <w:vAlign w:val="center"/>
          </w:tcPr>
          <w:p w14:paraId="5F4C1049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B75C" w14:textId="77777777" w:rsidR="00C55EE1" w:rsidRPr="00054AA9" w:rsidRDefault="00C55EE1" w:rsidP="00C55EE1">
            <w:pPr>
              <w:pStyle w:val="af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AA9">
              <w:rPr>
                <w:rFonts w:ascii="Times New Roman" w:hAnsi="Times New Roman" w:cs="Times New Roman"/>
                <w:color w:val="000000"/>
              </w:rPr>
              <w:t>Теоретическое занятие</w:t>
            </w:r>
          </w:p>
        </w:tc>
        <w:tc>
          <w:tcPr>
            <w:tcW w:w="1525" w:type="dxa"/>
          </w:tcPr>
          <w:p w14:paraId="699BFB0B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55EE1" w:rsidRPr="00054AA9" w14:paraId="71EE16BE" w14:textId="77777777" w:rsidTr="00C55EE1">
        <w:tc>
          <w:tcPr>
            <w:tcW w:w="0" w:type="auto"/>
            <w:vAlign w:val="center"/>
          </w:tcPr>
          <w:p w14:paraId="71765DDD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EB9B" w14:textId="77777777" w:rsidR="00C55EE1" w:rsidRPr="00054AA9" w:rsidRDefault="00C55EE1" w:rsidP="00C55EE1">
            <w:pPr>
              <w:pStyle w:val="af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AA9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525" w:type="dxa"/>
          </w:tcPr>
          <w:p w14:paraId="2F8A911F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55EE1" w:rsidRPr="00054AA9" w14:paraId="04FB6BA8" w14:textId="77777777" w:rsidTr="00C55EE1">
        <w:tc>
          <w:tcPr>
            <w:tcW w:w="0" w:type="auto"/>
            <w:vAlign w:val="center"/>
          </w:tcPr>
          <w:p w14:paraId="55EB77F9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7C86" w14:textId="77777777" w:rsidR="00C55EE1" w:rsidRPr="00054AA9" w:rsidRDefault="00C55EE1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4AA9">
              <w:rPr>
                <w:rFonts w:ascii="Times New Roman" w:hAnsi="Times New Roman" w:cs="Times New Roman"/>
                <w:b/>
                <w:color w:val="000000"/>
              </w:rPr>
              <w:t>Классификация дерматологических СИЗ</w:t>
            </w:r>
          </w:p>
        </w:tc>
        <w:tc>
          <w:tcPr>
            <w:tcW w:w="1525" w:type="dxa"/>
          </w:tcPr>
          <w:p w14:paraId="07C3FE32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5EE1" w:rsidRPr="00054AA9" w14:paraId="60BD5C8C" w14:textId="77777777" w:rsidTr="00C55EE1">
        <w:tc>
          <w:tcPr>
            <w:tcW w:w="0" w:type="auto"/>
            <w:vAlign w:val="center"/>
          </w:tcPr>
          <w:p w14:paraId="3C5DB4F1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6221" w14:textId="77777777" w:rsidR="00C55EE1" w:rsidRPr="00054AA9" w:rsidRDefault="00C55EE1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4AA9">
              <w:rPr>
                <w:rFonts w:ascii="Times New Roman" w:hAnsi="Times New Roman" w:cs="Times New Roman"/>
                <w:color w:val="000000"/>
              </w:rPr>
              <w:t>Теоретическое занятие</w:t>
            </w:r>
          </w:p>
        </w:tc>
        <w:tc>
          <w:tcPr>
            <w:tcW w:w="1525" w:type="dxa"/>
          </w:tcPr>
          <w:p w14:paraId="2108915D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55EE1" w:rsidRPr="00054AA9" w14:paraId="7717C2E9" w14:textId="77777777" w:rsidTr="00C55EE1">
        <w:tc>
          <w:tcPr>
            <w:tcW w:w="0" w:type="auto"/>
            <w:vAlign w:val="center"/>
          </w:tcPr>
          <w:p w14:paraId="5B9456CD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DE8C" w14:textId="77777777" w:rsidR="00C55EE1" w:rsidRPr="00054AA9" w:rsidRDefault="00C55EE1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4AA9">
              <w:rPr>
                <w:rFonts w:ascii="Times New Roman" w:hAnsi="Times New Roman" w:cs="Times New Roman"/>
                <w:b/>
                <w:color w:val="000000"/>
              </w:rPr>
              <w:t>Методы применения дерматологических СИЗ</w:t>
            </w:r>
          </w:p>
        </w:tc>
        <w:tc>
          <w:tcPr>
            <w:tcW w:w="1525" w:type="dxa"/>
          </w:tcPr>
          <w:p w14:paraId="08B0862B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EE1" w:rsidRPr="00054AA9" w14:paraId="7D2DD12F" w14:textId="77777777" w:rsidTr="00C55EE1">
        <w:tc>
          <w:tcPr>
            <w:tcW w:w="0" w:type="auto"/>
            <w:vAlign w:val="center"/>
          </w:tcPr>
          <w:p w14:paraId="659D53B0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6845" w14:textId="77777777" w:rsidR="00C55EE1" w:rsidRPr="00054AA9" w:rsidRDefault="00C55EE1" w:rsidP="00C55EE1">
            <w:pPr>
              <w:pStyle w:val="af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4AA9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525" w:type="dxa"/>
          </w:tcPr>
          <w:p w14:paraId="27CCF709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5EE1" w:rsidRPr="00054AA9" w14:paraId="421BD3E1" w14:textId="77777777" w:rsidTr="00C55EE1">
        <w:tc>
          <w:tcPr>
            <w:tcW w:w="8046" w:type="dxa"/>
            <w:gridSpan w:val="2"/>
            <w:hideMark/>
          </w:tcPr>
          <w:p w14:paraId="61BEEBC3" w14:textId="77777777" w:rsidR="00C55EE1" w:rsidRPr="00054AA9" w:rsidRDefault="00C55EE1" w:rsidP="00C55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525" w:type="dxa"/>
            <w:hideMark/>
          </w:tcPr>
          <w:p w14:paraId="7467830F" w14:textId="77777777" w:rsidR="00C55EE1" w:rsidRPr="00054AA9" w:rsidRDefault="00C55EE1" w:rsidP="00C55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</w:tr>
    </w:tbl>
    <w:p w14:paraId="409C3B46" w14:textId="77777777" w:rsidR="00C55EE1" w:rsidRPr="00054AA9" w:rsidRDefault="00C55EE1" w:rsidP="00C55EE1">
      <w:pPr>
        <w:ind w:left="113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49AD2C8" w14:textId="77777777" w:rsidR="00C55EE1" w:rsidRPr="00054AA9" w:rsidRDefault="00C55EE1" w:rsidP="00D77DD1">
      <w:pPr>
        <w:numPr>
          <w:ilvl w:val="0"/>
          <w:numId w:val="75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4AA9">
        <w:rPr>
          <w:rFonts w:ascii="Times New Roman" w:hAnsi="Times New Roman" w:cs="Times New Roman"/>
          <w:b/>
          <w:caps/>
          <w:sz w:val="24"/>
          <w:szCs w:val="24"/>
        </w:rPr>
        <w:t>программа обучения по использованию (применению) средств индивидуальной защиты</w:t>
      </w:r>
    </w:p>
    <w:p w14:paraId="02952125" w14:textId="77777777" w:rsidR="00C55EE1" w:rsidRPr="00054AA9" w:rsidRDefault="00C55EE1" w:rsidP="00C55EE1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2E253DCB" w14:textId="77777777" w:rsidR="00C55EE1" w:rsidRPr="00054AA9" w:rsidRDefault="00C55EE1" w:rsidP="00C55EE1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b/>
          <w:color w:val="000000"/>
          <w:sz w:val="24"/>
          <w:szCs w:val="24"/>
        </w:rPr>
        <w:t>Тема 1. Основные составляющие части. Правила использования СИЗОД</w:t>
      </w:r>
    </w:p>
    <w:p w14:paraId="65C054CF" w14:textId="77777777" w:rsidR="00C55EE1" w:rsidRPr="00054AA9" w:rsidRDefault="00C55EE1" w:rsidP="00C55EE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Теоретическое занятие </w:t>
      </w:r>
    </w:p>
    <w:p w14:paraId="104E4C8F" w14:textId="77777777" w:rsidR="00C55EE1" w:rsidRPr="00054AA9" w:rsidRDefault="00C55EE1" w:rsidP="00C55EE1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b/>
          <w:color w:val="000000"/>
          <w:sz w:val="24"/>
          <w:szCs w:val="24"/>
        </w:rPr>
        <w:t>Тема 2. Методы применения СИЗОД фильтрующего типа</w:t>
      </w:r>
    </w:p>
    <w:p w14:paraId="26DBCB37" w14:textId="77777777" w:rsidR="00C55EE1" w:rsidRPr="00054AA9" w:rsidRDefault="00C55EE1" w:rsidP="00C55EE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Теоретическое занятие</w:t>
      </w:r>
    </w:p>
    <w:p w14:paraId="590FB879" w14:textId="77777777" w:rsidR="00C55EE1" w:rsidRPr="00054AA9" w:rsidRDefault="00C55EE1" w:rsidP="00C55EE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</w:t>
      </w:r>
    </w:p>
    <w:p w14:paraId="4B24DC56" w14:textId="77777777" w:rsidR="00C55EE1" w:rsidRPr="00054AA9" w:rsidRDefault="00C55EE1" w:rsidP="00C55EE1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25BC09" w14:textId="77777777" w:rsidR="00C55EE1" w:rsidRPr="00054AA9" w:rsidRDefault="00C55EE1" w:rsidP="00C55EE1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b/>
          <w:color w:val="000000"/>
          <w:sz w:val="24"/>
          <w:szCs w:val="24"/>
        </w:rPr>
        <w:t>Тема 3. Методы применения изолирующих СИЗОД</w:t>
      </w:r>
    </w:p>
    <w:p w14:paraId="22AB9B95" w14:textId="77777777" w:rsidR="00C55EE1" w:rsidRPr="00054AA9" w:rsidRDefault="00C55EE1" w:rsidP="00C55EE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Теоретическое занятие</w:t>
      </w:r>
    </w:p>
    <w:p w14:paraId="2C7C75B4" w14:textId="77777777" w:rsidR="00C55EE1" w:rsidRPr="00054AA9" w:rsidRDefault="00C55EE1" w:rsidP="00C55EE1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</w:t>
      </w:r>
    </w:p>
    <w:p w14:paraId="782FA432" w14:textId="77777777" w:rsidR="00C55EE1" w:rsidRPr="00054AA9" w:rsidRDefault="00C55EE1" w:rsidP="00C55EE1">
      <w:pPr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b/>
          <w:color w:val="000000"/>
          <w:sz w:val="24"/>
          <w:szCs w:val="24"/>
        </w:rPr>
        <w:t>Тема 4. Классификация дерматологических СИЗ</w:t>
      </w:r>
    </w:p>
    <w:p w14:paraId="56BB08C6" w14:textId="77777777" w:rsidR="00C55EE1" w:rsidRPr="00054AA9" w:rsidRDefault="00C55EE1" w:rsidP="00C55EE1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Теоретическое занятие</w:t>
      </w:r>
    </w:p>
    <w:p w14:paraId="72354C8B" w14:textId="77777777" w:rsidR="00C55EE1" w:rsidRPr="00054AA9" w:rsidRDefault="00C55EE1" w:rsidP="00C55EE1">
      <w:pPr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b/>
          <w:color w:val="000000"/>
          <w:sz w:val="24"/>
          <w:szCs w:val="24"/>
        </w:rPr>
        <w:t>Тема 5. Методы применения дерматологических СИЗ</w:t>
      </w:r>
    </w:p>
    <w:p w14:paraId="01C65760" w14:textId="77777777" w:rsidR="00C55EE1" w:rsidRPr="00054AA9" w:rsidRDefault="00C55EE1" w:rsidP="00C55EE1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</w:t>
      </w:r>
    </w:p>
    <w:p w14:paraId="376F413F" w14:textId="77777777" w:rsidR="00C55EE1" w:rsidRPr="00054AA9" w:rsidRDefault="00C55EE1" w:rsidP="00C55EE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26E374" w14:textId="77777777" w:rsidR="00C55EE1" w:rsidRPr="00054AA9" w:rsidRDefault="00C55EE1" w:rsidP="00D77DD1">
      <w:pPr>
        <w:pStyle w:val="ac"/>
        <w:numPr>
          <w:ilvl w:val="0"/>
          <w:numId w:val="7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ЭКЗАМЕНАЦИОННЫЕ БИЛЕТЫ ДЛЯ ПРОВЕРКИ ЗНАНИЯ ТРЕБОВАНИЙ ОХРАНЫ ТРУДА ПО ПРОГРАММЕ ОБУЧЕНИЯ ПО ИСПОЛЬЗОВАНИЮ (ПРИМЕНЕНИЮ) СРЕДСТВ ИНДИВИДУАЛЬНОЙ ЗАЩИТЫ </w:t>
      </w:r>
    </w:p>
    <w:p w14:paraId="68F0C39D" w14:textId="77777777" w:rsidR="00C55EE1" w:rsidRPr="00054AA9" w:rsidRDefault="00C55EE1" w:rsidP="00C55EE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8D3C24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Билет № 1</w:t>
      </w:r>
    </w:p>
    <w:p w14:paraId="004936AE" w14:textId="77777777" w:rsidR="00C55EE1" w:rsidRPr="00054AA9" w:rsidRDefault="00C55EE1" w:rsidP="00D77DD1">
      <w:pPr>
        <w:pStyle w:val="ac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Основные составляющие части.</w:t>
      </w:r>
    </w:p>
    <w:p w14:paraId="13C35F98" w14:textId="77777777" w:rsidR="00C55EE1" w:rsidRPr="00054AA9" w:rsidRDefault="00C55EE1" w:rsidP="00D77DD1">
      <w:pPr>
        <w:pStyle w:val="ac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Демонстрация применения СИЗОД фильтрующего типа.</w:t>
      </w:r>
    </w:p>
    <w:p w14:paraId="49370E68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3078DD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Билет № 2</w:t>
      </w:r>
    </w:p>
    <w:p w14:paraId="3E999478" w14:textId="77777777" w:rsidR="00C55EE1" w:rsidRPr="00054AA9" w:rsidRDefault="00C55EE1" w:rsidP="00D77DD1">
      <w:pPr>
        <w:pStyle w:val="ac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Основные составляющие части.</w:t>
      </w:r>
    </w:p>
    <w:p w14:paraId="24E1A5CC" w14:textId="77777777" w:rsidR="00C55EE1" w:rsidRPr="00054AA9" w:rsidRDefault="00C55EE1" w:rsidP="00D77DD1">
      <w:pPr>
        <w:pStyle w:val="ac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Методы применения изолирующих СИЗОД.</w:t>
      </w:r>
    </w:p>
    <w:p w14:paraId="7FA253A7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7037FD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Билет № 3</w:t>
      </w:r>
    </w:p>
    <w:p w14:paraId="1920A461" w14:textId="77777777" w:rsidR="00C55EE1" w:rsidRPr="00054AA9" w:rsidRDefault="00C55EE1" w:rsidP="00D77DD1">
      <w:pPr>
        <w:pStyle w:val="ac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Классификация дерматологических СИЗ.</w:t>
      </w:r>
    </w:p>
    <w:p w14:paraId="144ECAF3" w14:textId="77777777" w:rsidR="00C55EE1" w:rsidRPr="00054AA9" w:rsidRDefault="00C55EE1" w:rsidP="00D77DD1">
      <w:pPr>
        <w:pStyle w:val="ac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Демонстрация применения дерматологических СИЗ.</w:t>
      </w:r>
    </w:p>
    <w:p w14:paraId="2DCC781D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8ADFB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Билет № 4</w:t>
      </w:r>
    </w:p>
    <w:p w14:paraId="6BA7278F" w14:textId="77777777" w:rsidR="00C55EE1" w:rsidRPr="00054AA9" w:rsidRDefault="00C55EE1" w:rsidP="00D77DD1">
      <w:pPr>
        <w:pStyle w:val="ac"/>
        <w:numPr>
          <w:ilvl w:val="0"/>
          <w:numId w:val="79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Основные составляющие части.</w:t>
      </w:r>
    </w:p>
    <w:p w14:paraId="06A58DB1" w14:textId="77777777" w:rsidR="00C55EE1" w:rsidRPr="00054AA9" w:rsidRDefault="00C55EE1" w:rsidP="00D77DD1">
      <w:pPr>
        <w:pStyle w:val="ac"/>
        <w:numPr>
          <w:ilvl w:val="0"/>
          <w:numId w:val="79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Демонстрация применения СИЗОД фильтрующего типа.</w:t>
      </w:r>
    </w:p>
    <w:p w14:paraId="183972C7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Билет № 5</w:t>
      </w:r>
    </w:p>
    <w:p w14:paraId="6EF50DF6" w14:textId="77777777" w:rsidR="00C55EE1" w:rsidRPr="00054AA9" w:rsidRDefault="00C55EE1" w:rsidP="00D77DD1">
      <w:pPr>
        <w:pStyle w:val="ac"/>
        <w:numPr>
          <w:ilvl w:val="0"/>
          <w:numId w:val="80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Основные составляющие части.</w:t>
      </w:r>
    </w:p>
    <w:p w14:paraId="4A25961F" w14:textId="77777777" w:rsidR="00C55EE1" w:rsidRPr="00054AA9" w:rsidRDefault="00C55EE1" w:rsidP="00D77DD1">
      <w:pPr>
        <w:pStyle w:val="ac"/>
        <w:numPr>
          <w:ilvl w:val="0"/>
          <w:numId w:val="80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Методы применения изолирующих СИЗОД.</w:t>
      </w:r>
    </w:p>
    <w:p w14:paraId="1EFCF190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Билет № 6</w:t>
      </w:r>
    </w:p>
    <w:p w14:paraId="68CBF408" w14:textId="77777777" w:rsidR="00C55EE1" w:rsidRPr="00054AA9" w:rsidRDefault="00C55EE1" w:rsidP="00D77DD1">
      <w:pPr>
        <w:pStyle w:val="ac"/>
        <w:numPr>
          <w:ilvl w:val="0"/>
          <w:numId w:val="81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Классификация дерматологических СИЗ.</w:t>
      </w:r>
    </w:p>
    <w:p w14:paraId="735DC51F" w14:textId="77777777" w:rsidR="00C55EE1" w:rsidRPr="00054AA9" w:rsidRDefault="00C55EE1" w:rsidP="00D77DD1">
      <w:pPr>
        <w:pStyle w:val="ac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Демонстрация применения дерматологических СИЗ.</w:t>
      </w:r>
    </w:p>
    <w:p w14:paraId="6F603DE1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32D83F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Билет № 7</w:t>
      </w:r>
    </w:p>
    <w:p w14:paraId="6B9EDE4C" w14:textId="77777777" w:rsidR="00C55EE1" w:rsidRPr="00054AA9" w:rsidRDefault="00C55EE1" w:rsidP="00D77DD1">
      <w:pPr>
        <w:pStyle w:val="ac"/>
        <w:numPr>
          <w:ilvl w:val="0"/>
          <w:numId w:val="82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составляющие части.</w:t>
      </w:r>
    </w:p>
    <w:p w14:paraId="48C2FBA6" w14:textId="77777777" w:rsidR="00C55EE1" w:rsidRPr="00054AA9" w:rsidRDefault="00C55EE1" w:rsidP="00D77DD1">
      <w:pPr>
        <w:pStyle w:val="ac"/>
        <w:numPr>
          <w:ilvl w:val="0"/>
          <w:numId w:val="82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Демонстрация применения СИЗОД фильтрующего типа.</w:t>
      </w:r>
    </w:p>
    <w:p w14:paraId="7B3CFAD3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Билет № 8</w:t>
      </w:r>
    </w:p>
    <w:p w14:paraId="6D6F6397" w14:textId="77777777" w:rsidR="00C55EE1" w:rsidRPr="00054AA9" w:rsidRDefault="00C55EE1" w:rsidP="00D77DD1">
      <w:pPr>
        <w:numPr>
          <w:ilvl w:val="0"/>
          <w:numId w:val="8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4AA9">
        <w:rPr>
          <w:rFonts w:ascii="Times New Roman" w:eastAsia="Calibri" w:hAnsi="Times New Roman" w:cs="Times New Roman"/>
          <w:color w:val="000000"/>
          <w:sz w:val="24"/>
          <w:szCs w:val="24"/>
        </w:rPr>
        <w:t>Классификация дерматологических СИЗ.</w:t>
      </w:r>
    </w:p>
    <w:p w14:paraId="654C8A45" w14:textId="77777777" w:rsidR="00C55EE1" w:rsidRPr="00054AA9" w:rsidRDefault="00C55EE1" w:rsidP="00D77DD1">
      <w:pPr>
        <w:numPr>
          <w:ilvl w:val="0"/>
          <w:numId w:val="8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4AA9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применения дерматологических СИЗ.</w:t>
      </w:r>
    </w:p>
    <w:p w14:paraId="446160FE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D2C7A3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Билет № 9</w:t>
      </w:r>
    </w:p>
    <w:p w14:paraId="3F41B07A" w14:textId="77777777" w:rsidR="00C55EE1" w:rsidRPr="00054AA9" w:rsidRDefault="00C55EE1" w:rsidP="00D77DD1">
      <w:pPr>
        <w:pStyle w:val="ac"/>
        <w:numPr>
          <w:ilvl w:val="0"/>
          <w:numId w:val="84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Основные составляющие части.</w:t>
      </w:r>
    </w:p>
    <w:p w14:paraId="561C0040" w14:textId="77777777" w:rsidR="00C55EE1" w:rsidRPr="00054AA9" w:rsidRDefault="00C55EE1" w:rsidP="00D77DD1">
      <w:pPr>
        <w:pStyle w:val="ac"/>
        <w:numPr>
          <w:ilvl w:val="0"/>
          <w:numId w:val="84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Демонстрация применения СИЗОД фильтрующего типа.</w:t>
      </w:r>
    </w:p>
    <w:p w14:paraId="0B427F7B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Билет № 10</w:t>
      </w:r>
    </w:p>
    <w:p w14:paraId="11213833" w14:textId="77777777" w:rsidR="00C55EE1" w:rsidRPr="00054AA9" w:rsidRDefault="00C55EE1" w:rsidP="00D77DD1">
      <w:pPr>
        <w:pStyle w:val="ac"/>
        <w:numPr>
          <w:ilvl w:val="0"/>
          <w:numId w:val="85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Основные составляющие части.</w:t>
      </w:r>
    </w:p>
    <w:p w14:paraId="4275BDF1" w14:textId="77777777" w:rsidR="00C55EE1" w:rsidRPr="00054AA9" w:rsidRDefault="00C55EE1" w:rsidP="00D77DD1">
      <w:pPr>
        <w:pStyle w:val="ac"/>
        <w:numPr>
          <w:ilvl w:val="0"/>
          <w:numId w:val="85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Методы применения изолирующих СИЗОД.</w:t>
      </w:r>
    </w:p>
    <w:p w14:paraId="3A048FFB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Билет № 11</w:t>
      </w:r>
    </w:p>
    <w:p w14:paraId="5C146A52" w14:textId="77777777" w:rsidR="00C55EE1" w:rsidRPr="00054AA9" w:rsidRDefault="00C55EE1" w:rsidP="00D77DD1">
      <w:pPr>
        <w:pStyle w:val="ac"/>
        <w:numPr>
          <w:ilvl w:val="0"/>
          <w:numId w:val="86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Основные составляющие части.</w:t>
      </w:r>
    </w:p>
    <w:p w14:paraId="163FB956" w14:textId="77777777" w:rsidR="00C55EE1" w:rsidRPr="00054AA9" w:rsidRDefault="00C55EE1" w:rsidP="00D77DD1">
      <w:pPr>
        <w:pStyle w:val="ac"/>
        <w:numPr>
          <w:ilvl w:val="0"/>
          <w:numId w:val="86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Демонстрация применения СИЗОД фильтрующего типа.</w:t>
      </w:r>
    </w:p>
    <w:p w14:paraId="25B5E126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Билет № 12</w:t>
      </w:r>
    </w:p>
    <w:p w14:paraId="4D8B3E87" w14:textId="77777777" w:rsidR="00C55EE1" w:rsidRPr="00054AA9" w:rsidRDefault="00C55EE1" w:rsidP="00D77DD1">
      <w:pPr>
        <w:numPr>
          <w:ilvl w:val="0"/>
          <w:numId w:val="8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4AA9">
        <w:rPr>
          <w:rFonts w:ascii="Times New Roman" w:eastAsia="Calibri" w:hAnsi="Times New Roman" w:cs="Times New Roman"/>
          <w:color w:val="000000"/>
          <w:sz w:val="24"/>
          <w:szCs w:val="24"/>
        </w:rPr>
        <w:t>Классификация дерматологических СИЗ.</w:t>
      </w:r>
    </w:p>
    <w:p w14:paraId="71EAA512" w14:textId="77777777" w:rsidR="00C55EE1" w:rsidRPr="00054AA9" w:rsidRDefault="00C55EE1" w:rsidP="00D77DD1">
      <w:pPr>
        <w:numPr>
          <w:ilvl w:val="0"/>
          <w:numId w:val="8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4AA9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 применения дерматологических СИЗ.</w:t>
      </w:r>
    </w:p>
    <w:p w14:paraId="51CB902F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67439A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Билет № 13</w:t>
      </w:r>
    </w:p>
    <w:p w14:paraId="59992D55" w14:textId="77777777" w:rsidR="00C55EE1" w:rsidRPr="00054AA9" w:rsidRDefault="00C55EE1" w:rsidP="00D77DD1">
      <w:pPr>
        <w:pStyle w:val="ac"/>
        <w:numPr>
          <w:ilvl w:val="0"/>
          <w:numId w:val="88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Основные составляющие части.</w:t>
      </w:r>
    </w:p>
    <w:p w14:paraId="646CED2B" w14:textId="77777777" w:rsidR="00C55EE1" w:rsidRPr="00054AA9" w:rsidRDefault="00C55EE1" w:rsidP="00D77DD1">
      <w:pPr>
        <w:pStyle w:val="ac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Методы применения изолирующих СИЗОД.</w:t>
      </w:r>
    </w:p>
    <w:p w14:paraId="41D37BEA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58C0F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Билет № 14</w:t>
      </w:r>
    </w:p>
    <w:p w14:paraId="2C1B034D" w14:textId="77777777" w:rsidR="00C55EE1" w:rsidRPr="00054AA9" w:rsidRDefault="00C55EE1" w:rsidP="00D77DD1">
      <w:pPr>
        <w:pStyle w:val="ac"/>
        <w:numPr>
          <w:ilvl w:val="0"/>
          <w:numId w:val="89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Основные составляющие части.</w:t>
      </w:r>
    </w:p>
    <w:p w14:paraId="235A715F" w14:textId="77777777" w:rsidR="00C55EE1" w:rsidRPr="00054AA9" w:rsidRDefault="00C55EE1" w:rsidP="00D77DD1">
      <w:pPr>
        <w:pStyle w:val="ac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Демонстрация применения СИЗОД фильтрующего типа.</w:t>
      </w:r>
    </w:p>
    <w:p w14:paraId="5FBC1F87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126BF6" w14:textId="77777777" w:rsidR="00C55EE1" w:rsidRPr="00054AA9" w:rsidRDefault="00C55EE1" w:rsidP="00C55E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Билет № 15</w:t>
      </w:r>
    </w:p>
    <w:p w14:paraId="10C4A81E" w14:textId="77777777" w:rsidR="00C55EE1" w:rsidRPr="00054AA9" w:rsidRDefault="00C55EE1" w:rsidP="00D77DD1">
      <w:pPr>
        <w:pStyle w:val="ac"/>
        <w:numPr>
          <w:ilvl w:val="0"/>
          <w:numId w:val="90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Классификация дерматологических СИЗ.</w:t>
      </w:r>
    </w:p>
    <w:p w14:paraId="63724204" w14:textId="77777777" w:rsidR="00C55EE1" w:rsidRPr="00054AA9" w:rsidRDefault="00C55EE1" w:rsidP="00D77DD1">
      <w:pPr>
        <w:pStyle w:val="ac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A9">
        <w:rPr>
          <w:rFonts w:ascii="Times New Roman" w:hAnsi="Times New Roman" w:cs="Times New Roman"/>
          <w:color w:val="000000"/>
          <w:sz w:val="24"/>
          <w:szCs w:val="24"/>
        </w:rPr>
        <w:t>Демонстрация применения дерматологических СИЗ.</w:t>
      </w:r>
    </w:p>
    <w:p w14:paraId="315B795B" w14:textId="77777777" w:rsidR="00C55EE1" w:rsidRPr="00054AA9" w:rsidRDefault="00C55EE1" w:rsidP="00C55EE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D4B7319" w14:textId="77777777" w:rsidR="00C55EE1" w:rsidRPr="00054AA9" w:rsidRDefault="00C55EE1" w:rsidP="00C55EE1">
      <w:pPr>
        <w:pStyle w:val="aa"/>
        <w:spacing w:before="0" w:beforeAutospacing="0" w:after="0" w:afterAutospacing="0"/>
        <w:rPr>
          <w:color w:val="FF0000"/>
        </w:rPr>
      </w:pPr>
    </w:p>
    <w:p w14:paraId="3699F9B3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0D065E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26D3CF" w14:textId="77777777" w:rsidR="00A46D6E" w:rsidRDefault="00A46D6E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98A761" w14:textId="77777777" w:rsidR="00A46D6E" w:rsidRDefault="00A46D6E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A25C1" w14:textId="77777777" w:rsidR="00A46D6E" w:rsidRDefault="00A46D6E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775A86" w14:textId="77777777" w:rsidR="00D77DD1" w:rsidRDefault="00D77DD1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CEB338" w14:textId="77777777" w:rsidR="00D77DD1" w:rsidRPr="0085543F" w:rsidRDefault="00D77DD1" w:rsidP="00D7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2FBE57C4" w14:textId="77777777" w:rsidR="00D77DD1" w:rsidRDefault="00D77DD1" w:rsidP="00D77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849">
        <w:rPr>
          <w:rFonts w:ascii="Times New Roman" w:eastAsia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Наше богатство</w:t>
      </w:r>
      <w:r w:rsidRPr="001A6849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14:paraId="3439CDAD" w14:textId="77777777" w:rsidR="00D77DD1" w:rsidRDefault="00D77DD1" w:rsidP="00D77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9426AA" w14:textId="77777777" w:rsidR="00D77DD1" w:rsidRDefault="00D77DD1" w:rsidP="00D77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BFFCE" w14:textId="77777777" w:rsidR="00D77DD1" w:rsidRDefault="00D77DD1" w:rsidP="00D77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39B15695" w14:textId="77777777" w:rsidR="00D77DD1" w:rsidRDefault="00D77DD1" w:rsidP="00D77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D77DD1" w14:paraId="5194E031" w14:textId="77777777" w:rsidTr="00A46D6E">
        <w:tc>
          <w:tcPr>
            <w:tcW w:w="4677" w:type="dxa"/>
          </w:tcPr>
          <w:p w14:paraId="63535650" w14:textId="77777777" w:rsidR="00D77DD1" w:rsidRDefault="00D77DD1" w:rsidP="00A46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___._______20___</w:t>
            </w:r>
          </w:p>
        </w:tc>
        <w:tc>
          <w:tcPr>
            <w:tcW w:w="4678" w:type="dxa"/>
          </w:tcPr>
          <w:p w14:paraId="0F232025" w14:textId="77777777" w:rsidR="00D77DD1" w:rsidRDefault="00D77DD1" w:rsidP="00A46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N _</w:t>
            </w:r>
          </w:p>
        </w:tc>
      </w:tr>
    </w:tbl>
    <w:p w14:paraId="57698CD8" w14:textId="77777777" w:rsidR="00D77DD1" w:rsidRPr="00024E34" w:rsidRDefault="00D77DD1" w:rsidP="00D77DD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Москва</w:t>
      </w:r>
    </w:p>
    <w:p w14:paraId="074D1A88" w14:textId="77777777" w:rsidR="00D77DD1" w:rsidRDefault="00D77DD1" w:rsidP="00D77DD1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33FF81A3" w14:textId="77777777" w:rsidR="00D77DD1" w:rsidRPr="00CD6A52" w:rsidRDefault="00D77DD1" w:rsidP="00D77D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A52">
        <w:rPr>
          <w:rFonts w:ascii="Times New Roman" w:hAnsi="Times New Roman"/>
          <w:b/>
          <w:sz w:val="24"/>
          <w:szCs w:val="24"/>
        </w:rPr>
        <w:t xml:space="preserve">Об утверждении перечня </w:t>
      </w:r>
      <w:r>
        <w:rPr>
          <w:rFonts w:ascii="Times New Roman" w:hAnsi="Times New Roman"/>
          <w:b/>
          <w:sz w:val="24"/>
          <w:szCs w:val="24"/>
        </w:rPr>
        <w:t>средств индивидуальной защиты, применение которых требует от работников практических навыков</w:t>
      </w:r>
    </w:p>
    <w:p w14:paraId="6C1D26D3" w14:textId="77777777" w:rsidR="00D77DD1" w:rsidRPr="005354B4" w:rsidRDefault="00D77DD1" w:rsidP="00D7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759F9" w14:textId="77777777" w:rsidR="00D77DD1" w:rsidRPr="005354B4" w:rsidRDefault="00D77DD1" w:rsidP="00D7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>В соответствии с Порядк</w:t>
      </w:r>
      <w:r>
        <w:rPr>
          <w:rFonts w:ascii="Times New Roman" w:hAnsi="Times New Roman"/>
          <w:sz w:val="24"/>
          <w:szCs w:val="24"/>
        </w:rPr>
        <w:t>ом</w:t>
      </w:r>
      <w:r w:rsidRPr="005354B4">
        <w:rPr>
          <w:rFonts w:ascii="Times New Roman" w:hAnsi="Times New Roman"/>
          <w:sz w:val="24"/>
          <w:szCs w:val="24"/>
        </w:rPr>
        <w:t xml:space="preserve"> обучения по охране труда и проверки знани</w:t>
      </w:r>
      <w:r>
        <w:rPr>
          <w:rFonts w:ascii="Times New Roman" w:hAnsi="Times New Roman"/>
          <w:sz w:val="24"/>
          <w:szCs w:val="24"/>
        </w:rPr>
        <w:t>я</w:t>
      </w:r>
      <w:r w:rsidRPr="005354B4">
        <w:rPr>
          <w:rFonts w:ascii="Times New Roman" w:hAnsi="Times New Roman"/>
          <w:sz w:val="24"/>
          <w:szCs w:val="24"/>
        </w:rPr>
        <w:t xml:space="preserve"> требований охраны труда, утвержденного Постановлением </w:t>
      </w:r>
      <w:r>
        <w:rPr>
          <w:rFonts w:ascii="Times New Roman" w:hAnsi="Times New Roman"/>
          <w:sz w:val="24"/>
          <w:szCs w:val="24"/>
        </w:rPr>
        <w:t>Правительства РФ</w:t>
      </w:r>
      <w:r w:rsidRPr="005354B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24.12.2021 №2464</w:t>
      </w:r>
    </w:p>
    <w:p w14:paraId="58F37FE5" w14:textId="77777777" w:rsidR="00D77DD1" w:rsidRPr="005354B4" w:rsidRDefault="00D77DD1" w:rsidP="00D7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E5740" w14:textId="77777777" w:rsidR="00D77DD1" w:rsidRPr="005354B4" w:rsidRDefault="00D77DD1" w:rsidP="00D7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>ПРИКАЗЫВАЮ:</w:t>
      </w:r>
    </w:p>
    <w:p w14:paraId="59E5EAAB" w14:textId="77777777" w:rsidR="00D77DD1" w:rsidRPr="005354B4" w:rsidRDefault="00D77DD1" w:rsidP="00D7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899B4" w14:textId="77777777" w:rsidR="00D77DD1" w:rsidRPr="00216E6C" w:rsidRDefault="00D77DD1" w:rsidP="00D77DD1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 xml:space="preserve">Утвердить Перечень </w:t>
      </w:r>
      <w:r w:rsidRPr="00BB38AA">
        <w:rPr>
          <w:rFonts w:ascii="Times New Roman" w:hAnsi="Times New Roman"/>
          <w:sz w:val="24"/>
          <w:szCs w:val="24"/>
        </w:rPr>
        <w:t xml:space="preserve">средств индивидуальной защиты, применение которых требует от работников практических навыков </w:t>
      </w:r>
      <w:r w:rsidRPr="005354B4">
        <w:rPr>
          <w:rFonts w:ascii="Times New Roman" w:hAnsi="Times New Roman"/>
          <w:sz w:val="24"/>
          <w:szCs w:val="24"/>
        </w:rPr>
        <w:t>(</w:t>
      </w:r>
      <w:hyperlink w:anchor="Par44" w:history="1">
        <w:r w:rsidRPr="005354B4">
          <w:rPr>
            <w:rFonts w:ascii="Times New Roman" w:hAnsi="Times New Roman"/>
            <w:sz w:val="24"/>
            <w:szCs w:val="24"/>
          </w:rPr>
          <w:t>Приложение 1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1BDD8AB3" w14:textId="77777777" w:rsidR="00D77DD1" w:rsidRPr="005354B4" w:rsidRDefault="00D77DD1" w:rsidP="00D77DD1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14:paraId="1D1EB59E" w14:textId="77777777" w:rsidR="00D77DD1" w:rsidRDefault="00D77DD1" w:rsidP="00D77DD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3E2A37E7" w14:textId="77777777" w:rsidR="00D77DD1" w:rsidRDefault="00D77DD1" w:rsidP="00D77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F7A06" w14:textId="77777777" w:rsidR="00D77DD1" w:rsidRDefault="00D77DD1" w:rsidP="00D77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И.И. Иванов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E9219B" w14:textId="77777777" w:rsidR="00D77DD1" w:rsidRDefault="00D77DD1" w:rsidP="00D77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BB00AA" w14:textId="77777777" w:rsidR="00D77DD1" w:rsidRDefault="00D77DD1" w:rsidP="00D77D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154CEE" w14:textId="77777777" w:rsidR="00D77DD1" w:rsidRDefault="00D77DD1" w:rsidP="00D77DD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553511C3" w14:textId="77777777" w:rsidR="00D77DD1" w:rsidRDefault="00D77DD1" w:rsidP="00D77DD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6FF754BB" w14:textId="77777777" w:rsidR="00D77DD1" w:rsidRDefault="00D77DD1" w:rsidP="00D77DD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7E7A838A" w14:textId="77777777" w:rsidR="00D77DD1" w:rsidRPr="000D4CB0" w:rsidRDefault="00D77DD1" w:rsidP="00D77D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</w:t>
      </w:r>
      <w:r w:rsidRPr="000D4CB0">
        <w:rPr>
          <w:rFonts w:ascii="Times New Roman" w:hAnsi="Times New Roman"/>
          <w:sz w:val="20"/>
          <w:szCs w:val="20"/>
        </w:rPr>
        <w:t>ожение 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D4CB0">
        <w:rPr>
          <w:rFonts w:ascii="Times New Roman" w:hAnsi="Times New Roman"/>
          <w:sz w:val="20"/>
          <w:szCs w:val="20"/>
        </w:rPr>
        <w:t>к приказу «__»___</w:t>
      </w:r>
      <w:r w:rsidRPr="000D4CB0">
        <w:rPr>
          <w:rFonts w:ascii="Times New Roman" w:eastAsia="Times New Roman" w:hAnsi="Times New Roman"/>
          <w:sz w:val="20"/>
          <w:szCs w:val="20"/>
        </w:rPr>
        <w:t>__________20___г.</w:t>
      </w:r>
    </w:p>
    <w:p w14:paraId="3D153DD8" w14:textId="77777777" w:rsidR="00D77DD1" w:rsidRPr="005354B4" w:rsidRDefault="00D77DD1" w:rsidP="00D77D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F252EB" w14:textId="77777777" w:rsidR="00D77DD1" w:rsidRPr="004110D3" w:rsidRDefault="00D77DD1" w:rsidP="00D77DD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10D3">
        <w:rPr>
          <w:rFonts w:ascii="Times New Roman" w:hAnsi="Times New Roman" w:cs="Times New Roman"/>
          <w:sz w:val="24"/>
          <w:szCs w:val="24"/>
        </w:rPr>
        <w:t>П Е Р Е Ч Е Н Ь</w:t>
      </w:r>
    </w:p>
    <w:p w14:paraId="5563FE33" w14:textId="77777777" w:rsidR="00D77DD1" w:rsidRDefault="00D77DD1" w:rsidP="00D77DD1">
      <w:pPr>
        <w:jc w:val="center"/>
        <w:rPr>
          <w:rFonts w:ascii="Times New Roman" w:hAnsi="Times New Roman"/>
          <w:bCs/>
        </w:rPr>
      </w:pPr>
      <w:r w:rsidRPr="00BB38AA">
        <w:rPr>
          <w:rFonts w:ascii="Times New Roman" w:hAnsi="Times New Roman"/>
          <w:bCs/>
        </w:rPr>
        <w:t>средств индивидуальной защиты, применение которых требует от работников практических навыков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7772"/>
        <w:gridCol w:w="1559"/>
      </w:tblGrid>
      <w:tr w:rsidR="00D77DD1" w:rsidRPr="004110D3" w14:paraId="33D44141" w14:textId="77777777" w:rsidTr="00A46D6E">
        <w:trPr>
          <w:trHeight w:val="323"/>
        </w:trPr>
        <w:tc>
          <w:tcPr>
            <w:tcW w:w="465" w:type="dxa"/>
            <w:shd w:val="clear" w:color="auto" w:fill="auto"/>
            <w:noWrap/>
            <w:vAlign w:val="center"/>
          </w:tcPr>
          <w:p w14:paraId="781BDC0A" w14:textId="77777777" w:rsidR="00D77DD1" w:rsidRPr="009A5791" w:rsidRDefault="00D77DD1" w:rsidP="00A46D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№</w:t>
            </w:r>
          </w:p>
        </w:tc>
        <w:tc>
          <w:tcPr>
            <w:tcW w:w="7772" w:type="dxa"/>
            <w:shd w:val="clear" w:color="auto" w:fill="auto"/>
            <w:vAlign w:val="center"/>
          </w:tcPr>
          <w:p w14:paraId="5FD572F4" w14:textId="77777777" w:rsidR="00D77DD1" w:rsidRPr="009A5791" w:rsidRDefault="00D77DD1" w:rsidP="00A46D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Наименование СИЗ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A7D648" w14:textId="77777777" w:rsidR="00D77DD1" w:rsidRPr="009A5791" w:rsidRDefault="00D77DD1" w:rsidP="00A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риска</w:t>
            </w:r>
          </w:p>
        </w:tc>
      </w:tr>
      <w:tr w:rsidR="00D77DD1" w:rsidRPr="004110D3" w14:paraId="3AF644A2" w14:textId="77777777" w:rsidTr="00D77DD1">
        <w:trPr>
          <w:trHeight w:val="614"/>
        </w:trPr>
        <w:tc>
          <w:tcPr>
            <w:tcW w:w="465" w:type="dxa"/>
            <w:shd w:val="clear" w:color="auto" w:fill="auto"/>
            <w:noWrap/>
          </w:tcPr>
          <w:p w14:paraId="70D81DD2" w14:textId="77777777" w:rsidR="00D77DD1" w:rsidRPr="008863BD" w:rsidRDefault="00D77DD1" w:rsidP="00D7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2" w:type="dxa"/>
            <w:tcBorders>
              <w:top w:val="single" w:sz="4" w:space="0" w:color="auto"/>
              <w:bottom w:val="single" w:sz="4" w:space="0" w:color="auto"/>
            </w:tcBorders>
          </w:tcPr>
          <w:p w14:paraId="2DFCFEDF" w14:textId="77777777" w:rsidR="00D77DD1" w:rsidRPr="00CD6B62" w:rsidRDefault="00D77DD1" w:rsidP="00D77D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559" w:type="dxa"/>
            <w:shd w:val="clear" w:color="000000" w:fill="FFFFFF"/>
          </w:tcPr>
          <w:p w14:paraId="5DCA74F8" w14:textId="77777777" w:rsidR="00D77DD1" w:rsidRPr="008863BD" w:rsidRDefault="00D77DD1" w:rsidP="00D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DD1" w:rsidRPr="004110D3" w14:paraId="155E4826" w14:textId="77777777" w:rsidTr="00D77DD1">
        <w:trPr>
          <w:trHeight w:val="614"/>
        </w:trPr>
        <w:tc>
          <w:tcPr>
            <w:tcW w:w="465" w:type="dxa"/>
            <w:shd w:val="clear" w:color="auto" w:fill="auto"/>
            <w:noWrap/>
          </w:tcPr>
          <w:p w14:paraId="14B3BBF8" w14:textId="77777777" w:rsidR="00D77DD1" w:rsidRDefault="00D77DD1" w:rsidP="00D7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2" w:type="dxa"/>
            <w:tcBorders>
              <w:top w:val="single" w:sz="4" w:space="0" w:color="auto"/>
              <w:bottom w:val="single" w:sz="4" w:space="0" w:color="auto"/>
            </w:tcBorders>
          </w:tcPr>
          <w:p w14:paraId="4E3EC6A6" w14:textId="77777777" w:rsidR="00D77DD1" w:rsidRPr="00CD6B62" w:rsidRDefault="00D77DD1" w:rsidP="00D77D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Дерматологические средства индивидуальной защиты</w:t>
            </w:r>
          </w:p>
        </w:tc>
        <w:tc>
          <w:tcPr>
            <w:tcW w:w="1559" w:type="dxa"/>
            <w:shd w:val="clear" w:color="000000" w:fill="FFFFFF"/>
          </w:tcPr>
          <w:p w14:paraId="5957B8ED" w14:textId="77777777" w:rsidR="00D77DD1" w:rsidRPr="008863BD" w:rsidRDefault="00D77DD1" w:rsidP="00D7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D028A6F" w14:textId="77777777" w:rsidR="00D77DD1" w:rsidRDefault="00D77DD1" w:rsidP="00D77DD1">
      <w:pPr>
        <w:widowControl w:val="0"/>
        <w:pBdr>
          <w:top w:val="none" w:sz="0" w:space="29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sectPr w:rsidR="00D77DD1" w:rsidSect="0024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 PL KaitiM GB">
    <w:altName w:val="MS Gothic"/>
    <w:charset w:val="80"/>
    <w:family w:val="auto"/>
    <w:pitch w:val="default"/>
  </w:font>
  <w:font w:name="Lohit Hindi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8BE"/>
    <w:multiLevelType w:val="hybridMultilevel"/>
    <w:tmpl w:val="405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126"/>
    <w:multiLevelType w:val="hybridMultilevel"/>
    <w:tmpl w:val="7D7EE3D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3AC0DC5"/>
    <w:multiLevelType w:val="hybridMultilevel"/>
    <w:tmpl w:val="237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37DDC"/>
    <w:multiLevelType w:val="hybridMultilevel"/>
    <w:tmpl w:val="E2D4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5D09"/>
    <w:multiLevelType w:val="hybridMultilevel"/>
    <w:tmpl w:val="405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C416B"/>
    <w:multiLevelType w:val="hybridMultilevel"/>
    <w:tmpl w:val="166EEBE2"/>
    <w:lvl w:ilvl="0" w:tplc="BFC46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A14D9"/>
    <w:multiLevelType w:val="hybridMultilevel"/>
    <w:tmpl w:val="2BC8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001C7"/>
    <w:multiLevelType w:val="hybridMultilevel"/>
    <w:tmpl w:val="4F6A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AC1"/>
    <w:multiLevelType w:val="multilevel"/>
    <w:tmpl w:val="50F2DDE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9" w15:restartNumberingAfterBreak="0">
    <w:nsid w:val="0A35397E"/>
    <w:multiLevelType w:val="hybridMultilevel"/>
    <w:tmpl w:val="15441B68"/>
    <w:lvl w:ilvl="0" w:tplc="AD5AE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1A1106"/>
    <w:multiLevelType w:val="hybridMultilevel"/>
    <w:tmpl w:val="71A42A94"/>
    <w:lvl w:ilvl="0" w:tplc="901638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20335"/>
    <w:multiLevelType w:val="hybridMultilevel"/>
    <w:tmpl w:val="316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7413C"/>
    <w:multiLevelType w:val="hybridMultilevel"/>
    <w:tmpl w:val="E2D4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C0918"/>
    <w:multiLevelType w:val="hybridMultilevel"/>
    <w:tmpl w:val="237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0329E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30156"/>
    <w:multiLevelType w:val="hybridMultilevel"/>
    <w:tmpl w:val="79E8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F188F"/>
    <w:multiLevelType w:val="hybridMultilevel"/>
    <w:tmpl w:val="AB00B2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1326055"/>
    <w:multiLevelType w:val="hybridMultilevel"/>
    <w:tmpl w:val="C306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111F2"/>
    <w:multiLevelType w:val="hybridMultilevel"/>
    <w:tmpl w:val="166EEBE2"/>
    <w:lvl w:ilvl="0" w:tplc="BFC46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574B7"/>
    <w:multiLevelType w:val="hybridMultilevel"/>
    <w:tmpl w:val="843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626B1"/>
    <w:multiLevelType w:val="hybridMultilevel"/>
    <w:tmpl w:val="1AF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AE786E"/>
    <w:multiLevelType w:val="hybridMultilevel"/>
    <w:tmpl w:val="79E8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10133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272285"/>
    <w:multiLevelType w:val="hybridMultilevel"/>
    <w:tmpl w:val="2EDAEFFA"/>
    <w:lvl w:ilvl="0" w:tplc="967A4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02906B5"/>
    <w:multiLevelType w:val="hybridMultilevel"/>
    <w:tmpl w:val="C306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C1859"/>
    <w:multiLevelType w:val="hybridMultilevel"/>
    <w:tmpl w:val="18A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572569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744F3B"/>
    <w:multiLevelType w:val="hybridMultilevel"/>
    <w:tmpl w:val="4F6A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A70EEA"/>
    <w:multiLevelType w:val="hybridMultilevel"/>
    <w:tmpl w:val="18A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8D45AC"/>
    <w:multiLevelType w:val="hybridMultilevel"/>
    <w:tmpl w:val="E21AAE34"/>
    <w:lvl w:ilvl="0" w:tplc="CCA0D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DCA4FB7"/>
    <w:multiLevelType w:val="hybridMultilevel"/>
    <w:tmpl w:val="F1A2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5615C2"/>
    <w:multiLevelType w:val="hybridMultilevel"/>
    <w:tmpl w:val="4F6A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D5080D"/>
    <w:multiLevelType w:val="hybridMultilevel"/>
    <w:tmpl w:val="E2D4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6F7C9E"/>
    <w:multiLevelType w:val="hybridMultilevel"/>
    <w:tmpl w:val="4F6A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DB2215"/>
    <w:multiLevelType w:val="hybridMultilevel"/>
    <w:tmpl w:val="6786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DB30A9"/>
    <w:multiLevelType w:val="hybridMultilevel"/>
    <w:tmpl w:val="316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044BAB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921290"/>
    <w:multiLevelType w:val="hybridMultilevel"/>
    <w:tmpl w:val="1AF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12D78"/>
    <w:multiLevelType w:val="hybridMultilevel"/>
    <w:tmpl w:val="1AF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DF4E93"/>
    <w:multiLevelType w:val="hybridMultilevel"/>
    <w:tmpl w:val="0472DBCE"/>
    <w:lvl w:ilvl="0" w:tplc="20244D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C54324F"/>
    <w:multiLevelType w:val="hybridMultilevel"/>
    <w:tmpl w:val="CEE49C8A"/>
    <w:lvl w:ilvl="0" w:tplc="FAB47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FC2160"/>
    <w:multiLevelType w:val="hybridMultilevel"/>
    <w:tmpl w:val="843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115950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E802CC"/>
    <w:multiLevelType w:val="hybridMultilevel"/>
    <w:tmpl w:val="166EEBE2"/>
    <w:lvl w:ilvl="0" w:tplc="BFC46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F75269"/>
    <w:multiLevelType w:val="hybridMultilevel"/>
    <w:tmpl w:val="43382A0E"/>
    <w:lvl w:ilvl="0" w:tplc="D818C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217356A"/>
    <w:multiLevelType w:val="hybridMultilevel"/>
    <w:tmpl w:val="8A3A6990"/>
    <w:lvl w:ilvl="0" w:tplc="2D00C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46176E"/>
    <w:multiLevelType w:val="hybridMultilevel"/>
    <w:tmpl w:val="DA8A8A20"/>
    <w:lvl w:ilvl="0" w:tplc="5776E4D8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440375C2"/>
    <w:multiLevelType w:val="hybridMultilevel"/>
    <w:tmpl w:val="166EEBE2"/>
    <w:lvl w:ilvl="0" w:tplc="BFC46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853167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E75C0D"/>
    <w:multiLevelType w:val="multilevel"/>
    <w:tmpl w:val="8FD8E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4A236477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576D4B"/>
    <w:multiLevelType w:val="hybridMultilevel"/>
    <w:tmpl w:val="F1A2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AC7DB4"/>
    <w:multiLevelType w:val="multilevel"/>
    <w:tmpl w:val="6A7C7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3" w15:restartNumberingAfterBreak="0">
    <w:nsid w:val="4E642406"/>
    <w:multiLevelType w:val="hybridMultilevel"/>
    <w:tmpl w:val="35963B80"/>
    <w:lvl w:ilvl="0" w:tplc="EB941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 w15:restartNumberingAfterBreak="0">
    <w:nsid w:val="4F757022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BA6EDE"/>
    <w:multiLevelType w:val="hybridMultilevel"/>
    <w:tmpl w:val="405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FD7B97"/>
    <w:multiLevelType w:val="hybridMultilevel"/>
    <w:tmpl w:val="405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371C1A"/>
    <w:multiLevelType w:val="hybridMultilevel"/>
    <w:tmpl w:val="B1546FB6"/>
    <w:lvl w:ilvl="0" w:tplc="054458B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45628CF"/>
    <w:multiLevelType w:val="hybridMultilevel"/>
    <w:tmpl w:val="21B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3566EA"/>
    <w:multiLevelType w:val="hybridMultilevel"/>
    <w:tmpl w:val="21B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B50E58"/>
    <w:multiLevelType w:val="hybridMultilevel"/>
    <w:tmpl w:val="CEE49C8A"/>
    <w:lvl w:ilvl="0" w:tplc="FAB47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3A0408"/>
    <w:multiLevelType w:val="hybridMultilevel"/>
    <w:tmpl w:val="316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85CA6"/>
    <w:multiLevelType w:val="hybridMultilevel"/>
    <w:tmpl w:val="18A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6356B7"/>
    <w:multiLevelType w:val="hybridMultilevel"/>
    <w:tmpl w:val="F1A2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D60A60"/>
    <w:multiLevelType w:val="hybridMultilevel"/>
    <w:tmpl w:val="316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E25627"/>
    <w:multiLevelType w:val="hybridMultilevel"/>
    <w:tmpl w:val="2BC8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423FB3"/>
    <w:multiLevelType w:val="hybridMultilevel"/>
    <w:tmpl w:val="C306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C209A"/>
    <w:multiLevelType w:val="hybridMultilevel"/>
    <w:tmpl w:val="237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9750D3"/>
    <w:multiLevelType w:val="hybridMultilevel"/>
    <w:tmpl w:val="2EDAEFFA"/>
    <w:lvl w:ilvl="0" w:tplc="967A4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62F6A6A"/>
    <w:multiLevelType w:val="hybridMultilevel"/>
    <w:tmpl w:val="79E8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CB47B8"/>
    <w:multiLevelType w:val="hybridMultilevel"/>
    <w:tmpl w:val="CEE49C8A"/>
    <w:lvl w:ilvl="0" w:tplc="FAB47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FA5C3E"/>
    <w:multiLevelType w:val="hybridMultilevel"/>
    <w:tmpl w:val="79E8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921A86"/>
    <w:multiLevelType w:val="hybridMultilevel"/>
    <w:tmpl w:val="9E04A496"/>
    <w:lvl w:ilvl="0" w:tplc="1D34C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686A035F"/>
    <w:multiLevelType w:val="hybridMultilevel"/>
    <w:tmpl w:val="21B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F520CB"/>
    <w:multiLevelType w:val="hybridMultilevel"/>
    <w:tmpl w:val="237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6C05B7"/>
    <w:multiLevelType w:val="hybridMultilevel"/>
    <w:tmpl w:val="CEE49C8A"/>
    <w:lvl w:ilvl="0" w:tplc="FAB47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FC0BC1"/>
    <w:multiLevelType w:val="hybridMultilevel"/>
    <w:tmpl w:val="B1546FB6"/>
    <w:lvl w:ilvl="0" w:tplc="054458B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C19387E"/>
    <w:multiLevelType w:val="hybridMultilevel"/>
    <w:tmpl w:val="F1A2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375843"/>
    <w:multiLevelType w:val="hybridMultilevel"/>
    <w:tmpl w:val="21B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0A7781"/>
    <w:multiLevelType w:val="hybridMultilevel"/>
    <w:tmpl w:val="2EDAEFFA"/>
    <w:lvl w:ilvl="0" w:tplc="967A4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6FE97A74"/>
    <w:multiLevelType w:val="hybridMultilevel"/>
    <w:tmpl w:val="2BC8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D45103"/>
    <w:multiLevelType w:val="hybridMultilevel"/>
    <w:tmpl w:val="C4DE295A"/>
    <w:lvl w:ilvl="0" w:tplc="C0341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71C01649"/>
    <w:multiLevelType w:val="hybridMultilevel"/>
    <w:tmpl w:val="E2D4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B30631"/>
    <w:multiLevelType w:val="hybridMultilevel"/>
    <w:tmpl w:val="B1546FB6"/>
    <w:lvl w:ilvl="0" w:tplc="054458B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40A682B"/>
    <w:multiLevelType w:val="hybridMultilevel"/>
    <w:tmpl w:val="843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B6185A"/>
    <w:multiLevelType w:val="hybridMultilevel"/>
    <w:tmpl w:val="B3E63166"/>
    <w:lvl w:ilvl="0" w:tplc="800E2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AF022E3"/>
    <w:multiLevelType w:val="hybridMultilevel"/>
    <w:tmpl w:val="215C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FA66FB"/>
    <w:multiLevelType w:val="hybridMultilevel"/>
    <w:tmpl w:val="18A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580804"/>
    <w:multiLevelType w:val="hybridMultilevel"/>
    <w:tmpl w:val="2BC8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A7449C"/>
    <w:multiLevelType w:val="hybridMultilevel"/>
    <w:tmpl w:val="C306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152FE"/>
    <w:multiLevelType w:val="hybridMultilevel"/>
    <w:tmpl w:val="843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"/>
  </w:num>
  <w:num w:numId="3">
    <w:abstractNumId w:val="50"/>
  </w:num>
  <w:num w:numId="4">
    <w:abstractNumId w:val="22"/>
  </w:num>
  <w:num w:numId="5">
    <w:abstractNumId w:val="34"/>
  </w:num>
  <w:num w:numId="6">
    <w:abstractNumId w:val="26"/>
  </w:num>
  <w:num w:numId="7">
    <w:abstractNumId w:val="49"/>
  </w:num>
  <w:num w:numId="8">
    <w:abstractNumId w:val="16"/>
  </w:num>
  <w:num w:numId="9">
    <w:abstractNumId w:val="52"/>
  </w:num>
  <w:num w:numId="10">
    <w:abstractNumId w:val="14"/>
  </w:num>
  <w:num w:numId="11">
    <w:abstractNumId w:val="54"/>
  </w:num>
  <w:num w:numId="12">
    <w:abstractNumId w:val="36"/>
  </w:num>
  <w:num w:numId="13">
    <w:abstractNumId w:val="42"/>
  </w:num>
  <w:num w:numId="14">
    <w:abstractNumId w:val="53"/>
  </w:num>
  <w:num w:numId="15">
    <w:abstractNumId w:val="57"/>
  </w:num>
  <w:num w:numId="16">
    <w:abstractNumId w:val="38"/>
  </w:num>
  <w:num w:numId="17">
    <w:abstractNumId w:val="24"/>
  </w:num>
  <w:num w:numId="18">
    <w:abstractNumId w:val="58"/>
  </w:num>
  <w:num w:numId="19">
    <w:abstractNumId w:val="70"/>
  </w:num>
  <w:num w:numId="20">
    <w:abstractNumId w:val="21"/>
  </w:num>
  <w:num w:numId="21">
    <w:abstractNumId w:val="61"/>
  </w:num>
  <w:num w:numId="22">
    <w:abstractNumId w:val="47"/>
  </w:num>
  <w:num w:numId="23">
    <w:abstractNumId w:val="25"/>
  </w:num>
  <w:num w:numId="24">
    <w:abstractNumId w:val="41"/>
  </w:num>
  <w:num w:numId="25">
    <w:abstractNumId w:val="13"/>
  </w:num>
  <w:num w:numId="26">
    <w:abstractNumId w:val="30"/>
  </w:num>
  <w:num w:numId="27">
    <w:abstractNumId w:val="55"/>
  </w:num>
  <w:num w:numId="28">
    <w:abstractNumId w:val="32"/>
  </w:num>
  <w:num w:numId="29">
    <w:abstractNumId w:val="33"/>
  </w:num>
  <w:num w:numId="30">
    <w:abstractNumId w:val="65"/>
  </w:num>
  <w:num w:numId="31">
    <w:abstractNumId w:val="23"/>
  </w:num>
  <w:num w:numId="32">
    <w:abstractNumId w:val="89"/>
  </w:num>
  <w:num w:numId="33">
    <w:abstractNumId w:val="73"/>
  </w:num>
  <w:num w:numId="34">
    <w:abstractNumId w:val="40"/>
  </w:num>
  <w:num w:numId="35">
    <w:abstractNumId w:val="15"/>
  </w:num>
  <w:num w:numId="36">
    <w:abstractNumId w:val="64"/>
  </w:num>
  <w:num w:numId="37">
    <w:abstractNumId w:val="18"/>
  </w:num>
  <w:num w:numId="38">
    <w:abstractNumId w:val="28"/>
  </w:num>
  <w:num w:numId="39">
    <w:abstractNumId w:val="90"/>
  </w:num>
  <w:num w:numId="40">
    <w:abstractNumId w:val="67"/>
  </w:num>
  <w:num w:numId="41">
    <w:abstractNumId w:val="63"/>
  </w:num>
  <w:num w:numId="42">
    <w:abstractNumId w:val="56"/>
  </w:num>
  <w:num w:numId="43">
    <w:abstractNumId w:val="12"/>
  </w:num>
  <w:num w:numId="44">
    <w:abstractNumId w:val="7"/>
  </w:num>
  <w:num w:numId="45">
    <w:abstractNumId w:val="6"/>
  </w:num>
  <w:num w:numId="46">
    <w:abstractNumId w:val="79"/>
  </w:num>
  <w:num w:numId="47">
    <w:abstractNumId w:val="76"/>
  </w:num>
  <w:num w:numId="48">
    <w:abstractNumId w:val="20"/>
  </w:num>
  <w:num w:numId="49">
    <w:abstractNumId w:val="17"/>
  </w:num>
  <w:num w:numId="50">
    <w:abstractNumId w:val="59"/>
  </w:num>
  <w:num w:numId="51">
    <w:abstractNumId w:val="75"/>
  </w:num>
  <w:num w:numId="52">
    <w:abstractNumId w:val="69"/>
  </w:num>
  <w:num w:numId="53">
    <w:abstractNumId w:val="35"/>
  </w:num>
  <w:num w:numId="54">
    <w:abstractNumId w:val="5"/>
  </w:num>
  <w:num w:numId="55">
    <w:abstractNumId w:val="62"/>
  </w:num>
  <w:num w:numId="56">
    <w:abstractNumId w:val="19"/>
  </w:num>
  <w:num w:numId="57">
    <w:abstractNumId w:val="74"/>
  </w:num>
  <w:num w:numId="58">
    <w:abstractNumId w:val="51"/>
  </w:num>
  <w:num w:numId="59">
    <w:abstractNumId w:val="4"/>
  </w:num>
  <w:num w:numId="60">
    <w:abstractNumId w:val="82"/>
  </w:num>
  <w:num w:numId="61">
    <w:abstractNumId w:val="27"/>
  </w:num>
  <w:num w:numId="62">
    <w:abstractNumId w:val="88"/>
  </w:num>
  <w:num w:numId="63">
    <w:abstractNumId w:val="86"/>
  </w:num>
  <w:num w:numId="64">
    <w:abstractNumId w:val="8"/>
  </w:num>
  <w:num w:numId="65">
    <w:abstractNumId w:val="46"/>
  </w:num>
  <w:num w:numId="66">
    <w:abstractNumId w:val="39"/>
  </w:num>
  <w:num w:numId="67">
    <w:abstractNumId w:val="44"/>
  </w:num>
  <w:num w:numId="68">
    <w:abstractNumId w:val="81"/>
  </w:num>
  <w:num w:numId="69">
    <w:abstractNumId w:val="9"/>
  </w:num>
  <w:num w:numId="70">
    <w:abstractNumId w:val="45"/>
  </w:num>
  <w:num w:numId="71">
    <w:abstractNumId w:val="10"/>
  </w:num>
  <w:num w:numId="72">
    <w:abstractNumId w:val="29"/>
  </w:num>
  <w:num w:numId="73">
    <w:abstractNumId w:val="72"/>
  </w:num>
  <w:num w:numId="74">
    <w:abstractNumId w:val="68"/>
  </w:num>
  <w:num w:numId="75">
    <w:abstractNumId w:val="83"/>
  </w:num>
  <w:num w:numId="76">
    <w:abstractNumId w:val="37"/>
  </w:num>
  <w:num w:numId="77">
    <w:abstractNumId w:val="66"/>
  </w:num>
  <w:num w:numId="78">
    <w:abstractNumId w:val="78"/>
  </w:num>
  <w:num w:numId="79">
    <w:abstractNumId w:val="60"/>
  </w:num>
  <w:num w:numId="80">
    <w:abstractNumId w:val="71"/>
  </w:num>
  <w:num w:numId="81">
    <w:abstractNumId w:val="11"/>
  </w:num>
  <w:num w:numId="82">
    <w:abstractNumId w:val="43"/>
  </w:num>
  <w:num w:numId="83">
    <w:abstractNumId w:val="87"/>
  </w:num>
  <w:num w:numId="84">
    <w:abstractNumId w:val="84"/>
  </w:num>
  <w:num w:numId="85">
    <w:abstractNumId w:val="2"/>
  </w:num>
  <w:num w:numId="86">
    <w:abstractNumId w:val="77"/>
  </w:num>
  <w:num w:numId="87">
    <w:abstractNumId w:val="0"/>
  </w:num>
  <w:num w:numId="88">
    <w:abstractNumId w:val="3"/>
  </w:num>
  <w:num w:numId="89">
    <w:abstractNumId w:val="31"/>
  </w:num>
  <w:num w:numId="90">
    <w:abstractNumId w:val="80"/>
  </w:num>
  <w:num w:numId="91">
    <w:abstractNumId w:val="4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26"/>
    <w:rsid w:val="00001403"/>
    <w:rsid w:val="00015FAF"/>
    <w:rsid w:val="00061650"/>
    <w:rsid w:val="0009687B"/>
    <w:rsid w:val="000B7175"/>
    <w:rsid w:val="000D0AB4"/>
    <w:rsid w:val="000D1ED9"/>
    <w:rsid w:val="001E1818"/>
    <w:rsid w:val="001F249B"/>
    <w:rsid w:val="002010DB"/>
    <w:rsid w:val="00204979"/>
    <w:rsid w:val="0024530D"/>
    <w:rsid w:val="00267DE3"/>
    <w:rsid w:val="00287FF7"/>
    <w:rsid w:val="002A3401"/>
    <w:rsid w:val="00326ADF"/>
    <w:rsid w:val="003427A8"/>
    <w:rsid w:val="003B18F5"/>
    <w:rsid w:val="004654B6"/>
    <w:rsid w:val="00474308"/>
    <w:rsid w:val="00476840"/>
    <w:rsid w:val="004B1314"/>
    <w:rsid w:val="004B2E51"/>
    <w:rsid w:val="004F6883"/>
    <w:rsid w:val="0054636A"/>
    <w:rsid w:val="0057260D"/>
    <w:rsid w:val="00593571"/>
    <w:rsid w:val="00597F4E"/>
    <w:rsid w:val="005B0003"/>
    <w:rsid w:val="005D74A7"/>
    <w:rsid w:val="005E0C1C"/>
    <w:rsid w:val="005F2EE0"/>
    <w:rsid w:val="005F50C1"/>
    <w:rsid w:val="006051B4"/>
    <w:rsid w:val="00613761"/>
    <w:rsid w:val="006861E5"/>
    <w:rsid w:val="006B0E10"/>
    <w:rsid w:val="006B5A56"/>
    <w:rsid w:val="006C6C39"/>
    <w:rsid w:val="00735E0E"/>
    <w:rsid w:val="007366D9"/>
    <w:rsid w:val="00743A57"/>
    <w:rsid w:val="007673F2"/>
    <w:rsid w:val="007774AB"/>
    <w:rsid w:val="007A16A0"/>
    <w:rsid w:val="007F4C33"/>
    <w:rsid w:val="008075EC"/>
    <w:rsid w:val="008141EB"/>
    <w:rsid w:val="00814BEE"/>
    <w:rsid w:val="00840836"/>
    <w:rsid w:val="00856DFC"/>
    <w:rsid w:val="00863BA0"/>
    <w:rsid w:val="008B21D1"/>
    <w:rsid w:val="008C5643"/>
    <w:rsid w:val="008C6F0E"/>
    <w:rsid w:val="0095444A"/>
    <w:rsid w:val="009B2E97"/>
    <w:rsid w:val="009B6B32"/>
    <w:rsid w:val="009F4227"/>
    <w:rsid w:val="009F7C0F"/>
    <w:rsid w:val="00A051B3"/>
    <w:rsid w:val="00A14590"/>
    <w:rsid w:val="00A25526"/>
    <w:rsid w:val="00A2733D"/>
    <w:rsid w:val="00A4055E"/>
    <w:rsid w:val="00A41C0F"/>
    <w:rsid w:val="00A46D6E"/>
    <w:rsid w:val="00A52E0F"/>
    <w:rsid w:val="00A74521"/>
    <w:rsid w:val="00A95D51"/>
    <w:rsid w:val="00AC5C94"/>
    <w:rsid w:val="00AD2618"/>
    <w:rsid w:val="00B27D34"/>
    <w:rsid w:val="00B376BA"/>
    <w:rsid w:val="00B4312B"/>
    <w:rsid w:val="00B65243"/>
    <w:rsid w:val="00B73C21"/>
    <w:rsid w:val="00BB4BA5"/>
    <w:rsid w:val="00BC47F3"/>
    <w:rsid w:val="00C17EB9"/>
    <w:rsid w:val="00C214B8"/>
    <w:rsid w:val="00C41A51"/>
    <w:rsid w:val="00C55EE1"/>
    <w:rsid w:val="00CB51D5"/>
    <w:rsid w:val="00CC1E76"/>
    <w:rsid w:val="00CC3A82"/>
    <w:rsid w:val="00CF26CB"/>
    <w:rsid w:val="00D33700"/>
    <w:rsid w:val="00D366A8"/>
    <w:rsid w:val="00D64B2D"/>
    <w:rsid w:val="00D76E02"/>
    <w:rsid w:val="00D77DD1"/>
    <w:rsid w:val="00D837FC"/>
    <w:rsid w:val="00DA142D"/>
    <w:rsid w:val="00DD09CA"/>
    <w:rsid w:val="00DF46B1"/>
    <w:rsid w:val="00E12893"/>
    <w:rsid w:val="00E2397C"/>
    <w:rsid w:val="00E40A0F"/>
    <w:rsid w:val="00E60E29"/>
    <w:rsid w:val="00E61B7B"/>
    <w:rsid w:val="00E62D4D"/>
    <w:rsid w:val="00E677BD"/>
    <w:rsid w:val="00E75180"/>
    <w:rsid w:val="00E949B2"/>
    <w:rsid w:val="00EA4BDD"/>
    <w:rsid w:val="00ED6AFA"/>
    <w:rsid w:val="00EF4F99"/>
    <w:rsid w:val="00EF7237"/>
    <w:rsid w:val="00F8390B"/>
    <w:rsid w:val="00FC0878"/>
    <w:rsid w:val="00FC12DA"/>
    <w:rsid w:val="00FE5B2B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E9A5"/>
  <w15:docId w15:val="{10CDC8ED-A913-4ED4-A160-7C620EE7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39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390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390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39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390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90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E1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1289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04979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FC0878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e">
    <w:name w:val="Название Знак"/>
    <w:basedOn w:val="a0"/>
    <w:link w:val="ad"/>
    <w:rsid w:val="00FC0878"/>
    <w:rPr>
      <w:rFonts w:ascii="Calibri" w:eastAsia="Calibri" w:hAnsi="Calibri" w:cs="Calibri"/>
      <w:b/>
      <w:sz w:val="72"/>
      <w:szCs w:val="72"/>
      <w:lang w:eastAsia="ru-RU"/>
    </w:rPr>
  </w:style>
  <w:style w:type="paragraph" w:styleId="af">
    <w:name w:val="No Spacing"/>
    <w:uiPriority w:val="1"/>
    <w:qFormat/>
    <w:rsid w:val="00FC087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rsid w:val="00DF46B1"/>
    <w:pPr>
      <w:widowControl w:val="0"/>
      <w:suppressAutoHyphens/>
      <w:spacing w:after="12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DF46B1"/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DF46B1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HEADERTEXT">
    <w:name w:val=".HEADERTEXT"/>
    <w:uiPriority w:val="99"/>
    <w:rsid w:val="00E6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2">
    <w:name w:val="."/>
    <w:uiPriority w:val="99"/>
    <w:rsid w:val="00E6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D77D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B0003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0">
    <w:name w:val="E0"/>
    <w:basedOn w:val="a"/>
    <w:next w:val="a"/>
    <w:rsid w:val="005B0003"/>
    <w:pPr>
      <w:widowControl w:val="0"/>
      <w:suppressAutoHyphens/>
      <w:overflowPunct w:val="0"/>
      <w:autoSpaceDE w:val="0"/>
      <w:autoSpaceDN w:val="0"/>
      <w:spacing w:before="240" w:after="60" w:line="240" w:lineRule="auto"/>
      <w:ind w:firstLine="720"/>
      <w:jc w:val="center"/>
    </w:pPr>
    <w:rPr>
      <w:rFonts w:ascii="Arial" w:eastAsia="Calibri" w:hAnsi="Arial" w:cs="Times New Roman"/>
      <w:b/>
      <w:kern w:val="3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UGOut75Vrwfgd2W9jVIJ1NPN1bhcx3u/edit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https://docs.google.com/document/d/1zUGOut75Vrwfgd2W9jVIJ1NPN1bhcx3u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zUGOut75Vrwfgd2W9jVIJ1NPN1bhcx3u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36</Pages>
  <Words>9325</Words>
  <Characters>53157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мишакова</dc:creator>
  <cp:lastModifiedBy>Admin</cp:lastModifiedBy>
  <cp:revision>12</cp:revision>
  <dcterms:created xsi:type="dcterms:W3CDTF">2022-02-16T07:52:00Z</dcterms:created>
  <dcterms:modified xsi:type="dcterms:W3CDTF">2022-05-18T14:55:00Z</dcterms:modified>
</cp:coreProperties>
</file>