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71" w:rsidRPr="002F3B71" w:rsidRDefault="002F3B71" w:rsidP="002F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с ограниченной ответственностью </w:t>
      </w:r>
    </w:p>
    <w:p w:rsidR="00535BDE" w:rsidRPr="00535BDE" w:rsidRDefault="002F3B71" w:rsidP="002F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«Наше богатство»</w:t>
      </w:r>
    </w:p>
    <w:p w:rsidR="00535BDE" w:rsidRPr="00535BDE" w:rsidRDefault="00535BDE" w:rsidP="0053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BDE" w:rsidRPr="00535BDE" w:rsidRDefault="00535BDE" w:rsidP="0053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79"/>
        <w:gridCol w:w="4681"/>
      </w:tblGrid>
      <w:tr w:rsidR="00535BDE" w:rsidRPr="00535BDE" w:rsidTr="00697B98">
        <w:trPr>
          <w:trHeight w:val="599"/>
        </w:trPr>
        <w:tc>
          <w:tcPr>
            <w:tcW w:w="4679" w:type="dxa"/>
            <w:hideMark/>
          </w:tcPr>
          <w:p w:rsidR="00535BDE" w:rsidRPr="00535BDE" w:rsidRDefault="00535BDE" w:rsidP="00535B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___.___.20___</w:t>
            </w:r>
          </w:p>
        </w:tc>
        <w:tc>
          <w:tcPr>
            <w:tcW w:w="4681" w:type="dxa"/>
            <w:hideMark/>
          </w:tcPr>
          <w:p w:rsidR="00535BDE" w:rsidRPr="00535BDE" w:rsidRDefault="00535BDE" w:rsidP="00697B9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69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3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</w:t>
            </w:r>
          </w:p>
        </w:tc>
      </w:tr>
    </w:tbl>
    <w:p w:rsidR="00535BDE" w:rsidRPr="00535BDE" w:rsidRDefault="00535BDE" w:rsidP="00535BD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</w:t>
      </w:r>
    </w:p>
    <w:p w:rsidR="00535BDE" w:rsidRDefault="00535BDE" w:rsidP="00F6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59F" w:rsidRPr="00F6259F" w:rsidRDefault="00F6259F" w:rsidP="00F6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инструкций по охране труда</w:t>
      </w:r>
    </w:p>
    <w:p w:rsidR="00F6259F" w:rsidRPr="00F6259F" w:rsidRDefault="00F6259F" w:rsidP="00F625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59F" w:rsidRPr="002F3B71" w:rsidRDefault="00F6259F" w:rsidP="00F62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требованиями ст. 21</w:t>
      </w:r>
      <w:r w:rsidR="00147731" w:rsidRPr="002F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F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Трудового кодекса РФ, </w:t>
      </w:r>
      <w:r w:rsidR="00147731" w:rsidRPr="002F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Министерства труда и социальной защиты</w:t>
      </w:r>
      <w:r w:rsidRPr="002F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47731" w:rsidRPr="002F3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РФ от 29.10.2021 №772н «Об утверждении основных требований к порядку разработки и содержанию правил и инструкций по охране труда, разрабатываемых работодателем»,</w:t>
      </w:r>
    </w:p>
    <w:p w:rsidR="00AB1C85" w:rsidRPr="00AB1C85" w:rsidRDefault="00AB1C85" w:rsidP="00AB1C85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1C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ПРИКАЗЫВАЮ:</w:t>
      </w:r>
    </w:p>
    <w:p w:rsidR="00AB1C85" w:rsidRPr="00AB1C85" w:rsidRDefault="00AB1C85" w:rsidP="00AB1C85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B1C85" w:rsidRPr="00AB1C85" w:rsidRDefault="00AB1C85" w:rsidP="00527BC6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инструкции по охране труда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инструкций</w:t>
      </w:r>
      <w:r w:rsidRPr="00AB1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C85" w:rsidRPr="00AB1C85" w:rsidRDefault="00AB1C85" w:rsidP="00527BC6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действие инструкции по охране труда со дня подписания настоящего приказа.</w:t>
      </w:r>
    </w:p>
    <w:p w:rsidR="00AB1C85" w:rsidRPr="00AB1C85" w:rsidRDefault="00AB1C85" w:rsidP="00527BC6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организацию работы по охране труда </w:t>
      </w:r>
      <w:r w:rsidRPr="00AB1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копиями инструкций руководителей подразделений.</w:t>
      </w:r>
    </w:p>
    <w:p w:rsidR="00AB1C85" w:rsidRPr="00AB1C85" w:rsidRDefault="00AB1C85" w:rsidP="00527BC6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подразделений ознакомить сотрудников с утвержденными и</w:t>
      </w:r>
      <w:r w:rsidRPr="00AB1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нструкциями по охране труда. Факт ознакомления зафиксировать росписью сотрудника в листе ознакомления.</w:t>
      </w:r>
    </w:p>
    <w:p w:rsidR="00AB1C85" w:rsidRPr="00AB1C85" w:rsidRDefault="00AB1C85" w:rsidP="00527BC6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изучить инструкции, соответствующие их должностям или выполняемой работе и руководствоваться настоящими инструкциями и правилами, закрепленными в них. Ответственные – руководители структурных подразделений.</w:t>
      </w:r>
    </w:p>
    <w:p w:rsidR="00AB1C85" w:rsidRDefault="00AB1C85" w:rsidP="00527B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сохранность инструкций по охране труда. Установить места хранения инструкций по охране труда. Ответственными лицом за сохранность инструкций и программ инструктажа по охране труда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за организацию работы по охране труда.</w:t>
      </w:r>
    </w:p>
    <w:p w:rsidR="00F6259F" w:rsidRPr="00F6259F" w:rsidRDefault="00AB1C85" w:rsidP="00AB1C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F6259F" w:rsidRPr="00F6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исполнения настоящего приказа оставляю за собой. </w:t>
      </w:r>
    </w:p>
    <w:p w:rsidR="00F6259F" w:rsidRPr="00F6259F" w:rsidRDefault="00F6259F" w:rsidP="00AB1C8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59F" w:rsidRPr="00F6259F" w:rsidRDefault="00F6259F" w:rsidP="00AB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директор                                                                                        </w:t>
      </w:r>
      <w:r w:rsidR="002F3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И.И.</w:t>
      </w:r>
      <w:r w:rsidRPr="00F6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7B98" w:rsidRPr="00D85F2C" w:rsidRDefault="00F6259F" w:rsidP="0069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2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B98" w:rsidRPr="00D85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Общество с ограниченной ответственностью</w:t>
      </w:r>
    </w:p>
    <w:p w:rsidR="00697B98" w:rsidRPr="00256268" w:rsidRDefault="00697B98" w:rsidP="0069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«Наше богатство»</w:t>
      </w:r>
    </w:p>
    <w:p w:rsidR="00697B98" w:rsidRDefault="00697B98" w:rsidP="00697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B98" w:rsidRPr="00256268" w:rsidRDefault="00697B98" w:rsidP="0069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</w:p>
    <w:p w:rsidR="00697B98" w:rsidRPr="00256268" w:rsidRDefault="00697B98" w:rsidP="0069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5" w:type="dxa"/>
        <w:tblLayout w:type="fixed"/>
        <w:tblLook w:val="0400" w:firstRow="0" w:lastRow="0" w:firstColumn="0" w:lastColumn="0" w:noHBand="0" w:noVBand="1"/>
      </w:tblPr>
      <w:tblGrid>
        <w:gridCol w:w="2648"/>
        <w:gridCol w:w="6467"/>
      </w:tblGrid>
      <w:tr w:rsidR="00697B98" w:rsidRPr="00256268" w:rsidTr="00232FCE">
        <w:trPr>
          <w:trHeight w:val="619"/>
        </w:trPr>
        <w:tc>
          <w:tcPr>
            <w:tcW w:w="264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B98" w:rsidRPr="00256268" w:rsidRDefault="00697B98" w:rsidP="00232F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_________20___</w:t>
            </w:r>
          </w:p>
        </w:tc>
        <w:tc>
          <w:tcPr>
            <w:tcW w:w="64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B98" w:rsidRPr="00256268" w:rsidRDefault="00697B98" w:rsidP="00697B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5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_</w:t>
            </w:r>
          </w:p>
        </w:tc>
      </w:tr>
    </w:tbl>
    <w:p w:rsidR="00697B98" w:rsidRPr="00256268" w:rsidRDefault="00697B98" w:rsidP="0069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</w:p>
    <w:p w:rsidR="00697B98" w:rsidRPr="00256268" w:rsidRDefault="00697B98" w:rsidP="0069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перечня инструкций по охране труда</w:t>
      </w:r>
    </w:p>
    <w:p w:rsidR="00697B98" w:rsidRPr="00256268" w:rsidRDefault="00697B98" w:rsidP="00697B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B98" w:rsidRPr="00D85F2C" w:rsidRDefault="00697B98" w:rsidP="00697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D85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требованиями ст. 214 Трудового кодекса РФ, Приказ Министерства труда и социальной защиты РФ от 29.10.2021 №772н «Об утверждении </w:t>
      </w:r>
      <w:r w:rsidRPr="00D85F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основных требований к порядку разработки и содержанию правил и инструкций по охране труда, разрабатываемых работодателем», </w:t>
      </w:r>
    </w:p>
    <w:p w:rsidR="00697B98" w:rsidRDefault="00697B98" w:rsidP="00697B98">
      <w:pPr>
        <w:spacing w:after="0" w:line="240" w:lineRule="auto"/>
        <w:ind w:left="20" w:firstLine="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B98" w:rsidRPr="00256268" w:rsidRDefault="00697B98" w:rsidP="00697B98">
      <w:pPr>
        <w:spacing w:after="0" w:line="240" w:lineRule="auto"/>
        <w:ind w:left="20" w:firstLine="689"/>
        <w:rPr>
          <w:rFonts w:ascii="Times New Roman" w:eastAsia="Times New Roman" w:hAnsi="Times New Roman" w:cs="Times New Roman"/>
          <w:sz w:val="24"/>
          <w:szCs w:val="24"/>
        </w:rPr>
      </w:pP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697B98" w:rsidRPr="00256268" w:rsidRDefault="00697B98" w:rsidP="0069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B98" w:rsidRPr="00256268" w:rsidRDefault="00697B98" w:rsidP="00527B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и ввести в действие Перечень инструкций по охране труда (Приложение №1). </w:t>
      </w:r>
    </w:p>
    <w:p w:rsidR="00697B98" w:rsidRPr="00256268" w:rsidRDefault="00697B98" w:rsidP="00527B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>Лицу, ответственному за организацию работы по охране труда:</w:t>
      </w:r>
    </w:p>
    <w:p w:rsidR="00697B98" w:rsidRPr="00256268" w:rsidRDefault="00697B98" w:rsidP="00697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>3.1. Ознакомить работников организации под роспись с введенными инструкциями по охране труда.</w:t>
      </w:r>
    </w:p>
    <w:p w:rsidR="00697B98" w:rsidRPr="00256268" w:rsidRDefault="00697B98" w:rsidP="00697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>3.2. Обеспечить учет инструкций по охране труда в журнале установленной формы.</w:t>
      </w:r>
    </w:p>
    <w:p w:rsidR="00697B98" w:rsidRPr="00256268" w:rsidRDefault="00697B98" w:rsidP="00697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Контроль исполнения настоящего приказа оставляю за собой. </w:t>
      </w:r>
    </w:p>
    <w:p w:rsidR="00697B98" w:rsidRPr="00256268" w:rsidRDefault="00697B98" w:rsidP="00697B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B98" w:rsidRPr="00256268" w:rsidRDefault="00697B98" w:rsidP="0069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Генеральный директор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 И.И.</w:t>
      </w: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7B98" w:rsidRDefault="00697B98" w:rsidP="00697B9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7B98" w:rsidRPr="00256268" w:rsidRDefault="00697B98" w:rsidP="00697B9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268">
        <w:rPr>
          <w:rFonts w:ascii="Times New Roman" w:eastAsia="Times New Roman" w:hAnsi="Times New Roman" w:cs="Times New Roman"/>
          <w:sz w:val="24"/>
          <w:szCs w:val="24"/>
        </w:rPr>
        <w:br/>
      </w:r>
      <w:r w:rsidRPr="00256268">
        <w:rPr>
          <w:rFonts w:ascii="Times New Roman" w:eastAsia="Times New Roman" w:hAnsi="Times New Roman" w:cs="Times New Roman"/>
          <w:sz w:val="24"/>
          <w:szCs w:val="24"/>
        </w:rPr>
        <w:br/>
      </w: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>1 к Приказу № ___ от ______20__</w:t>
      </w:r>
    </w:p>
    <w:p w:rsidR="00697B98" w:rsidRPr="00256268" w:rsidRDefault="00697B98" w:rsidP="0069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B98" w:rsidRPr="00256268" w:rsidRDefault="00697B98" w:rsidP="0069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инструкций по охране труда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 w:rsidRPr="00D85F2C">
        <w:rPr>
          <w:rFonts w:ascii="Times New Roman" w:eastAsia="Times New Roman" w:hAnsi="Times New Roman" w:cs="Times New Roman"/>
          <w:color w:val="000000"/>
          <w:sz w:val="24"/>
          <w:szCs w:val="24"/>
        </w:rPr>
        <w:t>«Наше богатство»</w:t>
      </w:r>
    </w:p>
    <w:p w:rsidR="00697B98" w:rsidRPr="00256268" w:rsidRDefault="00697B98" w:rsidP="00697B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B98" w:rsidRPr="00256268" w:rsidRDefault="00697B98" w:rsidP="00697B98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2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ИНСТРУКЦИЙ ПО ОХРАНЕ ТРУДА</w:t>
      </w:r>
    </w:p>
    <w:tbl>
      <w:tblPr>
        <w:tblW w:w="9745" w:type="dxa"/>
        <w:jc w:val="center"/>
        <w:tblLayout w:type="fixed"/>
        <w:tblLook w:val="0400" w:firstRow="0" w:lastRow="0" w:firstColumn="0" w:lastColumn="0" w:noHBand="0" w:noVBand="1"/>
      </w:tblPr>
      <w:tblGrid>
        <w:gridCol w:w="846"/>
        <w:gridCol w:w="6207"/>
        <w:gridCol w:w="1468"/>
        <w:gridCol w:w="1224"/>
      </w:tblGrid>
      <w:tr w:rsidR="00697B98" w:rsidRPr="00365CFE" w:rsidTr="00232FCE">
        <w:trPr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инструкции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введения</w:t>
            </w:r>
          </w:p>
        </w:tc>
      </w:tr>
      <w:tr w:rsidR="00697B98" w:rsidRPr="00365CFE" w:rsidTr="00232F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по охране труда для генерального директора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 № 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B98" w:rsidRPr="00365CFE" w:rsidTr="00232F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hideMark/>
          </w:tcPr>
          <w:p w:rsidR="00697B98" w:rsidRPr="00365CFE" w:rsidRDefault="00697B98" w:rsidP="0023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по охране труда для заместителя генерального директора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 № 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B98" w:rsidRPr="00365CFE" w:rsidTr="00232FC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hideMark/>
          </w:tcPr>
          <w:p w:rsidR="00697B98" w:rsidRPr="00365CFE" w:rsidRDefault="00697B98" w:rsidP="0023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охране труда для уполномоченного на решения вопросов гражданской обороны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 № 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B98" w:rsidRPr="00365CFE" w:rsidTr="00232FCE">
        <w:trPr>
          <w:trHeight w:val="56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hideMark/>
          </w:tcPr>
          <w:p w:rsidR="00697B98" w:rsidRPr="00365CFE" w:rsidRDefault="00697B98" w:rsidP="0023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Инструкция по охране труда для финансового директора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 № 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B98" w:rsidRPr="00365CFE" w:rsidTr="00232FCE">
        <w:trPr>
          <w:trHeight w:val="6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hideMark/>
          </w:tcPr>
          <w:p w:rsidR="00697B98" w:rsidRPr="00365CFE" w:rsidRDefault="00697B98" w:rsidP="0023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по охране труда для экономиста, старшего экономиста, ведущего экономиста, главного экономиста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 № 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B98" w:rsidRPr="00365CFE" w:rsidTr="00232FCE">
        <w:trPr>
          <w:trHeight w:val="6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hideMark/>
          </w:tcPr>
          <w:p w:rsidR="00697B98" w:rsidRPr="00365CFE" w:rsidRDefault="00697B98" w:rsidP="0023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по охране труда для старшего финансиста, финансового менеджера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 № 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B98" w:rsidRPr="00365CFE" w:rsidTr="00232FCE">
        <w:trPr>
          <w:trHeight w:val="64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hideMark/>
          </w:tcPr>
          <w:p w:rsidR="00697B98" w:rsidRPr="00365CFE" w:rsidRDefault="00697B98" w:rsidP="0023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по охране труда для директора по производству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 № 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B98" w:rsidRPr="00365CFE" w:rsidTr="00232FCE">
        <w:trPr>
          <w:trHeight w:val="61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hideMark/>
          </w:tcPr>
          <w:p w:rsidR="00697B98" w:rsidRPr="00365CFE" w:rsidRDefault="00697B98" w:rsidP="0023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по охране труда для директора по персоналу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  <w:hideMark/>
          </w:tcPr>
          <w:p w:rsidR="00697B98" w:rsidRPr="00365CFE" w:rsidRDefault="00697B98" w:rsidP="00232FCE">
            <w:pPr>
              <w:spacing w:after="0" w:line="240" w:lineRule="auto"/>
              <w:jc w:val="center"/>
            </w:pPr>
            <w:r w:rsidRPr="00365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 № 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115" w:type="dxa"/>
              <w:bottom w:w="102" w:type="dxa"/>
              <w:right w:w="115" w:type="dxa"/>
            </w:tcMar>
            <w:vAlign w:val="center"/>
          </w:tcPr>
          <w:p w:rsidR="00697B98" w:rsidRPr="00365CFE" w:rsidRDefault="00697B98" w:rsidP="0023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BC6" w:rsidRDefault="00527BC6" w:rsidP="00527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D6B4B"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Дополнительными измерениями, при необходимости, могут быть: обхват шеи, обхват талии (для мужчин), обхват бедер (для женщин), длина руки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BC6" w:rsidRDefault="00527BC6" w:rsidP="00527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r w:rsidRPr="00C92F8E">
        <w:rPr>
          <w:rFonts w:ascii="Times New Roman" w:eastAsia="Calibri" w:hAnsi="Times New Roman" w:cs="Times New Roman"/>
          <w:sz w:val="24"/>
          <w:szCs w:val="24"/>
          <w:u w:val="single"/>
        </w:rPr>
        <w:t>Правила пользования спецодеждой</w:t>
      </w:r>
    </w:p>
    <w:p w:rsidR="00527BC6" w:rsidRDefault="00527BC6" w:rsidP="00527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F8E">
        <w:rPr>
          <w:rFonts w:ascii="Times New Roman" w:eastAsia="Calibri" w:hAnsi="Times New Roman" w:cs="Times New Roman"/>
          <w:sz w:val="24"/>
          <w:szCs w:val="24"/>
        </w:rPr>
        <w:t>3.4.1.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Перед использованием проверить целостность и отсутствие механических повреждений на спецодежде.</w:t>
      </w:r>
    </w:p>
    <w:p w:rsidR="00527BC6" w:rsidRDefault="00527BC6" w:rsidP="00527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3.4.2. Использовать только ту спецодежду, которая соответствует размеру работника.</w:t>
      </w:r>
    </w:p>
    <w:p w:rsidR="00527BC6" w:rsidRDefault="00527BC6" w:rsidP="00527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3.4.3. </w:t>
      </w:r>
      <w:r w:rsidRPr="00C92F8E">
        <w:rPr>
          <w:rFonts w:ascii="Times New Roman" w:eastAsia="Calibri" w:hAnsi="Times New Roman" w:cs="Times New Roman"/>
          <w:sz w:val="24"/>
          <w:szCs w:val="24"/>
        </w:rPr>
        <w:t>Спецодежда должна быть исправной, чистой и застегнутой на все пуговицы, ботинки должны быть исправны, хорошо зашнурованы и завязаны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BC6" w:rsidRDefault="00527BC6" w:rsidP="00527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3.4.4. </w:t>
      </w:r>
      <w:r w:rsidRPr="00C92F8E">
        <w:rPr>
          <w:rFonts w:ascii="Times New Roman" w:eastAsia="Calibri" w:hAnsi="Times New Roman" w:cs="Times New Roman"/>
          <w:sz w:val="24"/>
          <w:szCs w:val="24"/>
        </w:rPr>
        <w:t>При обслуживании станков, механизмов и других агрегатов, где возможен захват одежды движущимися частями механизма, куртку и рукава следует застегивать на все пуговицы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BC6" w:rsidRPr="00C92F8E" w:rsidRDefault="00527BC6" w:rsidP="00527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3.4.5. </w:t>
      </w:r>
      <w:r w:rsidRPr="00C92F8E">
        <w:rPr>
          <w:rFonts w:ascii="Times New Roman" w:eastAsia="Calibri" w:hAnsi="Times New Roman" w:cs="Times New Roman"/>
          <w:sz w:val="24"/>
          <w:szCs w:val="24"/>
        </w:rPr>
        <w:t>Работник обязан своевременно сдавать спецодежду в стирку, химчистку и ремонт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BC6" w:rsidRPr="00442615" w:rsidRDefault="00527BC6" w:rsidP="00527BC6">
      <w:pPr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p w:rsidR="00527BC6" w:rsidRPr="00082C6F" w:rsidRDefault="00527BC6" w:rsidP="00527BC6">
      <w:pPr>
        <w:pStyle w:val="a3"/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ОБЩИЕ ТРЕБОВАНИЯ К СРЕДСТВАМ ПЕРВОЙ ПОМОЩИ </w:t>
      </w:r>
    </w:p>
    <w:p w:rsidR="00527BC6" w:rsidRPr="00505AB5" w:rsidRDefault="00527BC6" w:rsidP="00527B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A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0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Оказание первой помощи на месте происшествия должно быть обеспечено соответствующими средствами и изделиями медицинского назначения, которые целесообразно содержать в виде аптечек и комплектов, располагающихся поблизости от рабочих мест.</w:t>
      </w:r>
    </w:p>
    <w:p w:rsidR="00527BC6" w:rsidRPr="00505AB5" w:rsidRDefault="00527BC6" w:rsidP="00527B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0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Все объекты должны быть укомплектованы аптечками.</w:t>
      </w:r>
    </w:p>
    <w:p w:rsidR="00527BC6" w:rsidRPr="00505AB5" w:rsidRDefault="00527BC6" w:rsidP="00527B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0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 каждом структурном подразделении должны быть назначены ответственные (в том числе и за поддержание их в актуальном состоянии) и определены места хранения аптечек.</w:t>
      </w:r>
    </w:p>
    <w:p w:rsidR="00527BC6" w:rsidRPr="00505AB5" w:rsidRDefault="00527BC6" w:rsidP="00527B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0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Места хранения аптечек должны быть визуализированы знаком.</w:t>
      </w:r>
    </w:p>
    <w:p w:rsidR="00527BC6" w:rsidRPr="000D2568" w:rsidRDefault="00527BC6" w:rsidP="0052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BC6" w:rsidRDefault="00527BC6" w:rsidP="00527BC6"/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  <w:sectPr w:rsidR="00527BC6" w:rsidSect="00F625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BC6" w:rsidRDefault="00527BC6" w:rsidP="0052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A5B1B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Общество с ограниченной ответственностью </w:t>
      </w:r>
    </w:p>
    <w:p w:rsidR="00527BC6" w:rsidRPr="004A5B1B" w:rsidRDefault="00527BC6" w:rsidP="0052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A5B1B">
        <w:rPr>
          <w:rFonts w:ascii="Times New Roman" w:eastAsia="Times New Roman" w:hAnsi="Times New Roman" w:cs="Times New Roman"/>
          <w:b/>
          <w:sz w:val="40"/>
          <w:szCs w:val="40"/>
        </w:rPr>
        <w:t>«Наше богатство»</w:t>
      </w:r>
    </w:p>
    <w:p w:rsidR="00527BC6" w:rsidRPr="00403DF9" w:rsidRDefault="00527BC6" w:rsidP="00527BC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27BC6" w:rsidRDefault="00527BC6" w:rsidP="00527BC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27BC6" w:rsidRDefault="00527BC6" w:rsidP="00527BC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27BC6" w:rsidRDefault="00527BC6" w:rsidP="00527BC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27BC6" w:rsidRPr="00403DF9" w:rsidRDefault="00527BC6" w:rsidP="00527BC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27BC6" w:rsidRPr="00403DF9" w:rsidRDefault="00527BC6" w:rsidP="00527BC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27BC6" w:rsidRDefault="00527BC6" w:rsidP="0052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E23">
        <w:rPr>
          <w:rFonts w:ascii="Times New Roman" w:eastAsia="Times New Roman" w:hAnsi="Times New Roman" w:cs="Times New Roman"/>
          <w:b/>
          <w:sz w:val="40"/>
          <w:szCs w:val="40"/>
        </w:rPr>
        <w:t>Журнал учета  выдачи инструкций по охране труда</w:t>
      </w: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C6" w:rsidRDefault="00527BC6" w:rsidP="00527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Начат «__»____________20___г.</w:t>
      </w:r>
    </w:p>
    <w:p w:rsidR="00527BC6" w:rsidRDefault="00527BC6" w:rsidP="00527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Окончен «__»___________20__г.</w:t>
      </w: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59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465"/>
        <w:gridCol w:w="1169"/>
        <w:gridCol w:w="1985"/>
        <w:gridCol w:w="4819"/>
        <w:gridCol w:w="1418"/>
        <w:gridCol w:w="3118"/>
        <w:gridCol w:w="1985"/>
      </w:tblGrid>
      <w:tr w:rsidR="00527BC6" w:rsidTr="0044433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(номер) инструкции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инструкции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выданных экземпляров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профессия (должность) получателя инструкции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получателя инструкции</w:t>
            </w:r>
          </w:p>
        </w:tc>
      </w:tr>
      <w:tr w:rsidR="00527BC6" w:rsidTr="0044433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BC6" w:rsidTr="0044433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BC6" w:rsidTr="0044433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27BC6" w:rsidRDefault="00527BC6" w:rsidP="00AB1C85">
      <w:pPr>
        <w:spacing w:after="240" w:line="240" w:lineRule="auto"/>
        <w:jc w:val="both"/>
        <w:rPr>
          <w:lang w:val="en-US"/>
        </w:rPr>
      </w:pPr>
    </w:p>
    <w:p w:rsidR="00DD4818" w:rsidRDefault="00DD4818" w:rsidP="00AB1C85">
      <w:pPr>
        <w:spacing w:after="240" w:line="240" w:lineRule="auto"/>
        <w:jc w:val="both"/>
        <w:rPr>
          <w:lang w:val="en-US"/>
        </w:rPr>
      </w:pPr>
    </w:p>
    <w:p w:rsidR="00DD4818" w:rsidRDefault="00DD4818" w:rsidP="00AB1C85">
      <w:pPr>
        <w:spacing w:after="240" w:line="240" w:lineRule="auto"/>
        <w:jc w:val="both"/>
        <w:rPr>
          <w:lang w:val="en-US"/>
        </w:rPr>
      </w:pPr>
    </w:p>
    <w:p w:rsidR="00DD4818" w:rsidRDefault="00DD4818" w:rsidP="00AB1C85">
      <w:pPr>
        <w:spacing w:after="240" w:line="240" w:lineRule="auto"/>
        <w:jc w:val="both"/>
        <w:rPr>
          <w:lang w:val="en-US"/>
        </w:rPr>
      </w:pPr>
    </w:p>
    <w:p w:rsidR="00DD4818" w:rsidRDefault="00DD4818" w:rsidP="00AB1C85">
      <w:pPr>
        <w:spacing w:after="240" w:line="240" w:lineRule="auto"/>
        <w:jc w:val="both"/>
        <w:rPr>
          <w:lang w:val="en-US"/>
        </w:rPr>
      </w:pPr>
    </w:p>
    <w:p w:rsidR="00DD4818" w:rsidRDefault="00DD4818" w:rsidP="00AB1C85">
      <w:pPr>
        <w:spacing w:after="240" w:line="240" w:lineRule="auto"/>
        <w:jc w:val="both"/>
        <w:rPr>
          <w:lang w:val="en-US"/>
        </w:rPr>
      </w:pPr>
    </w:p>
    <w:p w:rsidR="00DD4818" w:rsidRDefault="00DD4818" w:rsidP="00AB1C85">
      <w:pPr>
        <w:spacing w:after="240" w:line="240" w:lineRule="auto"/>
        <w:jc w:val="both"/>
        <w:rPr>
          <w:lang w:val="en-US"/>
        </w:rPr>
      </w:pPr>
    </w:p>
    <w:p w:rsidR="00DD4818" w:rsidRDefault="00DD4818" w:rsidP="00AB1C85">
      <w:pPr>
        <w:spacing w:after="240" w:line="240" w:lineRule="auto"/>
        <w:jc w:val="both"/>
        <w:rPr>
          <w:lang w:val="en-US"/>
        </w:rPr>
      </w:pPr>
    </w:p>
    <w:p w:rsidR="00DD4818" w:rsidRDefault="00DD4818" w:rsidP="00AB1C85">
      <w:pPr>
        <w:spacing w:after="240" w:line="240" w:lineRule="auto"/>
        <w:jc w:val="both"/>
        <w:rPr>
          <w:lang w:val="en-US"/>
        </w:rPr>
      </w:pPr>
    </w:p>
    <w:p w:rsidR="00DD4818" w:rsidRPr="00DD4818" w:rsidRDefault="00DD4818" w:rsidP="00AB1C85">
      <w:pPr>
        <w:spacing w:after="240" w:line="240" w:lineRule="auto"/>
        <w:jc w:val="both"/>
        <w:rPr>
          <w:lang w:val="en-US"/>
        </w:rPr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Pr="00B20690" w:rsidRDefault="00527BC6" w:rsidP="0052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20690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Общество с ограниченной ответственностью </w:t>
      </w:r>
    </w:p>
    <w:p w:rsidR="00527BC6" w:rsidRPr="00B20690" w:rsidRDefault="00527BC6" w:rsidP="0052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20690">
        <w:rPr>
          <w:rFonts w:ascii="Times New Roman" w:eastAsia="Times New Roman" w:hAnsi="Times New Roman" w:cs="Times New Roman"/>
          <w:b/>
          <w:sz w:val="40"/>
          <w:szCs w:val="40"/>
        </w:rPr>
        <w:t>«Наше богатство»</w:t>
      </w:r>
    </w:p>
    <w:p w:rsidR="00527BC6" w:rsidRPr="00B20690" w:rsidRDefault="00527BC6" w:rsidP="00527BC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27BC6" w:rsidRDefault="00527BC6" w:rsidP="00527BC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27BC6" w:rsidRDefault="00527BC6" w:rsidP="00527BC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27BC6" w:rsidRDefault="00527BC6" w:rsidP="00527BC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27BC6" w:rsidRPr="00403DF9" w:rsidRDefault="00527BC6" w:rsidP="00527BC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27BC6" w:rsidRPr="00403DF9" w:rsidRDefault="00527BC6" w:rsidP="00527BC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27BC6" w:rsidRPr="00403DF9" w:rsidRDefault="00527BC6" w:rsidP="0052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03DF9">
        <w:rPr>
          <w:rFonts w:ascii="Times New Roman" w:eastAsia="Times New Roman" w:hAnsi="Times New Roman" w:cs="Times New Roman"/>
          <w:b/>
          <w:sz w:val="40"/>
          <w:szCs w:val="40"/>
        </w:rPr>
        <w:t>Журнал учета инструкций по охране труда для работников</w:t>
      </w: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C6" w:rsidRDefault="00527BC6" w:rsidP="005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C6" w:rsidRDefault="00527BC6" w:rsidP="00527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Начат «__»____________20___г.</w:t>
      </w:r>
    </w:p>
    <w:p w:rsidR="00527BC6" w:rsidRDefault="00527BC6" w:rsidP="00527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Окончен «__»___________20__г.</w:t>
      </w: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p w:rsidR="00527BC6" w:rsidRDefault="00527BC6" w:rsidP="00527BC6">
      <w:pPr>
        <w:spacing w:after="0" w:line="240" w:lineRule="auto"/>
        <w:ind w:firstLine="54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15101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600"/>
        <w:gridCol w:w="1034"/>
        <w:gridCol w:w="4253"/>
        <w:gridCol w:w="1276"/>
        <w:gridCol w:w="1417"/>
        <w:gridCol w:w="1418"/>
        <w:gridCol w:w="3260"/>
        <w:gridCol w:w="1843"/>
      </w:tblGrid>
      <w:tr w:rsidR="00527BC6" w:rsidTr="0044433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инструкции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утверждения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(номер)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срок проверки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и должность работника, производившего учет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работника, производившего учет</w:t>
            </w:r>
          </w:p>
        </w:tc>
      </w:tr>
      <w:tr w:rsidR="00527BC6" w:rsidTr="0044433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BC6" w:rsidTr="00444331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BC6" w:rsidTr="0044433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6" w:rsidRDefault="00527BC6" w:rsidP="0044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p w:rsidR="00527BC6" w:rsidRDefault="00527BC6" w:rsidP="00AB1C85">
      <w:pPr>
        <w:spacing w:after="240" w:line="240" w:lineRule="auto"/>
        <w:jc w:val="both"/>
      </w:pPr>
    </w:p>
    <w:sectPr w:rsidR="00527BC6" w:rsidSect="00527B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515A"/>
    <w:multiLevelType w:val="multilevel"/>
    <w:tmpl w:val="4BB4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0380A"/>
    <w:multiLevelType w:val="multilevel"/>
    <w:tmpl w:val="3910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DA5755"/>
    <w:multiLevelType w:val="multilevel"/>
    <w:tmpl w:val="348A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F96E79"/>
    <w:multiLevelType w:val="multilevel"/>
    <w:tmpl w:val="F2AC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4968DB"/>
    <w:multiLevelType w:val="multilevel"/>
    <w:tmpl w:val="A9E6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D47CC2"/>
    <w:multiLevelType w:val="multilevel"/>
    <w:tmpl w:val="EEBC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DC35F1"/>
    <w:multiLevelType w:val="multilevel"/>
    <w:tmpl w:val="4A8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E62DD1"/>
    <w:multiLevelType w:val="multilevel"/>
    <w:tmpl w:val="EFD2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00118F"/>
    <w:multiLevelType w:val="multilevel"/>
    <w:tmpl w:val="8BFA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0E43F8"/>
    <w:multiLevelType w:val="multilevel"/>
    <w:tmpl w:val="70BE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307F5B"/>
    <w:multiLevelType w:val="multilevel"/>
    <w:tmpl w:val="436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97270"/>
    <w:multiLevelType w:val="multilevel"/>
    <w:tmpl w:val="EA3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DE1D43"/>
    <w:multiLevelType w:val="multilevel"/>
    <w:tmpl w:val="75C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365831"/>
    <w:multiLevelType w:val="multilevel"/>
    <w:tmpl w:val="235C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625A80"/>
    <w:multiLevelType w:val="multilevel"/>
    <w:tmpl w:val="5AAE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7D008E"/>
    <w:multiLevelType w:val="multilevel"/>
    <w:tmpl w:val="0F32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A569D5"/>
    <w:multiLevelType w:val="multilevel"/>
    <w:tmpl w:val="B10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C96B60"/>
    <w:multiLevelType w:val="multilevel"/>
    <w:tmpl w:val="131C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DB19E1"/>
    <w:multiLevelType w:val="multilevel"/>
    <w:tmpl w:val="26E2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0F4880"/>
    <w:multiLevelType w:val="multilevel"/>
    <w:tmpl w:val="D52A3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9CD2DD9"/>
    <w:multiLevelType w:val="multilevel"/>
    <w:tmpl w:val="2EEC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A2C6945"/>
    <w:multiLevelType w:val="multilevel"/>
    <w:tmpl w:val="B66C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B0E36B8"/>
    <w:multiLevelType w:val="multilevel"/>
    <w:tmpl w:val="D060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B7B23F3"/>
    <w:multiLevelType w:val="multilevel"/>
    <w:tmpl w:val="A5E0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C5B3EDE"/>
    <w:multiLevelType w:val="multilevel"/>
    <w:tmpl w:val="1E7E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CA37C19"/>
    <w:multiLevelType w:val="multilevel"/>
    <w:tmpl w:val="546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CCD516F"/>
    <w:multiLevelType w:val="multilevel"/>
    <w:tmpl w:val="D128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D193132"/>
    <w:multiLevelType w:val="multilevel"/>
    <w:tmpl w:val="2CCC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DBB5EF0"/>
    <w:multiLevelType w:val="multilevel"/>
    <w:tmpl w:val="C17A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BC1E2B"/>
    <w:multiLevelType w:val="hybridMultilevel"/>
    <w:tmpl w:val="CFDC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0E02197A"/>
    <w:multiLevelType w:val="multilevel"/>
    <w:tmpl w:val="404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BA1CF6"/>
    <w:multiLevelType w:val="multilevel"/>
    <w:tmpl w:val="90DA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012BE9"/>
    <w:multiLevelType w:val="multilevel"/>
    <w:tmpl w:val="AB9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0431D05"/>
    <w:multiLevelType w:val="multilevel"/>
    <w:tmpl w:val="0DA4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06A6445"/>
    <w:multiLevelType w:val="multilevel"/>
    <w:tmpl w:val="E390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7A470E"/>
    <w:multiLevelType w:val="multilevel"/>
    <w:tmpl w:val="3EC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0BC3A80"/>
    <w:multiLevelType w:val="multilevel"/>
    <w:tmpl w:val="1714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15E099C"/>
    <w:multiLevelType w:val="multilevel"/>
    <w:tmpl w:val="C860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25A43E3"/>
    <w:multiLevelType w:val="multilevel"/>
    <w:tmpl w:val="371A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2D06721"/>
    <w:multiLevelType w:val="multilevel"/>
    <w:tmpl w:val="6B6A1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12D35F20"/>
    <w:multiLevelType w:val="multilevel"/>
    <w:tmpl w:val="1E4A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2DF2C76"/>
    <w:multiLevelType w:val="multilevel"/>
    <w:tmpl w:val="DCE0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2E51510"/>
    <w:multiLevelType w:val="multilevel"/>
    <w:tmpl w:val="6EC4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2F29EB"/>
    <w:multiLevelType w:val="multilevel"/>
    <w:tmpl w:val="C5CC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37E0583"/>
    <w:multiLevelType w:val="multilevel"/>
    <w:tmpl w:val="33A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381792B"/>
    <w:multiLevelType w:val="multilevel"/>
    <w:tmpl w:val="982A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3A266CB"/>
    <w:multiLevelType w:val="multilevel"/>
    <w:tmpl w:val="919A4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7" w15:restartNumberingAfterBreak="0">
    <w:nsid w:val="146927C7"/>
    <w:multiLevelType w:val="multilevel"/>
    <w:tmpl w:val="7F4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4801C75"/>
    <w:multiLevelType w:val="multilevel"/>
    <w:tmpl w:val="F980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4C33231"/>
    <w:multiLevelType w:val="multilevel"/>
    <w:tmpl w:val="880A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5A8108A"/>
    <w:multiLevelType w:val="multilevel"/>
    <w:tmpl w:val="4262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5F507A9"/>
    <w:multiLevelType w:val="multilevel"/>
    <w:tmpl w:val="4404D3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171F3590"/>
    <w:multiLevelType w:val="multilevel"/>
    <w:tmpl w:val="1634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7484F4A"/>
    <w:multiLevelType w:val="multilevel"/>
    <w:tmpl w:val="1202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78D3522"/>
    <w:multiLevelType w:val="multilevel"/>
    <w:tmpl w:val="2B16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79276A5"/>
    <w:multiLevelType w:val="multilevel"/>
    <w:tmpl w:val="B352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79E428A"/>
    <w:multiLevelType w:val="multilevel"/>
    <w:tmpl w:val="C2D2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7BB23FF"/>
    <w:multiLevelType w:val="multilevel"/>
    <w:tmpl w:val="33B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8FD5E6E"/>
    <w:multiLevelType w:val="multilevel"/>
    <w:tmpl w:val="BF16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95C061E"/>
    <w:multiLevelType w:val="multilevel"/>
    <w:tmpl w:val="E05E2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9C96641"/>
    <w:multiLevelType w:val="multilevel"/>
    <w:tmpl w:val="48A0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9D70889"/>
    <w:multiLevelType w:val="multilevel"/>
    <w:tmpl w:val="3D6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AB96FEE"/>
    <w:multiLevelType w:val="multilevel"/>
    <w:tmpl w:val="87BA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ABB26D0"/>
    <w:multiLevelType w:val="multilevel"/>
    <w:tmpl w:val="5BA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ADA4878"/>
    <w:multiLevelType w:val="multilevel"/>
    <w:tmpl w:val="EEF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D1602BC"/>
    <w:multiLevelType w:val="multilevel"/>
    <w:tmpl w:val="43D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D5C1676"/>
    <w:multiLevelType w:val="multilevel"/>
    <w:tmpl w:val="AE6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FD0242D"/>
    <w:multiLevelType w:val="multilevel"/>
    <w:tmpl w:val="2ABA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08E3134"/>
    <w:multiLevelType w:val="multilevel"/>
    <w:tmpl w:val="B19E9F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69" w15:restartNumberingAfterBreak="0">
    <w:nsid w:val="20AE630C"/>
    <w:multiLevelType w:val="multilevel"/>
    <w:tmpl w:val="2842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1CA7F85"/>
    <w:multiLevelType w:val="multilevel"/>
    <w:tmpl w:val="AFA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1FA3C39"/>
    <w:multiLevelType w:val="multilevel"/>
    <w:tmpl w:val="3F6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3582EED"/>
    <w:multiLevelType w:val="multilevel"/>
    <w:tmpl w:val="F29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39F443B"/>
    <w:multiLevelType w:val="multilevel"/>
    <w:tmpl w:val="BA74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3E07819"/>
    <w:multiLevelType w:val="multilevel"/>
    <w:tmpl w:val="4EB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55F5C5F"/>
    <w:multiLevelType w:val="multilevel"/>
    <w:tmpl w:val="EDA2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6F24638"/>
    <w:multiLevelType w:val="multilevel"/>
    <w:tmpl w:val="1DD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6FC4C7E"/>
    <w:multiLevelType w:val="multilevel"/>
    <w:tmpl w:val="94FC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6FF2CB6"/>
    <w:multiLevelType w:val="multilevel"/>
    <w:tmpl w:val="06DE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7367A78"/>
    <w:multiLevelType w:val="multilevel"/>
    <w:tmpl w:val="09323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79A02C4"/>
    <w:multiLevelType w:val="multilevel"/>
    <w:tmpl w:val="7980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7FE79E9"/>
    <w:multiLevelType w:val="multilevel"/>
    <w:tmpl w:val="815E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8754C37"/>
    <w:multiLevelType w:val="multilevel"/>
    <w:tmpl w:val="2D02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89F0BA7"/>
    <w:multiLevelType w:val="multilevel"/>
    <w:tmpl w:val="4FC2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9444922"/>
    <w:multiLevelType w:val="multilevel"/>
    <w:tmpl w:val="CD3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9EC76F2"/>
    <w:multiLevelType w:val="multilevel"/>
    <w:tmpl w:val="CA7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B6F7DF0"/>
    <w:multiLevelType w:val="multilevel"/>
    <w:tmpl w:val="5442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B82517D"/>
    <w:multiLevelType w:val="multilevel"/>
    <w:tmpl w:val="01F6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BDB350E"/>
    <w:multiLevelType w:val="multilevel"/>
    <w:tmpl w:val="2326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CB13A02"/>
    <w:multiLevelType w:val="multilevel"/>
    <w:tmpl w:val="2EAA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CF271E4"/>
    <w:multiLevelType w:val="multilevel"/>
    <w:tmpl w:val="ED6A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CFE45D7"/>
    <w:multiLevelType w:val="multilevel"/>
    <w:tmpl w:val="2FCE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D3A4882"/>
    <w:multiLevelType w:val="multilevel"/>
    <w:tmpl w:val="F24A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D7655B3"/>
    <w:multiLevelType w:val="multilevel"/>
    <w:tmpl w:val="FE7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E275850"/>
    <w:multiLevelType w:val="multilevel"/>
    <w:tmpl w:val="896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EC03D6A"/>
    <w:multiLevelType w:val="multilevel"/>
    <w:tmpl w:val="B76C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F492E43"/>
    <w:multiLevelType w:val="multilevel"/>
    <w:tmpl w:val="D778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1931498"/>
    <w:multiLevelType w:val="multilevel"/>
    <w:tmpl w:val="669E3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8" w15:restartNumberingAfterBreak="0">
    <w:nsid w:val="31C3365D"/>
    <w:multiLevelType w:val="multilevel"/>
    <w:tmpl w:val="8A2E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2011483"/>
    <w:multiLevelType w:val="multilevel"/>
    <w:tmpl w:val="20D6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24256BC"/>
    <w:multiLevelType w:val="multilevel"/>
    <w:tmpl w:val="703E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2B7601F"/>
    <w:multiLevelType w:val="multilevel"/>
    <w:tmpl w:val="AC20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34A6572"/>
    <w:multiLevelType w:val="multilevel"/>
    <w:tmpl w:val="06E6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41A777C"/>
    <w:multiLevelType w:val="multilevel"/>
    <w:tmpl w:val="561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8239D5"/>
    <w:multiLevelType w:val="multilevel"/>
    <w:tmpl w:val="C46A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80A11C8"/>
    <w:multiLevelType w:val="multilevel"/>
    <w:tmpl w:val="C74C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90A7E75"/>
    <w:multiLevelType w:val="multilevel"/>
    <w:tmpl w:val="3378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C57A64"/>
    <w:multiLevelType w:val="multilevel"/>
    <w:tmpl w:val="55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B2B0DE8"/>
    <w:multiLevelType w:val="multilevel"/>
    <w:tmpl w:val="720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B5315B6"/>
    <w:multiLevelType w:val="multilevel"/>
    <w:tmpl w:val="146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BBF41BC"/>
    <w:multiLevelType w:val="multilevel"/>
    <w:tmpl w:val="FC58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BEB76BE"/>
    <w:multiLevelType w:val="multilevel"/>
    <w:tmpl w:val="72303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C4A1972"/>
    <w:multiLevelType w:val="multilevel"/>
    <w:tmpl w:val="9F2A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D43016A"/>
    <w:multiLevelType w:val="multilevel"/>
    <w:tmpl w:val="CFF6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DF94D2E"/>
    <w:multiLevelType w:val="multilevel"/>
    <w:tmpl w:val="38FE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E306CB3"/>
    <w:multiLevelType w:val="multilevel"/>
    <w:tmpl w:val="C26A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EF56BE2"/>
    <w:multiLevelType w:val="multilevel"/>
    <w:tmpl w:val="2846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F444C78"/>
    <w:multiLevelType w:val="multilevel"/>
    <w:tmpl w:val="BF54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F9D211B"/>
    <w:multiLevelType w:val="multilevel"/>
    <w:tmpl w:val="8BA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0C809CF"/>
    <w:multiLevelType w:val="multilevel"/>
    <w:tmpl w:val="16446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1262341"/>
    <w:multiLevelType w:val="multilevel"/>
    <w:tmpl w:val="44DA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1300A1A"/>
    <w:multiLevelType w:val="multilevel"/>
    <w:tmpl w:val="9450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1936FCC"/>
    <w:multiLevelType w:val="multilevel"/>
    <w:tmpl w:val="747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1F76509"/>
    <w:multiLevelType w:val="multilevel"/>
    <w:tmpl w:val="A40A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22B2B0A"/>
    <w:multiLevelType w:val="multilevel"/>
    <w:tmpl w:val="CE48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23825F4"/>
    <w:multiLevelType w:val="multilevel"/>
    <w:tmpl w:val="64D8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2906133"/>
    <w:multiLevelType w:val="multilevel"/>
    <w:tmpl w:val="5472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2F97993"/>
    <w:multiLevelType w:val="multilevel"/>
    <w:tmpl w:val="BDE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3042EFC"/>
    <w:multiLevelType w:val="multilevel"/>
    <w:tmpl w:val="6F06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3281427"/>
    <w:multiLevelType w:val="multilevel"/>
    <w:tmpl w:val="A9D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34F76A7"/>
    <w:multiLevelType w:val="multilevel"/>
    <w:tmpl w:val="718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42046FD"/>
    <w:multiLevelType w:val="multilevel"/>
    <w:tmpl w:val="3332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56037EF"/>
    <w:multiLevelType w:val="multilevel"/>
    <w:tmpl w:val="F30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6D055FF"/>
    <w:multiLevelType w:val="multilevel"/>
    <w:tmpl w:val="C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7A3765F"/>
    <w:multiLevelType w:val="multilevel"/>
    <w:tmpl w:val="FB52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7C93C1A"/>
    <w:multiLevelType w:val="multilevel"/>
    <w:tmpl w:val="CBEA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85070FE"/>
    <w:multiLevelType w:val="multilevel"/>
    <w:tmpl w:val="24BE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87149B7"/>
    <w:multiLevelType w:val="multilevel"/>
    <w:tmpl w:val="A600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9B61027"/>
    <w:multiLevelType w:val="multilevel"/>
    <w:tmpl w:val="D59C8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A9E66C0"/>
    <w:multiLevelType w:val="multilevel"/>
    <w:tmpl w:val="3C08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4A2C43"/>
    <w:multiLevelType w:val="multilevel"/>
    <w:tmpl w:val="6F46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C0F0F07"/>
    <w:multiLevelType w:val="multilevel"/>
    <w:tmpl w:val="7FE0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C2F6A6A"/>
    <w:multiLevelType w:val="multilevel"/>
    <w:tmpl w:val="84E0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C7D2B5E"/>
    <w:multiLevelType w:val="multilevel"/>
    <w:tmpl w:val="DB00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DA50689"/>
    <w:multiLevelType w:val="multilevel"/>
    <w:tmpl w:val="ED82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E9579D8"/>
    <w:multiLevelType w:val="multilevel"/>
    <w:tmpl w:val="403E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F083133"/>
    <w:multiLevelType w:val="multilevel"/>
    <w:tmpl w:val="5096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F7D2470"/>
    <w:multiLevelType w:val="multilevel"/>
    <w:tmpl w:val="1B58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02142CC"/>
    <w:multiLevelType w:val="multilevel"/>
    <w:tmpl w:val="BCE2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742881"/>
    <w:multiLevelType w:val="multilevel"/>
    <w:tmpl w:val="2E46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094714C"/>
    <w:multiLevelType w:val="multilevel"/>
    <w:tmpl w:val="5DC4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1277B33"/>
    <w:multiLevelType w:val="multilevel"/>
    <w:tmpl w:val="739206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5C6BAB"/>
    <w:multiLevelType w:val="multilevel"/>
    <w:tmpl w:val="A588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46030C"/>
    <w:multiLevelType w:val="multilevel"/>
    <w:tmpl w:val="2F00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2D214C1"/>
    <w:multiLevelType w:val="multilevel"/>
    <w:tmpl w:val="CEB0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3342B17"/>
    <w:multiLevelType w:val="multilevel"/>
    <w:tmpl w:val="B63A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3A51A3B"/>
    <w:multiLevelType w:val="multilevel"/>
    <w:tmpl w:val="0FE40A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7" w15:restartNumberingAfterBreak="0">
    <w:nsid w:val="54517F42"/>
    <w:multiLevelType w:val="multilevel"/>
    <w:tmpl w:val="AD1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B44E29"/>
    <w:multiLevelType w:val="multilevel"/>
    <w:tmpl w:val="650E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055EE6"/>
    <w:multiLevelType w:val="multilevel"/>
    <w:tmpl w:val="AB903B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558938F0"/>
    <w:multiLevelType w:val="multilevel"/>
    <w:tmpl w:val="09E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58F2245"/>
    <w:multiLevelType w:val="multilevel"/>
    <w:tmpl w:val="DA3E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6356AE7"/>
    <w:multiLevelType w:val="multilevel"/>
    <w:tmpl w:val="F336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79D6BF6"/>
    <w:multiLevelType w:val="multilevel"/>
    <w:tmpl w:val="3C1E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7BB6C67"/>
    <w:multiLevelType w:val="multilevel"/>
    <w:tmpl w:val="E7A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7EB1FDF"/>
    <w:multiLevelType w:val="multilevel"/>
    <w:tmpl w:val="DD88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80A3C64"/>
    <w:multiLevelType w:val="multilevel"/>
    <w:tmpl w:val="FC1A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9345D72"/>
    <w:multiLevelType w:val="multilevel"/>
    <w:tmpl w:val="329C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9B95BEC"/>
    <w:multiLevelType w:val="multilevel"/>
    <w:tmpl w:val="4A3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9E9110A"/>
    <w:multiLevelType w:val="multilevel"/>
    <w:tmpl w:val="9CC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A3C68CF"/>
    <w:multiLevelType w:val="multilevel"/>
    <w:tmpl w:val="586C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BA87EC6"/>
    <w:multiLevelType w:val="multilevel"/>
    <w:tmpl w:val="7E1A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C200A3A"/>
    <w:multiLevelType w:val="multilevel"/>
    <w:tmpl w:val="2214E2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3" w15:restartNumberingAfterBreak="0">
    <w:nsid w:val="5C2D62FF"/>
    <w:multiLevelType w:val="multilevel"/>
    <w:tmpl w:val="C51AF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C520799"/>
    <w:multiLevelType w:val="multilevel"/>
    <w:tmpl w:val="47C2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D4D1EB6"/>
    <w:multiLevelType w:val="multilevel"/>
    <w:tmpl w:val="D5A6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D7064CB"/>
    <w:multiLevelType w:val="multilevel"/>
    <w:tmpl w:val="0942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D8454F3"/>
    <w:multiLevelType w:val="multilevel"/>
    <w:tmpl w:val="5484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D99119A"/>
    <w:multiLevelType w:val="multilevel"/>
    <w:tmpl w:val="0D10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DB542C3"/>
    <w:multiLevelType w:val="multilevel"/>
    <w:tmpl w:val="D668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E0A76C3"/>
    <w:multiLevelType w:val="multilevel"/>
    <w:tmpl w:val="CCC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E8D04AB"/>
    <w:multiLevelType w:val="multilevel"/>
    <w:tmpl w:val="7684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0014D3E"/>
    <w:multiLevelType w:val="multilevel"/>
    <w:tmpl w:val="1BFA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01603FB"/>
    <w:multiLevelType w:val="multilevel"/>
    <w:tmpl w:val="D148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05C0257"/>
    <w:multiLevelType w:val="multilevel"/>
    <w:tmpl w:val="E296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1D9099A"/>
    <w:multiLevelType w:val="multilevel"/>
    <w:tmpl w:val="1FAE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24B2737"/>
    <w:multiLevelType w:val="multilevel"/>
    <w:tmpl w:val="4CB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2565B7B"/>
    <w:multiLevelType w:val="multilevel"/>
    <w:tmpl w:val="6C1C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2EE1130"/>
    <w:multiLevelType w:val="multilevel"/>
    <w:tmpl w:val="1B1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2F10E6C"/>
    <w:multiLevelType w:val="multilevel"/>
    <w:tmpl w:val="15D02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0" w15:restartNumberingAfterBreak="0">
    <w:nsid w:val="636D2939"/>
    <w:multiLevelType w:val="multilevel"/>
    <w:tmpl w:val="5090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3C262E0"/>
    <w:multiLevelType w:val="multilevel"/>
    <w:tmpl w:val="D980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4A316F3"/>
    <w:multiLevelType w:val="multilevel"/>
    <w:tmpl w:val="2482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5897DCE"/>
    <w:multiLevelType w:val="multilevel"/>
    <w:tmpl w:val="424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5E13A8E"/>
    <w:multiLevelType w:val="multilevel"/>
    <w:tmpl w:val="5672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6C7290F"/>
    <w:multiLevelType w:val="multilevel"/>
    <w:tmpl w:val="B0CC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9775830"/>
    <w:multiLevelType w:val="multilevel"/>
    <w:tmpl w:val="05B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9D96BCE"/>
    <w:multiLevelType w:val="multilevel"/>
    <w:tmpl w:val="0554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A0807AE"/>
    <w:multiLevelType w:val="multilevel"/>
    <w:tmpl w:val="B4BC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B916652"/>
    <w:multiLevelType w:val="multilevel"/>
    <w:tmpl w:val="63842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6BD46C4D"/>
    <w:multiLevelType w:val="multilevel"/>
    <w:tmpl w:val="2324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CF40E59"/>
    <w:multiLevelType w:val="multilevel"/>
    <w:tmpl w:val="468E3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2" w15:restartNumberingAfterBreak="0">
    <w:nsid w:val="6D18749D"/>
    <w:multiLevelType w:val="multilevel"/>
    <w:tmpl w:val="1DD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E614A99"/>
    <w:multiLevelType w:val="multilevel"/>
    <w:tmpl w:val="100E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E88196C"/>
    <w:multiLevelType w:val="multilevel"/>
    <w:tmpl w:val="00B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0C50EAD"/>
    <w:multiLevelType w:val="multilevel"/>
    <w:tmpl w:val="4C68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1B02BA1"/>
    <w:multiLevelType w:val="multilevel"/>
    <w:tmpl w:val="18E0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25164C4"/>
    <w:multiLevelType w:val="multilevel"/>
    <w:tmpl w:val="ED12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2631B18"/>
    <w:multiLevelType w:val="multilevel"/>
    <w:tmpl w:val="2B6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29D3B2F"/>
    <w:multiLevelType w:val="multilevel"/>
    <w:tmpl w:val="6F8E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C83E6A"/>
    <w:multiLevelType w:val="multilevel"/>
    <w:tmpl w:val="4460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2D7720A"/>
    <w:multiLevelType w:val="multilevel"/>
    <w:tmpl w:val="832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4096059"/>
    <w:multiLevelType w:val="multilevel"/>
    <w:tmpl w:val="EC7A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43C63DC"/>
    <w:multiLevelType w:val="multilevel"/>
    <w:tmpl w:val="858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4412357"/>
    <w:multiLevelType w:val="multilevel"/>
    <w:tmpl w:val="DD9A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45E7A53"/>
    <w:multiLevelType w:val="multilevel"/>
    <w:tmpl w:val="4410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46F0899"/>
    <w:multiLevelType w:val="multilevel"/>
    <w:tmpl w:val="3128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4761D2E"/>
    <w:multiLevelType w:val="multilevel"/>
    <w:tmpl w:val="5E3C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4D3043A"/>
    <w:multiLevelType w:val="multilevel"/>
    <w:tmpl w:val="BDD6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51B4CFA"/>
    <w:multiLevelType w:val="multilevel"/>
    <w:tmpl w:val="A822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63A541C"/>
    <w:multiLevelType w:val="multilevel"/>
    <w:tmpl w:val="0CAC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6AC0396"/>
    <w:multiLevelType w:val="multilevel"/>
    <w:tmpl w:val="74CA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6F017C1"/>
    <w:multiLevelType w:val="multilevel"/>
    <w:tmpl w:val="096A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7584BF9"/>
    <w:multiLevelType w:val="multilevel"/>
    <w:tmpl w:val="B9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77C2803"/>
    <w:multiLevelType w:val="multilevel"/>
    <w:tmpl w:val="4A6E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86E6569"/>
    <w:multiLevelType w:val="multilevel"/>
    <w:tmpl w:val="5584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87F6514"/>
    <w:multiLevelType w:val="multilevel"/>
    <w:tmpl w:val="0FC6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8AC203D"/>
    <w:multiLevelType w:val="multilevel"/>
    <w:tmpl w:val="0E76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99633A4"/>
    <w:multiLevelType w:val="multilevel"/>
    <w:tmpl w:val="8C68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A7E0595"/>
    <w:multiLevelType w:val="multilevel"/>
    <w:tmpl w:val="A2B0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AA90845"/>
    <w:multiLevelType w:val="multilevel"/>
    <w:tmpl w:val="EBDA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AE56372"/>
    <w:multiLevelType w:val="multilevel"/>
    <w:tmpl w:val="A378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B66468C"/>
    <w:multiLevelType w:val="multilevel"/>
    <w:tmpl w:val="5C5C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CAC1530"/>
    <w:multiLevelType w:val="multilevel"/>
    <w:tmpl w:val="2288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CAF2ACB"/>
    <w:multiLevelType w:val="multilevel"/>
    <w:tmpl w:val="D9B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CFC2646"/>
    <w:multiLevelType w:val="multilevel"/>
    <w:tmpl w:val="EB6E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D3E7A6F"/>
    <w:multiLevelType w:val="multilevel"/>
    <w:tmpl w:val="E16EC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7DA731D3"/>
    <w:multiLevelType w:val="multilevel"/>
    <w:tmpl w:val="624C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DB54C84"/>
    <w:multiLevelType w:val="multilevel"/>
    <w:tmpl w:val="6370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DBC6A10"/>
    <w:multiLevelType w:val="multilevel"/>
    <w:tmpl w:val="7AC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DF03C64"/>
    <w:multiLevelType w:val="multilevel"/>
    <w:tmpl w:val="07B6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E420FB2"/>
    <w:multiLevelType w:val="multilevel"/>
    <w:tmpl w:val="C9D0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FD43BF1"/>
    <w:multiLevelType w:val="multilevel"/>
    <w:tmpl w:val="A510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51"/>
  </w:num>
  <w:num w:numId="3">
    <w:abstractNumId w:val="100"/>
  </w:num>
  <w:num w:numId="4">
    <w:abstractNumId w:val="148"/>
  </w:num>
  <w:num w:numId="5">
    <w:abstractNumId w:val="167"/>
  </w:num>
  <w:num w:numId="6">
    <w:abstractNumId w:val="231"/>
  </w:num>
  <w:num w:numId="7">
    <w:abstractNumId w:val="2"/>
  </w:num>
  <w:num w:numId="8">
    <w:abstractNumId w:val="138"/>
    <w:lvlOverride w:ilvl="0">
      <w:lvl w:ilvl="0">
        <w:numFmt w:val="decimal"/>
        <w:lvlText w:val="%1."/>
        <w:lvlJc w:val="left"/>
      </w:lvl>
    </w:lvlOverride>
  </w:num>
  <w:num w:numId="9">
    <w:abstractNumId w:val="111"/>
    <w:lvlOverride w:ilvl="0">
      <w:lvl w:ilvl="0">
        <w:numFmt w:val="decimal"/>
        <w:lvlText w:val="%1."/>
        <w:lvlJc w:val="left"/>
      </w:lvl>
    </w:lvlOverride>
  </w:num>
  <w:num w:numId="10">
    <w:abstractNumId w:val="41"/>
  </w:num>
  <w:num w:numId="11">
    <w:abstractNumId w:val="199"/>
    <w:lvlOverride w:ilvl="0">
      <w:lvl w:ilvl="0">
        <w:numFmt w:val="decimal"/>
        <w:lvlText w:val="%1."/>
        <w:lvlJc w:val="left"/>
      </w:lvl>
    </w:lvlOverride>
  </w:num>
  <w:num w:numId="12">
    <w:abstractNumId w:val="150"/>
  </w:num>
  <w:num w:numId="13">
    <w:abstractNumId w:val="119"/>
    <w:lvlOverride w:ilvl="0">
      <w:lvl w:ilvl="0">
        <w:numFmt w:val="decimal"/>
        <w:lvlText w:val="%1."/>
        <w:lvlJc w:val="left"/>
      </w:lvl>
    </w:lvlOverride>
  </w:num>
  <w:num w:numId="14">
    <w:abstractNumId w:val="39"/>
  </w:num>
  <w:num w:numId="15">
    <w:abstractNumId w:val="159"/>
  </w:num>
  <w:num w:numId="16">
    <w:abstractNumId w:val="201"/>
  </w:num>
  <w:num w:numId="17">
    <w:abstractNumId w:val="51"/>
  </w:num>
  <w:num w:numId="18">
    <w:abstractNumId w:val="156"/>
  </w:num>
  <w:num w:numId="19">
    <w:abstractNumId w:val="232"/>
  </w:num>
  <w:num w:numId="20">
    <w:abstractNumId w:val="125"/>
  </w:num>
  <w:num w:numId="21">
    <w:abstractNumId w:val="45"/>
  </w:num>
  <w:num w:numId="22">
    <w:abstractNumId w:val="72"/>
  </w:num>
  <w:num w:numId="23">
    <w:abstractNumId w:val="132"/>
  </w:num>
  <w:num w:numId="24">
    <w:abstractNumId w:val="225"/>
  </w:num>
  <w:num w:numId="25">
    <w:abstractNumId w:val="185"/>
  </w:num>
  <w:num w:numId="26">
    <w:abstractNumId w:val="183"/>
  </w:num>
  <w:num w:numId="27">
    <w:abstractNumId w:val="98"/>
  </w:num>
  <w:num w:numId="28">
    <w:abstractNumId w:val="204"/>
  </w:num>
  <w:num w:numId="29">
    <w:abstractNumId w:val="172"/>
  </w:num>
  <w:num w:numId="30">
    <w:abstractNumId w:val="103"/>
  </w:num>
  <w:num w:numId="31">
    <w:abstractNumId w:val="169"/>
  </w:num>
  <w:num w:numId="32">
    <w:abstractNumId w:val="104"/>
  </w:num>
  <w:num w:numId="33">
    <w:abstractNumId w:val="3"/>
  </w:num>
  <w:num w:numId="34">
    <w:abstractNumId w:val="141"/>
  </w:num>
  <w:num w:numId="35">
    <w:abstractNumId w:val="96"/>
  </w:num>
  <w:num w:numId="36">
    <w:abstractNumId w:val="38"/>
  </w:num>
  <w:num w:numId="37">
    <w:abstractNumId w:val="55"/>
  </w:num>
  <w:num w:numId="38">
    <w:abstractNumId w:val="90"/>
  </w:num>
  <w:num w:numId="39">
    <w:abstractNumId w:val="149"/>
  </w:num>
  <w:num w:numId="40">
    <w:abstractNumId w:val="15"/>
  </w:num>
  <w:num w:numId="41">
    <w:abstractNumId w:val="84"/>
  </w:num>
  <w:num w:numId="42">
    <w:abstractNumId w:val="188"/>
  </w:num>
  <w:num w:numId="43">
    <w:abstractNumId w:val="11"/>
  </w:num>
  <w:num w:numId="44">
    <w:abstractNumId w:val="54"/>
  </w:num>
  <w:num w:numId="45">
    <w:abstractNumId w:val="20"/>
  </w:num>
  <w:num w:numId="46">
    <w:abstractNumId w:val="23"/>
  </w:num>
  <w:num w:numId="47">
    <w:abstractNumId w:val="16"/>
  </w:num>
  <w:num w:numId="48">
    <w:abstractNumId w:val="71"/>
  </w:num>
  <w:num w:numId="49">
    <w:abstractNumId w:val="227"/>
  </w:num>
  <w:num w:numId="50">
    <w:abstractNumId w:val="12"/>
  </w:num>
  <w:num w:numId="51">
    <w:abstractNumId w:val="32"/>
  </w:num>
  <w:num w:numId="52">
    <w:abstractNumId w:val="214"/>
  </w:num>
  <w:num w:numId="53">
    <w:abstractNumId w:val="112"/>
  </w:num>
  <w:num w:numId="54">
    <w:abstractNumId w:val="60"/>
  </w:num>
  <w:num w:numId="55">
    <w:abstractNumId w:val="62"/>
  </w:num>
  <w:num w:numId="56">
    <w:abstractNumId w:val="88"/>
  </w:num>
  <w:num w:numId="57">
    <w:abstractNumId w:val="122"/>
  </w:num>
  <w:num w:numId="58">
    <w:abstractNumId w:val="53"/>
  </w:num>
  <w:num w:numId="59">
    <w:abstractNumId w:val="56"/>
  </w:num>
  <w:num w:numId="60">
    <w:abstractNumId w:val="180"/>
  </w:num>
  <w:num w:numId="61">
    <w:abstractNumId w:val="184"/>
  </w:num>
  <w:num w:numId="62">
    <w:abstractNumId w:val="143"/>
  </w:num>
  <w:num w:numId="63">
    <w:abstractNumId w:val="155"/>
  </w:num>
  <w:num w:numId="64">
    <w:abstractNumId w:val="113"/>
  </w:num>
  <w:num w:numId="65">
    <w:abstractNumId w:val="70"/>
  </w:num>
  <w:num w:numId="66">
    <w:abstractNumId w:val="166"/>
  </w:num>
  <w:num w:numId="67">
    <w:abstractNumId w:val="160"/>
  </w:num>
  <w:num w:numId="68">
    <w:abstractNumId w:val="157"/>
  </w:num>
  <w:num w:numId="69">
    <w:abstractNumId w:val="121"/>
  </w:num>
  <w:num w:numId="70">
    <w:abstractNumId w:val="193"/>
  </w:num>
  <w:num w:numId="71">
    <w:abstractNumId w:val="219"/>
  </w:num>
  <w:num w:numId="72">
    <w:abstractNumId w:val="190"/>
  </w:num>
  <w:num w:numId="73">
    <w:abstractNumId w:val="9"/>
  </w:num>
  <w:num w:numId="74">
    <w:abstractNumId w:val="102"/>
  </w:num>
  <w:num w:numId="75">
    <w:abstractNumId w:val="233"/>
  </w:num>
  <w:num w:numId="76">
    <w:abstractNumId w:val="240"/>
  </w:num>
  <w:num w:numId="77">
    <w:abstractNumId w:val="145"/>
  </w:num>
  <w:num w:numId="78">
    <w:abstractNumId w:val="144"/>
  </w:num>
  <w:num w:numId="79">
    <w:abstractNumId w:val="216"/>
  </w:num>
  <w:num w:numId="80">
    <w:abstractNumId w:val="57"/>
  </w:num>
  <w:num w:numId="81">
    <w:abstractNumId w:val="191"/>
  </w:num>
  <w:num w:numId="82">
    <w:abstractNumId w:val="123"/>
  </w:num>
  <w:num w:numId="83">
    <w:abstractNumId w:val="196"/>
  </w:num>
  <w:num w:numId="84">
    <w:abstractNumId w:val="176"/>
  </w:num>
  <w:num w:numId="85">
    <w:abstractNumId w:val="83"/>
  </w:num>
  <w:num w:numId="86">
    <w:abstractNumId w:val="120"/>
  </w:num>
  <w:num w:numId="87">
    <w:abstractNumId w:val="47"/>
  </w:num>
  <w:num w:numId="88">
    <w:abstractNumId w:val="242"/>
  </w:num>
  <w:num w:numId="89">
    <w:abstractNumId w:val="93"/>
  </w:num>
  <w:num w:numId="90">
    <w:abstractNumId w:val="35"/>
  </w:num>
  <w:num w:numId="91">
    <w:abstractNumId w:val="238"/>
  </w:num>
  <w:num w:numId="92">
    <w:abstractNumId w:val="34"/>
  </w:num>
  <w:num w:numId="93">
    <w:abstractNumId w:val="43"/>
  </w:num>
  <w:num w:numId="94">
    <w:abstractNumId w:val="207"/>
  </w:num>
  <w:num w:numId="95">
    <w:abstractNumId w:val="222"/>
  </w:num>
  <w:num w:numId="96">
    <w:abstractNumId w:val="58"/>
  </w:num>
  <w:num w:numId="97">
    <w:abstractNumId w:val="165"/>
  </w:num>
  <w:num w:numId="98">
    <w:abstractNumId w:val="186"/>
  </w:num>
  <w:num w:numId="99">
    <w:abstractNumId w:val="91"/>
  </w:num>
  <w:num w:numId="100">
    <w:abstractNumId w:val="86"/>
  </w:num>
  <w:num w:numId="101">
    <w:abstractNumId w:val="168"/>
  </w:num>
  <w:num w:numId="102">
    <w:abstractNumId w:val="163"/>
  </w:num>
  <w:num w:numId="103">
    <w:abstractNumId w:val="107"/>
  </w:num>
  <w:num w:numId="104">
    <w:abstractNumId w:val="210"/>
  </w:num>
  <w:num w:numId="105">
    <w:abstractNumId w:val="75"/>
  </w:num>
  <w:num w:numId="106">
    <w:abstractNumId w:val="17"/>
  </w:num>
  <w:num w:numId="107">
    <w:abstractNumId w:val="94"/>
  </w:num>
  <w:num w:numId="108">
    <w:abstractNumId w:val="73"/>
  </w:num>
  <w:num w:numId="109">
    <w:abstractNumId w:val="152"/>
  </w:num>
  <w:num w:numId="110">
    <w:abstractNumId w:val="108"/>
  </w:num>
  <w:num w:numId="111">
    <w:abstractNumId w:val="174"/>
  </w:num>
  <w:num w:numId="112">
    <w:abstractNumId w:val="128"/>
  </w:num>
  <w:num w:numId="113">
    <w:abstractNumId w:val="13"/>
  </w:num>
  <w:num w:numId="114">
    <w:abstractNumId w:val="202"/>
  </w:num>
  <w:num w:numId="115">
    <w:abstractNumId w:val="211"/>
  </w:num>
  <w:num w:numId="116">
    <w:abstractNumId w:val="134"/>
  </w:num>
  <w:num w:numId="117">
    <w:abstractNumId w:val="158"/>
  </w:num>
  <w:num w:numId="118">
    <w:abstractNumId w:val="49"/>
  </w:num>
  <w:num w:numId="119">
    <w:abstractNumId w:val="80"/>
  </w:num>
  <w:num w:numId="120">
    <w:abstractNumId w:val="170"/>
  </w:num>
  <w:num w:numId="121">
    <w:abstractNumId w:val="135"/>
  </w:num>
  <w:num w:numId="122">
    <w:abstractNumId w:val="67"/>
  </w:num>
  <w:num w:numId="123">
    <w:abstractNumId w:val="205"/>
  </w:num>
  <w:num w:numId="124">
    <w:abstractNumId w:val="131"/>
  </w:num>
  <w:num w:numId="125">
    <w:abstractNumId w:val="153"/>
  </w:num>
  <w:num w:numId="126">
    <w:abstractNumId w:val="133"/>
  </w:num>
  <w:num w:numId="127">
    <w:abstractNumId w:val="194"/>
  </w:num>
  <w:num w:numId="128">
    <w:abstractNumId w:val="69"/>
  </w:num>
  <w:num w:numId="129">
    <w:abstractNumId w:val="237"/>
  </w:num>
  <w:num w:numId="130">
    <w:abstractNumId w:val="52"/>
  </w:num>
  <w:num w:numId="131">
    <w:abstractNumId w:val="66"/>
  </w:num>
  <w:num w:numId="132">
    <w:abstractNumId w:val="0"/>
  </w:num>
  <w:num w:numId="133">
    <w:abstractNumId w:val="223"/>
  </w:num>
  <w:num w:numId="134">
    <w:abstractNumId w:val="187"/>
  </w:num>
  <w:num w:numId="135">
    <w:abstractNumId w:val="30"/>
  </w:num>
  <w:num w:numId="136">
    <w:abstractNumId w:val="78"/>
  </w:num>
  <w:num w:numId="137">
    <w:abstractNumId w:val="116"/>
  </w:num>
  <w:num w:numId="138">
    <w:abstractNumId w:val="175"/>
  </w:num>
  <w:num w:numId="139">
    <w:abstractNumId w:val="147"/>
  </w:num>
  <w:num w:numId="140">
    <w:abstractNumId w:val="31"/>
  </w:num>
  <w:num w:numId="141">
    <w:abstractNumId w:val="76"/>
  </w:num>
  <w:num w:numId="142">
    <w:abstractNumId w:val="217"/>
  </w:num>
  <w:num w:numId="143">
    <w:abstractNumId w:val="101"/>
  </w:num>
  <w:num w:numId="144">
    <w:abstractNumId w:val="220"/>
  </w:num>
  <w:num w:numId="145">
    <w:abstractNumId w:val="161"/>
  </w:num>
  <w:num w:numId="146">
    <w:abstractNumId w:val="241"/>
  </w:num>
  <w:num w:numId="147">
    <w:abstractNumId w:val="224"/>
  </w:num>
  <w:num w:numId="148">
    <w:abstractNumId w:val="146"/>
  </w:num>
  <w:num w:numId="149">
    <w:abstractNumId w:val="182"/>
  </w:num>
  <w:num w:numId="150">
    <w:abstractNumId w:val="61"/>
  </w:num>
  <w:num w:numId="151">
    <w:abstractNumId w:val="126"/>
  </w:num>
  <w:num w:numId="152">
    <w:abstractNumId w:val="18"/>
  </w:num>
  <w:num w:numId="153">
    <w:abstractNumId w:val="124"/>
  </w:num>
  <w:num w:numId="154">
    <w:abstractNumId w:val="192"/>
  </w:num>
  <w:num w:numId="155">
    <w:abstractNumId w:val="212"/>
  </w:num>
  <w:num w:numId="156">
    <w:abstractNumId w:val="164"/>
  </w:num>
  <w:num w:numId="157">
    <w:abstractNumId w:val="1"/>
  </w:num>
  <w:num w:numId="158">
    <w:abstractNumId w:val="99"/>
  </w:num>
  <w:num w:numId="159">
    <w:abstractNumId w:val="24"/>
  </w:num>
  <w:num w:numId="160">
    <w:abstractNumId w:val="239"/>
  </w:num>
  <w:num w:numId="161">
    <w:abstractNumId w:val="106"/>
  </w:num>
  <w:num w:numId="162">
    <w:abstractNumId w:val="197"/>
  </w:num>
  <w:num w:numId="163">
    <w:abstractNumId w:val="27"/>
  </w:num>
  <w:num w:numId="164">
    <w:abstractNumId w:val="221"/>
  </w:num>
  <w:num w:numId="165">
    <w:abstractNumId w:val="74"/>
  </w:num>
  <w:num w:numId="166">
    <w:abstractNumId w:val="95"/>
  </w:num>
  <w:num w:numId="167">
    <w:abstractNumId w:val="229"/>
  </w:num>
  <w:num w:numId="168">
    <w:abstractNumId w:val="50"/>
  </w:num>
  <w:num w:numId="169">
    <w:abstractNumId w:val="77"/>
  </w:num>
  <w:num w:numId="170">
    <w:abstractNumId w:val="234"/>
  </w:num>
  <w:num w:numId="171">
    <w:abstractNumId w:val="181"/>
  </w:num>
  <w:num w:numId="172">
    <w:abstractNumId w:val="136"/>
  </w:num>
  <w:num w:numId="173">
    <w:abstractNumId w:val="208"/>
  </w:num>
  <w:num w:numId="174">
    <w:abstractNumId w:val="44"/>
  </w:num>
  <w:num w:numId="175">
    <w:abstractNumId w:val="33"/>
  </w:num>
  <w:num w:numId="176">
    <w:abstractNumId w:val="129"/>
  </w:num>
  <w:num w:numId="177">
    <w:abstractNumId w:val="10"/>
  </w:num>
  <w:num w:numId="178">
    <w:abstractNumId w:val="198"/>
  </w:num>
  <w:num w:numId="179">
    <w:abstractNumId w:val="85"/>
  </w:num>
  <w:num w:numId="180">
    <w:abstractNumId w:val="139"/>
  </w:num>
  <w:num w:numId="181">
    <w:abstractNumId w:val="89"/>
  </w:num>
  <w:num w:numId="182">
    <w:abstractNumId w:val="6"/>
  </w:num>
  <w:num w:numId="183">
    <w:abstractNumId w:val="81"/>
  </w:num>
  <w:num w:numId="184">
    <w:abstractNumId w:val="118"/>
  </w:num>
  <w:num w:numId="185">
    <w:abstractNumId w:val="127"/>
  </w:num>
  <w:num w:numId="186">
    <w:abstractNumId w:val="226"/>
  </w:num>
  <w:num w:numId="187">
    <w:abstractNumId w:val="8"/>
  </w:num>
  <w:num w:numId="188">
    <w:abstractNumId w:val="213"/>
  </w:num>
  <w:num w:numId="189">
    <w:abstractNumId w:val="162"/>
  </w:num>
  <w:num w:numId="190">
    <w:abstractNumId w:val="179"/>
  </w:num>
  <w:num w:numId="191">
    <w:abstractNumId w:val="171"/>
  </w:num>
  <w:num w:numId="192">
    <w:abstractNumId w:val="36"/>
  </w:num>
  <w:num w:numId="193">
    <w:abstractNumId w:val="64"/>
  </w:num>
  <w:num w:numId="194">
    <w:abstractNumId w:val="215"/>
  </w:num>
  <w:num w:numId="195">
    <w:abstractNumId w:val="235"/>
  </w:num>
  <w:num w:numId="196">
    <w:abstractNumId w:val="92"/>
  </w:num>
  <w:num w:numId="197">
    <w:abstractNumId w:val="25"/>
  </w:num>
  <w:num w:numId="198">
    <w:abstractNumId w:val="110"/>
  </w:num>
  <w:num w:numId="199">
    <w:abstractNumId w:val="230"/>
  </w:num>
  <w:num w:numId="200">
    <w:abstractNumId w:val="206"/>
  </w:num>
  <w:num w:numId="201">
    <w:abstractNumId w:val="40"/>
  </w:num>
  <w:num w:numId="202">
    <w:abstractNumId w:val="178"/>
  </w:num>
  <w:num w:numId="203">
    <w:abstractNumId w:val="4"/>
  </w:num>
  <w:num w:numId="204">
    <w:abstractNumId w:val="87"/>
  </w:num>
  <w:num w:numId="205">
    <w:abstractNumId w:val="195"/>
  </w:num>
  <w:num w:numId="206">
    <w:abstractNumId w:val="26"/>
  </w:num>
  <w:num w:numId="207">
    <w:abstractNumId w:val="105"/>
  </w:num>
  <w:num w:numId="208">
    <w:abstractNumId w:val="109"/>
  </w:num>
  <w:num w:numId="209">
    <w:abstractNumId w:val="14"/>
  </w:num>
  <w:num w:numId="210">
    <w:abstractNumId w:val="218"/>
  </w:num>
  <w:num w:numId="211">
    <w:abstractNumId w:val="140"/>
  </w:num>
  <w:num w:numId="212">
    <w:abstractNumId w:val="117"/>
  </w:num>
  <w:num w:numId="213">
    <w:abstractNumId w:val="63"/>
  </w:num>
  <w:num w:numId="214">
    <w:abstractNumId w:val="28"/>
  </w:num>
  <w:num w:numId="215">
    <w:abstractNumId w:val="114"/>
  </w:num>
  <w:num w:numId="216">
    <w:abstractNumId w:val="115"/>
  </w:num>
  <w:num w:numId="217">
    <w:abstractNumId w:val="130"/>
  </w:num>
  <w:num w:numId="218">
    <w:abstractNumId w:val="7"/>
  </w:num>
  <w:num w:numId="219">
    <w:abstractNumId w:val="82"/>
  </w:num>
  <w:num w:numId="220">
    <w:abstractNumId w:val="37"/>
  </w:num>
  <w:num w:numId="221">
    <w:abstractNumId w:val="154"/>
  </w:num>
  <w:num w:numId="222">
    <w:abstractNumId w:val="5"/>
  </w:num>
  <w:num w:numId="223">
    <w:abstractNumId w:val="177"/>
  </w:num>
  <w:num w:numId="224">
    <w:abstractNumId w:val="97"/>
  </w:num>
  <w:num w:numId="225">
    <w:abstractNumId w:val="22"/>
  </w:num>
  <w:num w:numId="226">
    <w:abstractNumId w:val="48"/>
  </w:num>
  <w:num w:numId="227">
    <w:abstractNumId w:val="42"/>
  </w:num>
  <w:num w:numId="228">
    <w:abstractNumId w:val="203"/>
  </w:num>
  <w:num w:numId="229">
    <w:abstractNumId w:val="200"/>
  </w:num>
  <w:num w:numId="230">
    <w:abstractNumId w:val="228"/>
  </w:num>
  <w:num w:numId="231">
    <w:abstractNumId w:val="137"/>
  </w:num>
  <w:num w:numId="232">
    <w:abstractNumId w:val="21"/>
  </w:num>
  <w:num w:numId="233">
    <w:abstractNumId w:val="189"/>
  </w:num>
  <w:num w:numId="234">
    <w:abstractNumId w:val="142"/>
  </w:num>
  <w:num w:numId="235">
    <w:abstractNumId w:val="59"/>
    <w:lvlOverride w:ilvl="0">
      <w:lvl w:ilvl="0">
        <w:numFmt w:val="decimal"/>
        <w:lvlText w:val="%1."/>
        <w:lvlJc w:val="left"/>
        <w:rPr>
          <w:b/>
        </w:rPr>
      </w:lvl>
    </w:lvlOverride>
  </w:num>
  <w:num w:numId="236">
    <w:abstractNumId w:val="209"/>
  </w:num>
  <w:num w:numId="237">
    <w:abstractNumId w:val="173"/>
    <w:lvlOverride w:ilvl="0">
      <w:lvl w:ilvl="0">
        <w:numFmt w:val="decimal"/>
        <w:lvlText w:val="%1."/>
        <w:lvlJc w:val="left"/>
        <w:rPr>
          <w:b/>
        </w:rPr>
      </w:lvl>
    </w:lvlOverride>
  </w:num>
  <w:num w:numId="238">
    <w:abstractNumId w:val="236"/>
    <w:lvlOverride w:ilvl="0">
      <w:lvl w:ilvl="0">
        <w:numFmt w:val="decimal"/>
        <w:lvlText w:val="%1."/>
        <w:lvlJc w:val="left"/>
        <w:rPr>
          <w:b/>
        </w:rPr>
      </w:lvl>
    </w:lvlOverride>
  </w:num>
  <w:num w:numId="239">
    <w:abstractNumId w:val="65"/>
  </w:num>
  <w:num w:numId="240">
    <w:abstractNumId w:val="79"/>
    <w:lvlOverride w:ilvl="0">
      <w:lvl w:ilvl="0">
        <w:numFmt w:val="decimal"/>
        <w:lvlText w:val="%1."/>
        <w:lvlJc w:val="left"/>
        <w:rPr>
          <w:b/>
        </w:rPr>
      </w:lvl>
    </w:lvlOverride>
  </w:num>
  <w:num w:numId="241">
    <w:abstractNumId w:val="46"/>
  </w:num>
  <w:num w:numId="242">
    <w:abstractNumId w:val="68"/>
  </w:num>
  <w:num w:numId="243">
    <w:abstractNumId w:val="19"/>
  </w:num>
  <w:numIdMacAtCleanup w:val="2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1F"/>
    <w:rsid w:val="000132EC"/>
    <w:rsid w:val="00147731"/>
    <w:rsid w:val="00232FCE"/>
    <w:rsid w:val="002F3B71"/>
    <w:rsid w:val="0033651F"/>
    <w:rsid w:val="00444331"/>
    <w:rsid w:val="00527BC6"/>
    <w:rsid w:val="00535BDE"/>
    <w:rsid w:val="00562705"/>
    <w:rsid w:val="00576D7E"/>
    <w:rsid w:val="00697B98"/>
    <w:rsid w:val="007F2727"/>
    <w:rsid w:val="00AB1C85"/>
    <w:rsid w:val="00AF49FB"/>
    <w:rsid w:val="00DD4818"/>
    <w:rsid w:val="00F6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13181-2ECF-49BF-9388-44A21CAB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D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2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2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9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Mishakova Yuliya</dc:creator>
  <cp:lastModifiedBy>Admin</cp:lastModifiedBy>
  <cp:revision>9</cp:revision>
  <dcterms:created xsi:type="dcterms:W3CDTF">2022-02-16T06:41:00Z</dcterms:created>
  <dcterms:modified xsi:type="dcterms:W3CDTF">2022-05-18T14:57:00Z</dcterms:modified>
</cp:coreProperties>
</file>