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BE4A" w14:textId="77777777" w:rsidR="00DF46B1" w:rsidRPr="00DF46B1" w:rsidRDefault="00DF46B1" w:rsidP="00DF46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14:paraId="2539F167" w14:textId="77777777" w:rsidR="00DF46B1" w:rsidRPr="00DF46B1" w:rsidRDefault="00DF46B1" w:rsidP="00DF46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«Наше богатство»</w:t>
      </w:r>
    </w:p>
    <w:p w14:paraId="76FD7AE3" w14:textId="77777777" w:rsidR="00DF46B1" w:rsidRPr="00DF46B1" w:rsidRDefault="00DF46B1" w:rsidP="00DF46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77"/>
        <w:gridCol w:w="5212"/>
      </w:tblGrid>
      <w:tr w:rsidR="00DF46B1" w:rsidRPr="00DF46B1" w14:paraId="4C976F1B" w14:textId="77777777" w:rsidTr="00C44B89">
        <w:trPr>
          <w:trHeight w:val="613"/>
        </w:trPr>
        <w:tc>
          <w:tcPr>
            <w:tcW w:w="4677" w:type="dxa"/>
          </w:tcPr>
          <w:p w14:paraId="0BEF6F9D" w14:textId="77777777" w:rsidR="00DF46B1" w:rsidRPr="00DF46B1" w:rsidRDefault="00DF46B1" w:rsidP="00DF46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___._______20___</w:t>
            </w:r>
          </w:p>
        </w:tc>
        <w:tc>
          <w:tcPr>
            <w:tcW w:w="5212" w:type="dxa"/>
          </w:tcPr>
          <w:p w14:paraId="7B998BDC" w14:textId="2B093355" w:rsidR="00DF46B1" w:rsidRPr="00DF46B1" w:rsidRDefault="00DF46B1" w:rsidP="00DF46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F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</w:t>
            </w:r>
          </w:p>
        </w:tc>
      </w:tr>
    </w:tbl>
    <w:p w14:paraId="688E4622" w14:textId="77777777" w:rsidR="00DF46B1" w:rsidRPr="00C44B89" w:rsidRDefault="00DF46B1" w:rsidP="00DF46B1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14:paraId="352572B3" w14:textId="77777777" w:rsidR="00DF46B1" w:rsidRPr="00C44B89" w:rsidRDefault="00DF46B1" w:rsidP="00DF46B1">
      <w:pPr>
        <w:pStyle w:val="21"/>
        <w:spacing w:after="0" w:line="240" w:lineRule="auto"/>
        <w:jc w:val="both"/>
        <w:rPr>
          <w:b/>
          <w:bCs/>
          <w:i/>
        </w:rPr>
      </w:pPr>
      <w:r w:rsidRPr="00C44B89">
        <w:rPr>
          <w:b/>
          <w:bCs/>
          <w:i/>
        </w:rPr>
        <w:t xml:space="preserve"> </w:t>
      </w:r>
    </w:p>
    <w:p w14:paraId="78AE0987" w14:textId="77777777" w:rsidR="00DF46B1" w:rsidRPr="00C44B89" w:rsidRDefault="00DF46B1" w:rsidP="00DF46B1">
      <w:pPr>
        <w:pStyle w:val="21"/>
        <w:spacing w:after="0" w:line="240" w:lineRule="auto"/>
        <w:jc w:val="center"/>
        <w:rPr>
          <w:b/>
          <w:bCs/>
        </w:rPr>
      </w:pPr>
      <w:r w:rsidRPr="00C44B89">
        <w:rPr>
          <w:b/>
          <w:bCs/>
        </w:rPr>
        <w:t>О назначении стажировки</w:t>
      </w:r>
    </w:p>
    <w:p w14:paraId="47B06B57" w14:textId="77777777" w:rsidR="00DF46B1" w:rsidRPr="00C44B89" w:rsidRDefault="00DF46B1" w:rsidP="00DF46B1">
      <w:pPr>
        <w:pStyle w:val="21"/>
        <w:spacing w:after="0" w:line="240" w:lineRule="auto"/>
        <w:jc w:val="center"/>
        <w:rPr>
          <w:b/>
          <w:bCs/>
        </w:rPr>
      </w:pPr>
      <w:r w:rsidRPr="00C44B89">
        <w:rPr>
          <w:b/>
          <w:bCs/>
        </w:rPr>
        <w:t xml:space="preserve">лаборанту аналитической лаборатории Петрову П.П. </w:t>
      </w:r>
    </w:p>
    <w:p w14:paraId="5612C6A4" w14:textId="77777777" w:rsidR="00DF46B1" w:rsidRPr="00C44B89" w:rsidRDefault="00DF46B1" w:rsidP="00DF46B1">
      <w:pPr>
        <w:pStyle w:val="21"/>
        <w:spacing w:after="0" w:line="240" w:lineRule="auto"/>
        <w:jc w:val="both"/>
        <w:rPr>
          <w:bCs/>
        </w:rPr>
      </w:pPr>
    </w:p>
    <w:p w14:paraId="295B59D8" w14:textId="77777777" w:rsidR="00DF46B1" w:rsidRPr="00C44B89" w:rsidRDefault="00DF46B1" w:rsidP="00DF46B1">
      <w:pPr>
        <w:pStyle w:val="21"/>
        <w:spacing w:after="0" w:line="240" w:lineRule="auto"/>
        <w:ind w:firstLine="709"/>
        <w:jc w:val="both"/>
      </w:pPr>
      <w:r w:rsidRPr="00C44B89">
        <w:rPr>
          <w:bCs/>
        </w:rPr>
        <w:t xml:space="preserve">В целях организации безопасного производства работ и </w:t>
      </w:r>
      <w:r w:rsidRPr="00C44B89">
        <w:t>закрепления теоретических знаний, правил и инструкций по охране труда, приобретения практических навыков безопасного выполнения предусмотренных трудовым договором работ и в соответствии Порядком обучения по охране труда и проверки знания требований охраны труда, утвержденного Постановлением Правительства РФ от 24.12.2021 №2464,</w:t>
      </w:r>
    </w:p>
    <w:p w14:paraId="30928C43" w14:textId="77777777" w:rsidR="00DF46B1" w:rsidRPr="00C44B89" w:rsidRDefault="00DF46B1" w:rsidP="00DF46B1">
      <w:pPr>
        <w:pStyle w:val="21"/>
        <w:spacing w:after="0" w:line="240" w:lineRule="auto"/>
        <w:jc w:val="both"/>
        <w:rPr>
          <w:b/>
        </w:rPr>
      </w:pPr>
    </w:p>
    <w:p w14:paraId="011BA330" w14:textId="77777777" w:rsidR="00DF46B1" w:rsidRPr="00C44B89" w:rsidRDefault="00DF46B1" w:rsidP="00DF46B1">
      <w:pPr>
        <w:pStyle w:val="af"/>
        <w:rPr>
          <w:rFonts w:ascii="Times New Roman" w:hAnsi="Times New Roman"/>
          <w:b/>
          <w:sz w:val="24"/>
          <w:szCs w:val="24"/>
        </w:rPr>
      </w:pPr>
      <w:r w:rsidRPr="00C44B89">
        <w:rPr>
          <w:rFonts w:ascii="Times New Roman" w:hAnsi="Times New Roman"/>
          <w:b/>
          <w:sz w:val="24"/>
          <w:szCs w:val="24"/>
        </w:rPr>
        <w:t>ПРИКАЗЫВАЮ:</w:t>
      </w:r>
    </w:p>
    <w:p w14:paraId="1C50086F" w14:textId="77777777" w:rsidR="00DF46B1" w:rsidRPr="00C44B89" w:rsidRDefault="00DF46B1" w:rsidP="00DF46B1">
      <w:pPr>
        <w:pStyle w:val="af"/>
        <w:rPr>
          <w:rFonts w:ascii="Times New Roman" w:hAnsi="Times New Roman"/>
          <w:sz w:val="24"/>
          <w:szCs w:val="24"/>
        </w:rPr>
      </w:pPr>
    </w:p>
    <w:p w14:paraId="4560534E" w14:textId="77777777" w:rsidR="00DF46B1" w:rsidRPr="00C44B89" w:rsidRDefault="00DF46B1" w:rsidP="00DF46B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44B89">
        <w:rPr>
          <w:rFonts w:ascii="Times New Roman" w:hAnsi="Times New Roman"/>
          <w:sz w:val="24"/>
          <w:szCs w:val="24"/>
        </w:rPr>
        <w:t>1. Направить на стажировку сроком 2 рабочие смены:</w:t>
      </w:r>
    </w:p>
    <w:p w14:paraId="1B68B988" w14:textId="4E3165F8" w:rsidR="00DF46B1" w:rsidRPr="00C44B89" w:rsidRDefault="00DF46B1" w:rsidP="00DF46B1">
      <w:pPr>
        <w:pStyle w:val="af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44B89">
        <w:rPr>
          <w:rFonts w:ascii="Times New Roman" w:hAnsi="Times New Roman"/>
          <w:sz w:val="24"/>
          <w:szCs w:val="24"/>
        </w:rPr>
        <w:t xml:space="preserve">Петрова П.П., лаборанта протокол обучения №___ от ______ г. </w:t>
      </w:r>
    </w:p>
    <w:p w14:paraId="1BA25EA4" w14:textId="77777777" w:rsidR="00DF46B1" w:rsidRPr="00C44B89" w:rsidRDefault="00DF46B1" w:rsidP="00DF46B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44B89">
        <w:rPr>
          <w:rFonts w:ascii="Times New Roman" w:hAnsi="Times New Roman"/>
          <w:sz w:val="24"/>
          <w:szCs w:val="24"/>
        </w:rPr>
        <w:t>2. Руководителем стажировки назначить руководителя аналитической лаборатории Смирнова А.А.</w:t>
      </w:r>
    </w:p>
    <w:p w14:paraId="3F1570F3" w14:textId="77777777" w:rsidR="00DF46B1" w:rsidRPr="00C44B89" w:rsidRDefault="00DF46B1" w:rsidP="00DF46B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44B89">
        <w:rPr>
          <w:rFonts w:ascii="Times New Roman" w:hAnsi="Times New Roman"/>
          <w:sz w:val="24"/>
          <w:szCs w:val="24"/>
        </w:rPr>
        <w:t>3. В процессе стажировки на рабочем месте вновь принятому работнику:</w:t>
      </w:r>
    </w:p>
    <w:p w14:paraId="349AFD09" w14:textId="77777777" w:rsidR="00DF46B1" w:rsidRPr="00C44B89" w:rsidRDefault="00DF46B1" w:rsidP="00DF46B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B89">
        <w:rPr>
          <w:rFonts w:ascii="Times New Roman" w:hAnsi="Times New Roman" w:cs="Times New Roman"/>
          <w:sz w:val="24"/>
          <w:szCs w:val="24"/>
        </w:rPr>
        <w:tab/>
        <w:t>3.1 Усвоить правила и приобрести навыки по безопасной эксплуатации оборудования, усвоить правила пожарной безопасности и их практическое применение на рабочем месте, освоить правила оказания первой помощи пострадавшим;</w:t>
      </w:r>
    </w:p>
    <w:p w14:paraId="38EA052E" w14:textId="77777777" w:rsidR="00DF46B1" w:rsidRPr="00DF46B1" w:rsidRDefault="00DF46B1" w:rsidP="00DF46B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B89">
        <w:rPr>
          <w:rFonts w:ascii="Times New Roman" w:eastAsia="Times New Roman" w:hAnsi="Times New Roman" w:cs="Times New Roman"/>
          <w:sz w:val="24"/>
          <w:szCs w:val="24"/>
        </w:rPr>
        <w:tab/>
        <w:t>3.2. П</w:t>
      </w:r>
      <w:r w:rsidRPr="00C44B89">
        <w:rPr>
          <w:rFonts w:ascii="Times New Roman" w:hAnsi="Times New Roman" w:cs="Times New Roman"/>
          <w:sz w:val="24"/>
          <w:szCs w:val="24"/>
        </w:rPr>
        <w:t xml:space="preserve">риобрести необходимые практические навыки в выполнении </w:t>
      </w:r>
      <w:r w:rsidRPr="00DF46B1">
        <w:rPr>
          <w:rFonts w:ascii="Times New Roman" w:hAnsi="Times New Roman" w:cs="Times New Roman"/>
          <w:color w:val="000000"/>
          <w:sz w:val="24"/>
          <w:szCs w:val="24"/>
        </w:rPr>
        <w:t>технологических   операций.</w:t>
      </w:r>
    </w:p>
    <w:p w14:paraId="04D5976C" w14:textId="77777777" w:rsidR="00DF46B1" w:rsidRPr="00DF46B1" w:rsidRDefault="00DF46B1" w:rsidP="00DF46B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 xml:space="preserve">4. По окончании стажировки руководителю стажировки проверить у стажирующегося работника приобретение практических навыков безопасных методов и приемов выполнения работы. </w:t>
      </w:r>
    </w:p>
    <w:p w14:paraId="111EB852" w14:textId="77777777" w:rsidR="00DF46B1" w:rsidRPr="00DF46B1" w:rsidRDefault="00DF46B1" w:rsidP="00DF46B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5. Решение о допуске к самостоятельной работе фиксировать в Отчете о стажировке (Приложение №1).</w:t>
      </w:r>
    </w:p>
    <w:p w14:paraId="6291CA19" w14:textId="77777777" w:rsidR="00DF46B1" w:rsidRPr="00DF46B1" w:rsidRDefault="00DF46B1" w:rsidP="00DF46B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sz w:val="24"/>
          <w:szCs w:val="24"/>
        </w:rPr>
        <w:t>6. В случае успешной демонстрации приобретения практических навыков безопасных методов и приемов выполнения работы допустить работника к самостоятельной работе с даты, указанной в отчете о стажировке.</w:t>
      </w:r>
    </w:p>
    <w:p w14:paraId="0E0316A6" w14:textId="77777777" w:rsidR="00DF46B1" w:rsidRPr="00DF46B1" w:rsidRDefault="00DF46B1" w:rsidP="00DF46B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F46B1">
        <w:rPr>
          <w:rFonts w:ascii="Times New Roman" w:hAnsi="Times New Roman"/>
          <w:sz w:val="24"/>
          <w:szCs w:val="24"/>
        </w:rPr>
        <w:t>7. Контроль за исполнением данного приказа оставляю за собой.</w:t>
      </w:r>
    </w:p>
    <w:p w14:paraId="2788918F" w14:textId="77777777" w:rsidR="00DF46B1" w:rsidRPr="00DF46B1" w:rsidRDefault="00DF46B1" w:rsidP="00DF46B1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44D7B7" w14:textId="77777777" w:rsidR="00DF46B1" w:rsidRPr="00DF46B1" w:rsidRDefault="00DF46B1" w:rsidP="00DF46B1">
      <w:pPr>
        <w:rPr>
          <w:rFonts w:ascii="Times New Roman" w:hAnsi="Times New Roman" w:cs="Times New Roman"/>
          <w:sz w:val="24"/>
          <w:szCs w:val="24"/>
        </w:rPr>
      </w:pPr>
    </w:p>
    <w:p w14:paraId="15146D3C" w14:textId="77777777" w:rsidR="00DF46B1" w:rsidRPr="00DF46B1" w:rsidRDefault="00DF46B1" w:rsidP="00DF46B1">
      <w:pPr>
        <w:rPr>
          <w:rFonts w:ascii="Times New Roman" w:hAnsi="Times New Roman" w:cs="Times New Roman"/>
          <w:sz w:val="24"/>
          <w:szCs w:val="24"/>
        </w:rPr>
      </w:pPr>
      <w:r w:rsidRPr="00DF46B1">
        <w:rPr>
          <w:rFonts w:ascii="Times New Roman" w:hAnsi="Times New Roman" w:cs="Times New Roman"/>
          <w:bCs/>
          <w:sz w:val="24"/>
          <w:szCs w:val="24"/>
        </w:rPr>
        <w:t xml:space="preserve">            Генеральный директор                                                                               Иванов И.И.</w:t>
      </w:r>
    </w:p>
    <w:p w14:paraId="4BAF63E6" w14:textId="77777777" w:rsidR="00DF46B1" w:rsidRDefault="00DF46B1" w:rsidP="00DF46B1">
      <w:pPr>
        <w:pStyle w:val="af0"/>
        <w:rPr>
          <w:rFonts w:cs="Times New Roman"/>
        </w:rPr>
      </w:pPr>
    </w:p>
    <w:p w14:paraId="66595131" w14:textId="77777777" w:rsidR="00DF46B1" w:rsidRPr="00DF46B1" w:rsidRDefault="00DF46B1" w:rsidP="00DF46B1">
      <w:pPr>
        <w:pStyle w:val="af0"/>
        <w:rPr>
          <w:rFonts w:cs="Times New Roman"/>
        </w:rPr>
      </w:pPr>
    </w:p>
    <w:p w14:paraId="182F2F50" w14:textId="77777777" w:rsidR="00DF46B1" w:rsidRPr="00D95D8A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8A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6536D19F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D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«Наше богатство»</w:t>
      </w:r>
    </w:p>
    <w:p w14:paraId="4DDCB9AB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BC36B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4F14B8BC" w14:textId="77777777" w:rsidR="00DF46B1" w:rsidRDefault="00DF46B1" w:rsidP="00DF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77"/>
        <w:gridCol w:w="4929"/>
      </w:tblGrid>
      <w:tr w:rsidR="00DF46B1" w14:paraId="00CCF986" w14:textId="77777777" w:rsidTr="00DF46B1">
        <w:tc>
          <w:tcPr>
            <w:tcW w:w="4677" w:type="dxa"/>
          </w:tcPr>
          <w:p w14:paraId="68FFEE78" w14:textId="77777777" w:rsidR="00DF46B1" w:rsidRDefault="00DF46B1" w:rsidP="00D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___._______20___</w:t>
            </w:r>
          </w:p>
        </w:tc>
        <w:tc>
          <w:tcPr>
            <w:tcW w:w="4929" w:type="dxa"/>
          </w:tcPr>
          <w:p w14:paraId="3D6C5A32" w14:textId="56196312" w:rsidR="00DF46B1" w:rsidRDefault="00DF46B1" w:rsidP="00D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528D367C" w14:textId="77777777" w:rsidR="00DF46B1" w:rsidRPr="00024E34" w:rsidRDefault="00DF46B1" w:rsidP="00DF46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0E7024B8" w14:textId="77777777" w:rsidR="00DF46B1" w:rsidRDefault="00DF46B1" w:rsidP="00DF46B1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F3D5479" w14:textId="77777777" w:rsidR="00DF46B1" w:rsidRPr="00CD6A52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>Об утверждении перечня профессий и должностей</w:t>
      </w:r>
    </w:p>
    <w:p w14:paraId="6C68BDC8" w14:textId="31045955" w:rsidR="00DF46B1" w:rsidRPr="00CD6A52" w:rsidRDefault="00DF46B1" w:rsidP="00DF4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>работников, освобожденных от прохождения</w:t>
      </w:r>
      <w:r>
        <w:rPr>
          <w:rFonts w:ascii="Times New Roman" w:hAnsi="Times New Roman"/>
          <w:b/>
          <w:sz w:val="24"/>
          <w:szCs w:val="24"/>
        </w:rPr>
        <w:t xml:space="preserve"> стажировки</w:t>
      </w:r>
      <w:r w:rsidRPr="00CD6A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охране труда</w:t>
      </w:r>
    </w:p>
    <w:p w14:paraId="09459F77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34ACE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В соответствии с Порядк</w:t>
      </w:r>
      <w:r>
        <w:rPr>
          <w:rFonts w:ascii="Times New Roman" w:hAnsi="Times New Roman"/>
          <w:sz w:val="24"/>
          <w:szCs w:val="24"/>
        </w:rPr>
        <w:t>ом</w:t>
      </w:r>
      <w:r w:rsidRPr="005354B4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</w:t>
      </w:r>
      <w:r>
        <w:rPr>
          <w:rFonts w:ascii="Times New Roman" w:hAnsi="Times New Roman"/>
          <w:sz w:val="24"/>
          <w:szCs w:val="24"/>
        </w:rPr>
        <w:t>я</w:t>
      </w:r>
      <w:r w:rsidRPr="005354B4">
        <w:rPr>
          <w:rFonts w:ascii="Times New Roman" w:hAnsi="Times New Roman"/>
          <w:sz w:val="24"/>
          <w:szCs w:val="24"/>
        </w:rPr>
        <w:t xml:space="preserve"> требований охраны труда, утвержденного Постановлением </w:t>
      </w:r>
      <w:r>
        <w:rPr>
          <w:rFonts w:ascii="Times New Roman" w:hAnsi="Times New Roman"/>
          <w:sz w:val="24"/>
          <w:szCs w:val="24"/>
        </w:rPr>
        <w:t>Правительства РФ</w:t>
      </w:r>
      <w:r w:rsidRPr="005354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24.12.2021 №2464</w:t>
      </w:r>
    </w:p>
    <w:p w14:paraId="4C59B1FA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DA84D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ПРИКАЗЫВАЮ:</w:t>
      </w:r>
    </w:p>
    <w:p w14:paraId="2EFE5BB4" w14:textId="77777777" w:rsidR="00DF46B1" w:rsidRPr="005354B4" w:rsidRDefault="00DF46B1" w:rsidP="00DF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0D809" w14:textId="77777777" w:rsidR="00DF46B1" w:rsidRPr="00216E6C" w:rsidRDefault="00DF46B1" w:rsidP="00DF46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 xml:space="preserve">Утвердить Перечень профессий и должностей работников, освобожденных от прохождения </w:t>
      </w:r>
      <w:r>
        <w:rPr>
          <w:rFonts w:ascii="Times New Roman" w:hAnsi="Times New Roman"/>
          <w:sz w:val="24"/>
          <w:szCs w:val="24"/>
        </w:rPr>
        <w:t>стажировки</w:t>
      </w:r>
      <w:r w:rsidRPr="00535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5354B4">
        <w:rPr>
          <w:rFonts w:ascii="Times New Roman" w:hAnsi="Times New Roman"/>
          <w:sz w:val="24"/>
          <w:szCs w:val="24"/>
        </w:rPr>
        <w:t xml:space="preserve"> (</w:t>
      </w:r>
      <w:hyperlink w:anchor="Par44" w:history="1">
        <w:r w:rsidRPr="005354B4">
          <w:rPr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743CD4B1" w14:textId="77777777" w:rsidR="00DF46B1" w:rsidRPr="005354B4" w:rsidRDefault="00DF46B1" w:rsidP="00DF46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14:paraId="5CB87B37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C5BE2FE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00755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Иванов И.И.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C638A5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7F9F0" w14:textId="77777777" w:rsidR="00DF46B1" w:rsidRDefault="00DF46B1" w:rsidP="00DF46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C70E2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1F438251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BEB2CC6" w14:textId="77777777" w:rsidR="00DF46B1" w:rsidRPr="00D95D8A" w:rsidRDefault="00DF46B1" w:rsidP="00DF46B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5D8A">
        <w:rPr>
          <w:rFonts w:ascii="Times New Roman" w:hAnsi="Times New Roman"/>
          <w:sz w:val="16"/>
          <w:szCs w:val="16"/>
        </w:rPr>
        <w:t>Приложение 1</w:t>
      </w:r>
    </w:p>
    <w:p w14:paraId="08218F7C" w14:textId="77777777" w:rsidR="00DF46B1" w:rsidRPr="00D95D8A" w:rsidRDefault="00DF46B1" w:rsidP="00DF46B1">
      <w:pPr>
        <w:pStyle w:val="af"/>
        <w:jc w:val="right"/>
        <w:rPr>
          <w:rFonts w:ascii="Times New Roman" w:hAnsi="Times New Roman"/>
          <w:sz w:val="16"/>
          <w:szCs w:val="16"/>
        </w:rPr>
      </w:pPr>
      <w:r w:rsidRPr="00D95D8A">
        <w:rPr>
          <w:rFonts w:ascii="Times New Roman" w:hAnsi="Times New Roman"/>
          <w:sz w:val="16"/>
          <w:szCs w:val="16"/>
        </w:rPr>
        <w:t>к приказу «__»___</w:t>
      </w:r>
      <w:r w:rsidRPr="00D95D8A">
        <w:rPr>
          <w:rFonts w:ascii="Times New Roman" w:eastAsia="Times New Roman" w:hAnsi="Times New Roman"/>
          <w:sz w:val="16"/>
          <w:szCs w:val="16"/>
        </w:rPr>
        <w:t>__________20___г.</w:t>
      </w:r>
    </w:p>
    <w:p w14:paraId="74485348" w14:textId="77777777" w:rsidR="00DF46B1" w:rsidRPr="004110D3" w:rsidRDefault="00DF46B1" w:rsidP="00DF46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10D3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15AFD557" w14:textId="77777777" w:rsidR="00DF46B1" w:rsidRDefault="00DF46B1" w:rsidP="00DF46B1">
      <w:pPr>
        <w:jc w:val="center"/>
        <w:rPr>
          <w:rFonts w:ascii="Times New Roman" w:hAnsi="Times New Roman"/>
          <w:bCs/>
        </w:rPr>
      </w:pPr>
      <w:r w:rsidRPr="00665202">
        <w:rPr>
          <w:rFonts w:ascii="Times New Roman" w:hAnsi="Times New Roman"/>
          <w:bCs/>
        </w:rPr>
        <w:t>профессий и должностей работников, освобожденных от</w:t>
      </w:r>
      <w:r>
        <w:rPr>
          <w:rFonts w:ascii="Times New Roman" w:hAnsi="Times New Roman"/>
        </w:rPr>
        <w:t xml:space="preserve"> прохождения </w:t>
      </w:r>
      <w:r>
        <w:rPr>
          <w:rFonts w:ascii="Times New Roman" w:hAnsi="Times New Roman"/>
          <w:bCs/>
        </w:rPr>
        <w:t>стажировки</w:t>
      </w:r>
      <w:r>
        <w:rPr>
          <w:rFonts w:ascii="Times New Roman" w:hAnsi="Times New Roman"/>
        </w:rPr>
        <w:t xml:space="preserve"> </w:t>
      </w:r>
      <w:r w:rsidRPr="00665202">
        <w:rPr>
          <w:rFonts w:ascii="Times New Roman" w:hAnsi="Times New Roman"/>
          <w:bCs/>
        </w:rPr>
        <w:t>по охране труда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962"/>
      </w:tblGrid>
      <w:tr w:rsidR="00DF46B1" w:rsidRPr="004110D3" w14:paraId="12CA1075" w14:textId="77777777" w:rsidTr="00DF46B1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</w:tcPr>
          <w:p w14:paraId="1598188A" w14:textId="77777777" w:rsidR="00DF46B1" w:rsidRPr="009A5791" w:rsidRDefault="00DF46B1" w:rsidP="00DF46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A57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06F226E0" w14:textId="77777777" w:rsidR="00DF46B1" w:rsidRPr="009A5791" w:rsidRDefault="00DF46B1" w:rsidP="00DF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F46B1" w:rsidRPr="004110D3" w14:paraId="6AFDE371" w14:textId="77777777" w:rsidTr="00DF46B1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6CE60B01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50410F89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0D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DF46B1" w:rsidRPr="004110D3" w14:paraId="54D64ACB" w14:textId="77777777" w:rsidTr="00DF46B1">
        <w:trPr>
          <w:trHeight w:val="638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290B5CBD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D6A5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33F18DB6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DF46B1" w:rsidRPr="004110D3" w14:paraId="52742A10" w14:textId="77777777" w:rsidTr="00DF46B1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3C00391E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D6A5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6F9C18E6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развитию</w:t>
            </w:r>
          </w:p>
        </w:tc>
      </w:tr>
      <w:tr w:rsidR="00DF46B1" w:rsidRPr="004110D3" w14:paraId="204654DF" w14:textId="77777777" w:rsidTr="00DF46B1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</w:tcPr>
          <w:p w14:paraId="4D7E810D" w14:textId="77777777" w:rsidR="00DF46B1" w:rsidRPr="00CD6A52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0929B661" w14:textId="77777777" w:rsidR="00DF46B1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DF46B1" w:rsidRPr="004110D3" w14:paraId="4600895C" w14:textId="77777777" w:rsidTr="00DF46B1">
        <w:trPr>
          <w:trHeight w:val="67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4532BA3D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D6A5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461F9E16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маркетингу</w:t>
            </w:r>
          </w:p>
        </w:tc>
      </w:tr>
      <w:tr w:rsidR="00DF46B1" w:rsidRPr="004110D3" w14:paraId="71270811" w14:textId="77777777" w:rsidTr="00DF46B1">
        <w:trPr>
          <w:trHeight w:val="67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1DA26052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D6A5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7955F1B8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клиентами</w:t>
            </w:r>
          </w:p>
        </w:tc>
      </w:tr>
      <w:tr w:rsidR="00DF46B1" w:rsidRPr="004110D3" w14:paraId="65C344B6" w14:textId="77777777" w:rsidTr="00DF46B1">
        <w:trPr>
          <w:trHeight w:val="638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016D677F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D6A5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5D28153A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качеству</w:t>
            </w:r>
          </w:p>
        </w:tc>
      </w:tr>
      <w:tr w:rsidR="00DF46B1" w:rsidRPr="004110D3" w14:paraId="16171B8A" w14:textId="77777777" w:rsidTr="00DF46B1">
        <w:trPr>
          <w:trHeight w:val="31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0F2FDBFA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D6A5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3A16C1D7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DF46B1" w:rsidRPr="004110D3" w14:paraId="148F11D0" w14:textId="77777777" w:rsidTr="00DF46B1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</w:tcPr>
          <w:p w14:paraId="0F884D16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Аналитическая лаборатория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7B01F132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аналитической лаборатории</w:t>
            </w:r>
          </w:p>
        </w:tc>
      </w:tr>
      <w:tr w:rsidR="00DF46B1" w:rsidRPr="004110D3" w14:paraId="4E3D3FC4" w14:textId="77777777" w:rsidTr="00DF46B1">
        <w:trPr>
          <w:trHeight w:val="660"/>
        </w:trPr>
        <w:tc>
          <w:tcPr>
            <w:tcW w:w="4835" w:type="dxa"/>
            <w:shd w:val="clear" w:color="auto" w:fill="auto"/>
            <w:noWrap/>
            <w:vAlign w:val="center"/>
          </w:tcPr>
          <w:p w14:paraId="4FAB1BC6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Бухгалтерия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72555225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F46B1" w:rsidRPr="004110D3" w14:paraId="4682BE81" w14:textId="77777777" w:rsidTr="00DF46B1">
        <w:trPr>
          <w:trHeight w:val="615"/>
        </w:trPr>
        <w:tc>
          <w:tcPr>
            <w:tcW w:w="4835" w:type="dxa"/>
            <w:shd w:val="clear" w:color="auto" w:fill="auto"/>
            <w:noWrap/>
            <w:vAlign w:val="center"/>
          </w:tcPr>
          <w:p w14:paraId="1EC41274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Бухгалтерия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6304B438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  <w:tr w:rsidR="00DF46B1" w:rsidRPr="004110D3" w14:paraId="04DA8B2B" w14:textId="77777777" w:rsidTr="00DF46B1">
        <w:trPr>
          <w:trHeight w:val="315"/>
        </w:trPr>
        <w:tc>
          <w:tcPr>
            <w:tcW w:w="4835" w:type="dxa"/>
            <w:shd w:val="clear" w:color="auto" w:fill="auto"/>
            <w:noWrap/>
            <w:vAlign w:val="center"/>
          </w:tcPr>
          <w:p w14:paraId="20D345DD" w14:textId="77777777" w:rsidR="00DF46B1" w:rsidRPr="009A5791" w:rsidRDefault="00DF46B1" w:rsidP="00DF46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642BF172" w14:textId="77777777" w:rsidR="00DF46B1" w:rsidRPr="004110D3" w:rsidRDefault="00DF46B1" w:rsidP="00DF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исследовательского отдела</w:t>
            </w:r>
          </w:p>
        </w:tc>
      </w:tr>
    </w:tbl>
    <w:p w14:paraId="4F19A18C" w14:textId="77777777" w:rsidR="00DF46B1" w:rsidRDefault="00DF46B1" w:rsidP="00DF46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29844E0" w14:textId="77777777" w:rsidR="00DF46B1" w:rsidRDefault="00DF46B1" w:rsidP="00DF46B1">
      <w:pPr>
        <w:pStyle w:val="af0"/>
        <w:rPr>
          <w:rFonts w:cs="Times New Roman"/>
        </w:rPr>
      </w:pPr>
    </w:p>
    <w:p w14:paraId="15FC90DC" w14:textId="77777777" w:rsidR="00E61B7B" w:rsidRDefault="00E61B7B" w:rsidP="00DF46B1">
      <w:pPr>
        <w:pStyle w:val="af0"/>
        <w:rPr>
          <w:rFonts w:cs="Times New Roman"/>
        </w:rPr>
      </w:pPr>
    </w:p>
    <w:p w14:paraId="154E0C1C" w14:textId="77777777" w:rsidR="00E61B7B" w:rsidRPr="00DF46B1" w:rsidRDefault="00E61B7B" w:rsidP="00DF46B1">
      <w:pPr>
        <w:pStyle w:val="af0"/>
        <w:rPr>
          <w:rFonts w:cs="Times New Roman"/>
        </w:rPr>
      </w:pPr>
    </w:p>
    <w:p w14:paraId="6F6AA183" w14:textId="77777777" w:rsidR="00E61B7B" w:rsidRPr="007437B6" w:rsidRDefault="00E61B7B" w:rsidP="00E61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7B6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68C30D8E" w14:textId="77777777" w:rsidR="00E61B7B" w:rsidRDefault="00E61B7B" w:rsidP="00E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7B6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1DEC013D" w14:textId="77777777" w:rsidR="00E61B7B" w:rsidRDefault="00E61B7B" w:rsidP="00E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F85648" w14:textId="77777777" w:rsidR="00E61B7B" w:rsidRDefault="00E61B7B" w:rsidP="00E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2F12C8D2" w14:textId="77777777" w:rsidR="00E61B7B" w:rsidRDefault="00E61B7B" w:rsidP="00E6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77"/>
        <w:gridCol w:w="5212"/>
      </w:tblGrid>
      <w:tr w:rsidR="00E61B7B" w14:paraId="6A9111BF" w14:textId="77777777" w:rsidTr="00E61B7B">
        <w:tc>
          <w:tcPr>
            <w:tcW w:w="4677" w:type="dxa"/>
          </w:tcPr>
          <w:p w14:paraId="7EAEF0C3" w14:textId="77777777" w:rsidR="00E61B7B" w:rsidRDefault="00E61B7B" w:rsidP="00C5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___._______20___</w:t>
            </w:r>
          </w:p>
        </w:tc>
        <w:tc>
          <w:tcPr>
            <w:tcW w:w="5212" w:type="dxa"/>
          </w:tcPr>
          <w:p w14:paraId="18575CD5" w14:textId="41197B94" w:rsidR="00E61B7B" w:rsidRDefault="00E61B7B" w:rsidP="00E61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№ _</w:t>
            </w:r>
          </w:p>
        </w:tc>
      </w:tr>
    </w:tbl>
    <w:p w14:paraId="5A62B955" w14:textId="77777777" w:rsidR="00E61B7B" w:rsidRPr="00024E34" w:rsidRDefault="00E61B7B" w:rsidP="00E61B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</w:p>
    <w:p w14:paraId="186CCFC4" w14:textId="77777777" w:rsidR="00E61B7B" w:rsidRDefault="00E61B7B" w:rsidP="00E61B7B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216B5C89" w14:textId="77777777" w:rsidR="00E61B7B" w:rsidRPr="00CD6A52" w:rsidRDefault="00E61B7B" w:rsidP="00E61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>Об утверждении перечня профессий и должностей</w:t>
      </w:r>
    </w:p>
    <w:p w14:paraId="2EC9AE71" w14:textId="77777777" w:rsidR="00E61B7B" w:rsidRPr="00CD6A52" w:rsidRDefault="00E61B7B" w:rsidP="00E61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A52">
        <w:rPr>
          <w:rFonts w:ascii="Times New Roman" w:hAnsi="Times New Roman"/>
          <w:b/>
          <w:sz w:val="24"/>
          <w:szCs w:val="24"/>
        </w:rPr>
        <w:t xml:space="preserve">работников, </w:t>
      </w:r>
      <w:r>
        <w:rPr>
          <w:rFonts w:ascii="Times New Roman" w:hAnsi="Times New Roman"/>
          <w:b/>
          <w:sz w:val="24"/>
          <w:szCs w:val="24"/>
        </w:rPr>
        <w:t>подлежащих</w:t>
      </w:r>
      <w:r w:rsidRPr="00CD6A52">
        <w:rPr>
          <w:rFonts w:ascii="Times New Roman" w:hAnsi="Times New Roman"/>
          <w:b/>
          <w:sz w:val="24"/>
          <w:szCs w:val="24"/>
        </w:rPr>
        <w:t xml:space="preserve"> прохождени</w:t>
      </w:r>
      <w:r>
        <w:rPr>
          <w:rFonts w:ascii="Times New Roman" w:hAnsi="Times New Roman"/>
          <w:b/>
          <w:sz w:val="24"/>
          <w:szCs w:val="24"/>
        </w:rPr>
        <w:t>ю</w:t>
      </w:r>
    </w:p>
    <w:p w14:paraId="0A35E126" w14:textId="77777777" w:rsidR="00E61B7B" w:rsidRPr="00CD6A52" w:rsidRDefault="00E61B7B" w:rsidP="00E61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стажировки</w:t>
      </w:r>
      <w:r w:rsidRPr="00CD6A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охране труда</w:t>
      </w:r>
    </w:p>
    <w:p w14:paraId="500B15D7" w14:textId="77777777" w:rsidR="00E61B7B" w:rsidRPr="005354B4" w:rsidRDefault="00E61B7B" w:rsidP="00E6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1CB4C" w14:textId="77777777" w:rsidR="00E61B7B" w:rsidRPr="005354B4" w:rsidRDefault="00E61B7B" w:rsidP="00E6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В соответствии с Порядк</w:t>
      </w:r>
      <w:r>
        <w:rPr>
          <w:rFonts w:ascii="Times New Roman" w:hAnsi="Times New Roman"/>
          <w:sz w:val="24"/>
          <w:szCs w:val="24"/>
        </w:rPr>
        <w:t>ом</w:t>
      </w:r>
      <w:r w:rsidRPr="005354B4">
        <w:rPr>
          <w:rFonts w:ascii="Times New Roman" w:hAnsi="Times New Roman"/>
          <w:sz w:val="24"/>
          <w:szCs w:val="24"/>
        </w:rPr>
        <w:t xml:space="preserve"> обучения по охране труда и проверки знани</w:t>
      </w:r>
      <w:r>
        <w:rPr>
          <w:rFonts w:ascii="Times New Roman" w:hAnsi="Times New Roman"/>
          <w:sz w:val="24"/>
          <w:szCs w:val="24"/>
        </w:rPr>
        <w:t>я</w:t>
      </w:r>
      <w:r w:rsidRPr="005354B4">
        <w:rPr>
          <w:rFonts w:ascii="Times New Roman" w:hAnsi="Times New Roman"/>
          <w:sz w:val="24"/>
          <w:szCs w:val="24"/>
        </w:rPr>
        <w:t xml:space="preserve"> требований охраны труда, утвержденного Постановлением </w:t>
      </w:r>
      <w:r>
        <w:rPr>
          <w:rFonts w:ascii="Times New Roman" w:hAnsi="Times New Roman"/>
          <w:sz w:val="24"/>
          <w:szCs w:val="24"/>
        </w:rPr>
        <w:t>Правительства РФ</w:t>
      </w:r>
      <w:r w:rsidRPr="005354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24.12.2021 №2464</w:t>
      </w:r>
    </w:p>
    <w:p w14:paraId="60F0F58E" w14:textId="77777777" w:rsidR="00E61B7B" w:rsidRPr="005354B4" w:rsidRDefault="00E61B7B" w:rsidP="00E6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9255A" w14:textId="77777777" w:rsidR="00E61B7B" w:rsidRPr="005354B4" w:rsidRDefault="00E61B7B" w:rsidP="00E6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ПРИКАЗЫВАЮ:</w:t>
      </w:r>
    </w:p>
    <w:p w14:paraId="54EA9C3A" w14:textId="77777777" w:rsidR="00E61B7B" w:rsidRPr="005354B4" w:rsidRDefault="00E61B7B" w:rsidP="00E6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82F31" w14:textId="77777777" w:rsidR="00E61B7B" w:rsidRPr="00216E6C" w:rsidRDefault="00E61B7B" w:rsidP="00E61B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 xml:space="preserve">Утвердить Перечень профессий и должностей работников, </w:t>
      </w:r>
      <w:r>
        <w:rPr>
          <w:rFonts w:ascii="Times New Roman" w:hAnsi="Times New Roman"/>
          <w:sz w:val="24"/>
          <w:szCs w:val="24"/>
        </w:rPr>
        <w:t xml:space="preserve">подлежащих </w:t>
      </w:r>
      <w:r w:rsidRPr="005354B4">
        <w:rPr>
          <w:rFonts w:ascii="Times New Roman" w:hAnsi="Times New Roman"/>
          <w:sz w:val="24"/>
          <w:szCs w:val="24"/>
        </w:rPr>
        <w:t>прохождени</w:t>
      </w:r>
      <w:r>
        <w:rPr>
          <w:rFonts w:ascii="Times New Roman" w:hAnsi="Times New Roman"/>
          <w:sz w:val="24"/>
          <w:szCs w:val="24"/>
        </w:rPr>
        <w:t>ю стажировки</w:t>
      </w:r>
      <w:r w:rsidRPr="00535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5354B4">
        <w:rPr>
          <w:rFonts w:ascii="Times New Roman" w:hAnsi="Times New Roman"/>
          <w:sz w:val="24"/>
          <w:szCs w:val="24"/>
        </w:rPr>
        <w:t xml:space="preserve"> (</w:t>
      </w:r>
      <w:hyperlink w:anchor="Par44" w:history="1">
        <w:r w:rsidRPr="005354B4">
          <w:rPr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68B747A3" w14:textId="77777777" w:rsidR="00E61B7B" w:rsidRPr="005354B4" w:rsidRDefault="00E61B7B" w:rsidP="00E61B7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4B4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14:paraId="5A441413" w14:textId="77777777" w:rsidR="00E61B7B" w:rsidRDefault="00E61B7B" w:rsidP="00E61B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C31145" w14:textId="77777777" w:rsidR="00E61B7B" w:rsidRDefault="00E61B7B" w:rsidP="00E61B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A3AEA" w14:textId="77777777" w:rsidR="00E61B7B" w:rsidRDefault="00E61B7B" w:rsidP="00E61B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Иванов И.И.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32FB5A" w14:textId="77777777" w:rsidR="00E61B7B" w:rsidRDefault="00E61B7B" w:rsidP="00E61B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7CEA7" w14:textId="77777777" w:rsidR="00E61B7B" w:rsidRDefault="00E61B7B" w:rsidP="00E61B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6CE3F66D" w14:textId="77777777" w:rsidR="00E61B7B" w:rsidRPr="007437B6" w:rsidRDefault="00E61B7B" w:rsidP="00E61B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437B6">
        <w:rPr>
          <w:rFonts w:ascii="Times New Roman" w:hAnsi="Times New Roman"/>
          <w:sz w:val="16"/>
          <w:szCs w:val="16"/>
        </w:rPr>
        <w:t>Приложение 1</w:t>
      </w:r>
    </w:p>
    <w:p w14:paraId="0071A32C" w14:textId="77777777" w:rsidR="00E61B7B" w:rsidRPr="007437B6" w:rsidRDefault="00E61B7B" w:rsidP="00E61B7B">
      <w:pPr>
        <w:pStyle w:val="af"/>
        <w:jc w:val="right"/>
        <w:rPr>
          <w:rFonts w:ascii="Times New Roman" w:hAnsi="Times New Roman"/>
          <w:sz w:val="16"/>
          <w:szCs w:val="16"/>
        </w:rPr>
      </w:pPr>
      <w:r w:rsidRPr="007437B6">
        <w:rPr>
          <w:rFonts w:ascii="Times New Roman" w:hAnsi="Times New Roman"/>
          <w:sz w:val="16"/>
          <w:szCs w:val="16"/>
        </w:rPr>
        <w:t>к приказу «__»___</w:t>
      </w:r>
      <w:r w:rsidRPr="007437B6">
        <w:rPr>
          <w:rFonts w:ascii="Times New Roman" w:eastAsia="Times New Roman" w:hAnsi="Times New Roman"/>
          <w:sz w:val="16"/>
          <w:szCs w:val="16"/>
        </w:rPr>
        <w:t>__________20___г.</w:t>
      </w:r>
    </w:p>
    <w:p w14:paraId="26BF1DFA" w14:textId="77777777" w:rsidR="00E61B7B" w:rsidRPr="004110D3" w:rsidRDefault="00E61B7B" w:rsidP="00E61B7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110D3">
        <w:rPr>
          <w:rFonts w:ascii="Times New Roman" w:hAnsi="Times New Roman" w:cs="Times New Roman"/>
          <w:sz w:val="24"/>
          <w:szCs w:val="24"/>
        </w:rPr>
        <w:t>П Е Р Е Ч Е Н Ь</w:t>
      </w:r>
    </w:p>
    <w:p w14:paraId="0CEDCEFC" w14:textId="77777777" w:rsidR="00E61B7B" w:rsidRDefault="00E61B7B" w:rsidP="00E61B7B">
      <w:pPr>
        <w:jc w:val="center"/>
        <w:rPr>
          <w:rFonts w:ascii="Times New Roman" w:hAnsi="Times New Roman"/>
          <w:bCs/>
        </w:rPr>
      </w:pPr>
      <w:r w:rsidRPr="00665202">
        <w:rPr>
          <w:rFonts w:ascii="Times New Roman" w:hAnsi="Times New Roman"/>
          <w:bCs/>
        </w:rPr>
        <w:t xml:space="preserve">профессий и должностей работников, </w:t>
      </w:r>
      <w:r w:rsidRPr="00D96528">
        <w:rPr>
          <w:rFonts w:ascii="Times New Roman" w:hAnsi="Times New Roman"/>
          <w:bCs/>
        </w:rPr>
        <w:t>подлежащих прохождению</w:t>
      </w:r>
      <w:r>
        <w:rPr>
          <w:rFonts w:ascii="Times New Roman" w:hAnsi="Times New Roman"/>
          <w:bCs/>
        </w:rPr>
        <w:t xml:space="preserve"> </w:t>
      </w:r>
      <w:r w:rsidRPr="00D96528">
        <w:rPr>
          <w:rFonts w:ascii="Times New Roman" w:hAnsi="Times New Roman"/>
          <w:bCs/>
        </w:rPr>
        <w:t>стажировки по охране труда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962"/>
      </w:tblGrid>
      <w:tr w:rsidR="00E61B7B" w:rsidRPr="004110D3" w14:paraId="252EDF02" w14:textId="77777777" w:rsidTr="00C55EE1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</w:tcPr>
          <w:p w14:paraId="1A2A5C7F" w14:textId="77777777" w:rsidR="00E61B7B" w:rsidRPr="009A5791" w:rsidRDefault="00E61B7B" w:rsidP="00C55E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9A579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662B4625" w14:textId="77777777" w:rsidR="00E61B7B" w:rsidRPr="009A5791" w:rsidRDefault="00E61B7B" w:rsidP="00C5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61B7B" w:rsidRPr="004110D3" w14:paraId="36836ECB" w14:textId="77777777" w:rsidTr="00C55EE1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14:paraId="122E1E8E" w14:textId="77777777" w:rsidR="00E61B7B" w:rsidRPr="009A5791" w:rsidRDefault="00E61B7B" w:rsidP="00C55EE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Аналитическая лаборатория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14:paraId="0E56E45D" w14:textId="77777777" w:rsidR="00E61B7B" w:rsidRPr="004110D3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E61B7B" w:rsidRPr="004110D3" w14:paraId="17748100" w14:textId="77777777" w:rsidTr="00E61B7B">
        <w:trPr>
          <w:trHeight w:val="251"/>
        </w:trPr>
        <w:tc>
          <w:tcPr>
            <w:tcW w:w="4835" w:type="dxa"/>
            <w:shd w:val="clear" w:color="auto" w:fill="auto"/>
            <w:noWrap/>
          </w:tcPr>
          <w:p w14:paraId="6B3E45A0" w14:textId="77777777" w:rsidR="00E61B7B" w:rsidRDefault="00E61B7B" w:rsidP="00C55EE1">
            <w:r w:rsidRPr="009C185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4F01E9D5" w14:textId="77777777" w:rsidR="00E61B7B" w:rsidRPr="004110D3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E61B7B" w:rsidRPr="004110D3" w14:paraId="55364C69" w14:textId="77777777" w:rsidTr="00E61B7B">
        <w:trPr>
          <w:trHeight w:val="414"/>
        </w:trPr>
        <w:tc>
          <w:tcPr>
            <w:tcW w:w="4835" w:type="dxa"/>
            <w:shd w:val="clear" w:color="auto" w:fill="auto"/>
            <w:noWrap/>
          </w:tcPr>
          <w:p w14:paraId="6B8590B3" w14:textId="77777777" w:rsidR="00E61B7B" w:rsidRDefault="00E61B7B" w:rsidP="00C55EE1">
            <w:r w:rsidRPr="009C185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7E0D099A" w14:textId="77777777" w:rsidR="00E61B7B" w:rsidRPr="004110D3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E61B7B" w:rsidRPr="004110D3" w14:paraId="75CDD0C2" w14:textId="77777777" w:rsidTr="00E61B7B">
        <w:trPr>
          <w:trHeight w:val="272"/>
        </w:trPr>
        <w:tc>
          <w:tcPr>
            <w:tcW w:w="4835" w:type="dxa"/>
            <w:shd w:val="clear" w:color="auto" w:fill="auto"/>
            <w:noWrap/>
          </w:tcPr>
          <w:p w14:paraId="1F1E2E8A" w14:textId="77777777" w:rsidR="00E61B7B" w:rsidRDefault="00E61B7B" w:rsidP="00C55EE1">
            <w:r w:rsidRPr="009C185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63EC282A" w14:textId="77777777" w:rsidR="00E61B7B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E61B7B" w:rsidRPr="004110D3" w14:paraId="4BF3056C" w14:textId="77777777" w:rsidTr="00E61B7B">
        <w:trPr>
          <w:trHeight w:val="292"/>
        </w:trPr>
        <w:tc>
          <w:tcPr>
            <w:tcW w:w="4835" w:type="dxa"/>
            <w:shd w:val="clear" w:color="auto" w:fill="auto"/>
            <w:noWrap/>
          </w:tcPr>
          <w:p w14:paraId="73CEAC31" w14:textId="77777777" w:rsidR="00E61B7B" w:rsidRDefault="00E61B7B" w:rsidP="00C55EE1">
            <w:r w:rsidRPr="009C185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5AB0CE9B" w14:textId="77777777" w:rsidR="00E61B7B" w:rsidRPr="004110D3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</w:tr>
      <w:tr w:rsidR="00E61B7B" w:rsidRPr="004110D3" w14:paraId="0EAD8827" w14:textId="77777777" w:rsidTr="00E61B7B">
        <w:trPr>
          <w:trHeight w:val="285"/>
        </w:trPr>
        <w:tc>
          <w:tcPr>
            <w:tcW w:w="4835" w:type="dxa"/>
            <w:shd w:val="clear" w:color="auto" w:fill="auto"/>
            <w:noWrap/>
          </w:tcPr>
          <w:p w14:paraId="4523D667" w14:textId="77777777" w:rsidR="00E61B7B" w:rsidRDefault="00E61B7B" w:rsidP="00C55EE1">
            <w:r w:rsidRPr="009C185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0AE502EA" w14:textId="77777777" w:rsidR="00E61B7B" w:rsidRPr="004110D3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E61B7B" w:rsidRPr="004110D3" w14:paraId="6409FE2D" w14:textId="77777777" w:rsidTr="00E61B7B">
        <w:trPr>
          <w:trHeight w:val="304"/>
        </w:trPr>
        <w:tc>
          <w:tcPr>
            <w:tcW w:w="4835" w:type="dxa"/>
            <w:shd w:val="clear" w:color="auto" w:fill="auto"/>
            <w:noWrap/>
          </w:tcPr>
          <w:p w14:paraId="324CFC09" w14:textId="77777777" w:rsidR="00E61B7B" w:rsidRDefault="00E61B7B" w:rsidP="00C55EE1">
            <w:r w:rsidRPr="009C185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4E6DC421" w14:textId="77777777" w:rsidR="00E61B7B" w:rsidRPr="004110D3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E61B7B" w:rsidRPr="004110D3" w14:paraId="1D69F65B" w14:textId="77777777" w:rsidTr="00C55EE1">
        <w:trPr>
          <w:trHeight w:val="315"/>
        </w:trPr>
        <w:tc>
          <w:tcPr>
            <w:tcW w:w="4835" w:type="dxa"/>
            <w:shd w:val="clear" w:color="auto" w:fill="auto"/>
            <w:noWrap/>
          </w:tcPr>
          <w:p w14:paraId="6E68FC88" w14:textId="77777777" w:rsidR="00E61B7B" w:rsidRDefault="00E61B7B" w:rsidP="00C55EE1">
            <w:r w:rsidRPr="009C185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Исследовательский отдел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14:paraId="4CACD4BB" w14:textId="77777777" w:rsidR="00E61B7B" w:rsidRPr="004110D3" w:rsidRDefault="00E61B7B" w:rsidP="00C5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</w:tr>
    </w:tbl>
    <w:p w14:paraId="051CD488" w14:textId="77777777" w:rsidR="00E61B7B" w:rsidRDefault="00E61B7B" w:rsidP="00E61B7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A458451" w14:textId="77777777" w:rsidR="00DF46B1" w:rsidRDefault="00DF46B1" w:rsidP="00DF46B1">
      <w:pPr>
        <w:pStyle w:val="af0"/>
        <w:rPr>
          <w:rFonts w:cs="Times New Roman"/>
        </w:rPr>
      </w:pPr>
    </w:p>
    <w:p w14:paraId="22307612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E655C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34593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0F95D" w14:textId="77777777" w:rsidR="009F4227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CE04C6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9FF3E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E1A2CB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F4B91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2E366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AA548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3A434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F520F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2BC3F7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9D59C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54BDAD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D875D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EDBBF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0E383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4EA1E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B625FC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C3162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F2164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0DA49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2FE02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76440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DB6B4" w14:textId="77777777" w:rsidR="00C55EE1" w:rsidRDefault="00C55EE1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B19EA" w14:textId="77777777" w:rsidR="009F4227" w:rsidRPr="00250CE3" w:rsidRDefault="009F4227" w:rsidP="00814B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09518" w14:textId="77777777" w:rsidR="009F4227" w:rsidRPr="00C15B92" w:rsidRDefault="009F4227" w:rsidP="009F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B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Общество с ограниченной ответственностью</w:t>
      </w:r>
    </w:p>
    <w:p w14:paraId="5AB46ADF" w14:textId="77777777" w:rsidR="009F4227" w:rsidRPr="00C15B92" w:rsidRDefault="009F4227" w:rsidP="009F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B92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14:paraId="5674CCD8" w14:textId="77777777" w:rsidR="009F4227" w:rsidRPr="00C15B92" w:rsidRDefault="009F4227" w:rsidP="009F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36085" w14:textId="77777777" w:rsidR="009F4227" w:rsidRPr="00C15B92" w:rsidRDefault="009F4227" w:rsidP="009F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B9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02FAB74C" w14:textId="77777777" w:rsidR="009F4227" w:rsidRPr="00C15B92" w:rsidRDefault="009F4227" w:rsidP="009F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7"/>
        <w:gridCol w:w="5070"/>
      </w:tblGrid>
      <w:tr w:rsidR="009F4227" w:rsidRPr="00C15B92" w14:paraId="4BA12458" w14:textId="77777777" w:rsidTr="00C55EE1">
        <w:tc>
          <w:tcPr>
            <w:tcW w:w="4677" w:type="dxa"/>
          </w:tcPr>
          <w:p w14:paraId="67567E14" w14:textId="77777777" w:rsidR="009F4227" w:rsidRPr="00C15B92" w:rsidRDefault="009F4227" w:rsidP="00C55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92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«__»__________.20___</w:t>
            </w:r>
          </w:p>
        </w:tc>
        <w:tc>
          <w:tcPr>
            <w:tcW w:w="5070" w:type="dxa"/>
          </w:tcPr>
          <w:p w14:paraId="7C2FAA31" w14:textId="77777777" w:rsidR="009F4227" w:rsidRPr="00C15B92" w:rsidRDefault="009F4227" w:rsidP="00C55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15B92">
              <w:rPr>
                <w:rFonts w:ascii="Times New Roman" w:eastAsia="Times New Roman" w:hAnsi="Times New Roman" w:cs="Times New Roman"/>
                <w:sz w:val="24"/>
                <w:szCs w:val="24"/>
              </w:rPr>
              <w:t> _</w:t>
            </w:r>
          </w:p>
        </w:tc>
      </w:tr>
    </w:tbl>
    <w:p w14:paraId="7FFC1842" w14:textId="77777777" w:rsidR="009F4227" w:rsidRPr="00C15B92" w:rsidRDefault="009F4227" w:rsidP="009F42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14:paraId="053BA972" w14:textId="77777777" w:rsidR="009F4227" w:rsidRPr="00C15B92" w:rsidRDefault="009F4227" w:rsidP="009F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02B7E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14:paraId="1EF159A4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2">
        <w:rPr>
          <w:rFonts w:ascii="Times New Roman" w:hAnsi="Times New Roman" w:cs="Times New Roman"/>
          <w:b/>
          <w:sz w:val="24"/>
          <w:szCs w:val="24"/>
        </w:rPr>
        <w:t>программ стажировки на рабочем месте</w:t>
      </w:r>
    </w:p>
    <w:p w14:paraId="2C08AC64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CA3A90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В целях реализации требований охраны труда, установленных Трудовым кодексом РФ, в соответствии с Порядком обучения по охране труда и проверки знания требований охраны труда, утвержденного Постановлением Правительством РФ от 24.12.2021 №2464</w:t>
      </w:r>
    </w:p>
    <w:p w14:paraId="60359607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98415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7DCBE93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87AF93" w14:textId="77777777" w:rsidR="009F4227" w:rsidRPr="00C15B92" w:rsidRDefault="009F4227" w:rsidP="009F4227">
      <w:pPr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Утвердить Программы проведения стажировки на рабочем месте.</w:t>
      </w:r>
    </w:p>
    <w:p w14:paraId="02675E48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98AA13" w14:textId="77777777" w:rsidR="009F4227" w:rsidRPr="00C15B92" w:rsidRDefault="009F4227" w:rsidP="009F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14:paraId="45C18467" w14:textId="77777777" w:rsidR="009F4227" w:rsidRPr="00C15B92" w:rsidRDefault="009F4227" w:rsidP="009F4227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Программа проведения стажировки на рабочем месте для работника аналитической лаборатории (</w:t>
      </w:r>
      <w:hyperlink w:anchor="Par33" w:history="1">
        <w:r w:rsidRPr="00C15B9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C15B92">
        <w:rPr>
          <w:rFonts w:ascii="Times New Roman" w:hAnsi="Times New Roman" w:cs="Times New Roman"/>
          <w:sz w:val="24"/>
          <w:szCs w:val="24"/>
        </w:rPr>
        <w:t>1);</w:t>
      </w:r>
    </w:p>
    <w:p w14:paraId="2C014AAC" w14:textId="77777777" w:rsidR="009F4227" w:rsidRPr="00C15B92" w:rsidRDefault="009F4227" w:rsidP="009F4227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Программа проведения стажировки на рабочем месте для работника исследовательского отдела (</w:t>
      </w:r>
      <w:hyperlink w:anchor="Par33" w:history="1">
        <w:r w:rsidRPr="00C15B9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C15B92">
        <w:rPr>
          <w:rFonts w:ascii="Times New Roman" w:hAnsi="Times New Roman" w:cs="Times New Roman"/>
          <w:sz w:val="24"/>
          <w:szCs w:val="24"/>
        </w:rPr>
        <w:t>2)</w:t>
      </w:r>
      <w:r w:rsidRPr="00C15B92">
        <w:rPr>
          <w:rFonts w:ascii="Times New Roman" w:hAnsi="Times New Roman" w:cs="Times New Roman"/>
          <w:bCs/>
          <w:sz w:val="24"/>
          <w:szCs w:val="24"/>
        </w:rPr>
        <w:t>;</w:t>
      </w:r>
      <w:r w:rsidRPr="00C15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A6780" w14:textId="77777777" w:rsidR="009F4227" w:rsidRPr="00C15B92" w:rsidRDefault="009F4227" w:rsidP="009F4227">
      <w:pPr>
        <w:pStyle w:val="ac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816A1F" w14:textId="77777777" w:rsidR="009F4227" w:rsidRPr="00C15B92" w:rsidRDefault="009F4227" w:rsidP="009F4227">
      <w:pPr>
        <w:rPr>
          <w:rFonts w:ascii="Times New Roman" w:hAnsi="Times New Roman" w:cs="Times New Roman"/>
          <w:sz w:val="24"/>
          <w:szCs w:val="24"/>
        </w:rPr>
      </w:pPr>
    </w:p>
    <w:p w14:paraId="0DD11230" w14:textId="77777777" w:rsidR="009F4227" w:rsidRPr="00C15B92" w:rsidRDefault="009F4227" w:rsidP="009F4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B92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  <w:r w:rsidRPr="00C15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B376A2" w14:textId="77777777" w:rsidR="009F4227" w:rsidRPr="00C15B92" w:rsidRDefault="009F4227" w:rsidP="009F4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AEB5D" w14:textId="77777777" w:rsidR="009F4227" w:rsidRDefault="009F4227" w:rsidP="009F4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3FF56" w14:textId="77777777" w:rsidR="009F4227" w:rsidRDefault="009F4227" w:rsidP="009F4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E2A12" w14:textId="77777777" w:rsidR="009F4227" w:rsidRDefault="009F4227" w:rsidP="009F4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0F15F" w14:textId="77777777" w:rsidR="009F4227" w:rsidRPr="00C15B92" w:rsidRDefault="009F4227" w:rsidP="009F42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77B0F" w14:textId="5CF894AA" w:rsidR="009F4227" w:rsidRPr="00C15B92" w:rsidRDefault="009F4227" w:rsidP="009F4227">
      <w:pPr>
        <w:jc w:val="right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92">
        <w:rPr>
          <w:rFonts w:ascii="Times New Roman" w:hAnsi="Times New Roman" w:cs="Times New Roman"/>
          <w:sz w:val="24"/>
          <w:szCs w:val="24"/>
        </w:rPr>
        <w:t>1</w:t>
      </w:r>
    </w:p>
    <w:p w14:paraId="7968A8D1" w14:textId="77777777" w:rsidR="009F4227" w:rsidRPr="00C15B92" w:rsidRDefault="009F4227" w:rsidP="009F4227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УТВЕРЖДАЮ:</w:t>
      </w:r>
    </w:p>
    <w:p w14:paraId="3F2146DF" w14:textId="77777777" w:rsidR="009F4227" w:rsidRPr="00C15B92" w:rsidRDefault="009F4227" w:rsidP="009F4227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14:paraId="7AA8B70B" w14:textId="77777777" w:rsidR="009F4227" w:rsidRPr="00C15B92" w:rsidRDefault="009F4227" w:rsidP="009F4227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color w:val="000000" w:themeColor="text1"/>
          <w:sz w:val="24"/>
          <w:szCs w:val="24"/>
        </w:rPr>
        <w:t>________ Иванов И.И.</w:t>
      </w:r>
    </w:p>
    <w:p w14:paraId="35831FA0" w14:textId="77777777" w:rsidR="009F4227" w:rsidRPr="00C15B92" w:rsidRDefault="009F4227" w:rsidP="009F4227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color w:val="000000" w:themeColor="text1"/>
          <w:sz w:val="24"/>
          <w:szCs w:val="24"/>
        </w:rPr>
        <w:t>«__» ________ 20__г.</w:t>
      </w:r>
    </w:p>
    <w:p w14:paraId="02611612" w14:textId="77777777" w:rsidR="009F4227" w:rsidRPr="00C15B92" w:rsidRDefault="009F4227" w:rsidP="009F4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19854F4" w14:textId="2E77492D" w:rsidR="009F4227" w:rsidRPr="00C15B92" w:rsidRDefault="009F4227" w:rsidP="009F4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проведения стажировки на рабочем месте для работника лаборатории</w:t>
      </w:r>
    </w:p>
    <w:p w14:paraId="2BFFF920" w14:textId="77777777" w:rsidR="009F4227" w:rsidRPr="00C15B92" w:rsidRDefault="009F4227" w:rsidP="009F4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2">
        <w:rPr>
          <w:rFonts w:ascii="Times New Roman" w:hAnsi="Times New Roman" w:cs="Times New Roman"/>
          <w:b/>
          <w:sz w:val="24"/>
          <w:szCs w:val="24"/>
        </w:rPr>
        <w:t>№01</w:t>
      </w:r>
    </w:p>
    <w:p w14:paraId="1604FAFF" w14:textId="77777777" w:rsidR="009F4227" w:rsidRPr="00C15B92" w:rsidRDefault="009F4227" w:rsidP="009F422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B92">
        <w:rPr>
          <w:rFonts w:ascii="Times New Roman" w:hAnsi="Times New Roman" w:cs="Times New Roman"/>
          <w:b/>
          <w:i/>
          <w:sz w:val="24"/>
          <w:szCs w:val="24"/>
          <w:u w:val="single"/>
        </w:rPr>
        <w:t>1 смена:</w:t>
      </w:r>
    </w:p>
    <w:p w14:paraId="581DCF38" w14:textId="77777777" w:rsidR="009F4227" w:rsidRPr="00C15B92" w:rsidRDefault="009F4227" w:rsidP="009F4227">
      <w:pPr>
        <w:pStyle w:val="ac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Изучение правил безопасной эксплуатации инструментов, приборов и оборудования, используемых в процессе работы.</w:t>
      </w:r>
    </w:p>
    <w:p w14:paraId="0AA3753C" w14:textId="77777777" w:rsidR="009F4227" w:rsidRPr="00C15B92" w:rsidRDefault="009F4227" w:rsidP="009F4227">
      <w:pPr>
        <w:pStyle w:val="ac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 рабочего места, другие места перед началом, в процессе и после окончания работы.</w:t>
      </w:r>
    </w:p>
    <w:p w14:paraId="3BD522C3" w14:textId="77777777" w:rsidR="009F4227" w:rsidRPr="00C15B92" w:rsidRDefault="009F4227" w:rsidP="009F4227">
      <w:pPr>
        <w:pStyle w:val="ac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Отработка использования средств индивидуальной защиты при выполнении работ.</w:t>
      </w:r>
    </w:p>
    <w:p w14:paraId="7AA373DE" w14:textId="77777777" w:rsidR="009F4227" w:rsidRPr="00C15B92" w:rsidRDefault="009F4227" w:rsidP="009F4227">
      <w:pPr>
        <w:pStyle w:val="ac"/>
        <w:numPr>
          <w:ilvl w:val="0"/>
          <w:numId w:val="6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пожаротушения, места расположения, правильность применения, действия при возникновении возгорания.</w:t>
      </w:r>
    </w:p>
    <w:p w14:paraId="6BA11477" w14:textId="77777777" w:rsidR="009F4227" w:rsidRPr="00C15B92" w:rsidRDefault="009F4227" w:rsidP="009F422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9B0D26" w14:textId="77777777" w:rsidR="009F4227" w:rsidRPr="00C15B92" w:rsidRDefault="009F4227" w:rsidP="009F422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B92">
        <w:rPr>
          <w:rFonts w:ascii="Times New Roman" w:hAnsi="Times New Roman" w:cs="Times New Roman"/>
          <w:b/>
          <w:i/>
          <w:sz w:val="24"/>
          <w:szCs w:val="24"/>
          <w:u w:val="single"/>
        </w:rPr>
        <w:t>2 смена:</w:t>
      </w:r>
    </w:p>
    <w:p w14:paraId="60541E47" w14:textId="77777777" w:rsidR="009F4227" w:rsidRPr="00C15B92" w:rsidRDefault="009F4227" w:rsidP="009F4227">
      <w:pPr>
        <w:pStyle w:val="ac"/>
        <w:numPr>
          <w:ilvl w:val="0"/>
          <w:numId w:val="6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Практические приемы и операции по непосредственному выполнению работы в аналитической лаборатории.</w:t>
      </w:r>
    </w:p>
    <w:p w14:paraId="161A81D5" w14:textId="77777777" w:rsidR="009F4227" w:rsidRPr="00C15B92" w:rsidRDefault="009F4227" w:rsidP="009F4227">
      <w:pPr>
        <w:pStyle w:val="ac"/>
        <w:numPr>
          <w:ilvl w:val="0"/>
          <w:numId w:val="6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Отработка правила оказания первой помощи пострадавшим при несчастном случае.</w:t>
      </w:r>
    </w:p>
    <w:p w14:paraId="11F37B69" w14:textId="77777777" w:rsidR="009F4227" w:rsidRPr="00C15B92" w:rsidRDefault="009F4227" w:rsidP="009F4227">
      <w:pPr>
        <w:pStyle w:val="ac"/>
        <w:spacing w:line="276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21302" w14:textId="77777777" w:rsidR="009F4227" w:rsidRPr="00C15B92" w:rsidRDefault="009F4227" w:rsidP="009F422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C7D48" w14:textId="77777777" w:rsidR="009F4227" w:rsidRPr="00C15B92" w:rsidRDefault="009F4227" w:rsidP="009F4227">
      <w:pPr>
        <w:jc w:val="right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22EE14F" w14:textId="77777777" w:rsidR="009F4227" w:rsidRPr="00C15B92" w:rsidRDefault="009F4227" w:rsidP="009F4227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УТВЕРЖДАЮ:</w:t>
      </w:r>
    </w:p>
    <w:p w14:paraId="3B868FB5" w14:textId="77777777" w:rsidR="009F4227" w:rsidRPr="00C15B92" w:rsidRDefault="009F4227" w:rsidP="009F4227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Генеральный директор</w:t>
      </w:r>
    </w:p>
    <w:p w14:paraId="3443DDD5" w14:textId="77777777" w:rsidR="009F4227" w:rsidRPr="00C15B92" w:rsidRDefault="009F4227" w:rsidP="009F4227">
      <w:pPr>
        <w:widowControl w:val="0"/>
        <w:snapToGrid w:val="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color w:val="000000" w:themeColor="text1"/>
          <w:sz w:val="24"/>
          <w:szCs w:val="24"/>
        </w:rPr>
        <w:t>________ Иванов И.И.</w:t>
      </w:r>
    </w:p>
    <w:p w14:paraId="2AA20E5F" w14:textId="77777777" w:rsidR="009F4227" w:rsidRPr="00C15B92" w:rsidRDefault="009F4227" w:rsidP="009F4227">
      <w:pPr>
        <w:widowControl w:val="0"/>
        <w:snapToGrid w:val="0"/>
        <w:spacing w:after="120"/>
        <w:ind w:left="480" w:firstLine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92">
        <w:rPr>
          <w:rFonts w:ascii="Times New Roman" w:hAnsi="Times New Roman" w:cs="Times New Roman"/>
          <w:color w:val="000000" w:themeColor="text1"/>
          <w:sz w:val="24"/>
          <w:szCs w:val="24"/>
        </w:rPr>
        <w:t>«__» ________ 20__г.</w:t>
      </w:r>
    </w:p>
    <w:p w14:paraId="260E0BC2" w14:textId="77777777" w:rsidR="009F4227" w:rsidRPr="00C15B92" w:rsidRDefault="009F4227" w:rsidP="009F4227">
      <w:pPr>
        <w:rPr>
          <w:rFonts w:ascii="Times New Roman" w:hAnsi="Times New Roman" w:cs="Times New Roman"/>
          <w:sz w:val="24"/>
          <w:szCs w:val="24"/>
        </w:rPr>
      </w:pPr>
    </w:p>
    <w:p w14:paraId="03E5E2A1" w14:textId="77777777" w:rsidR="009F4227" w:rsidRPr="00C15B92" w:rsidRDefault="009F4227" w:rsidP="009F4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2533E31A" w14:textId="17A19FAC" w:rsidR="009F4227" w:rsidRPr="00C15B92" w:rsidRDefault="009F4227" w:rsidP="009F4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B92">
        <w:rPr>
          <w:rFonts w:ascii="Times New Roman" w:hAnsi="Times New Roman" w:cs="Times New Roman"/>
          <w:sz w:val="24"/>
          <w:szCs w:val="24"/>
        </w:rPr>
        <w:t>проведения стажировки на рабочем месте для работника отдела</w:t>
      </w:r>
    </w:p>
    <w:p w14:paraId="529C2127" w14:textId="77777777" w:rsidR="009F4227" w:rsidRPr="00C15B92" w:rsidRDefault="009F4227" w:rsidP="009F4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92">
        <w:rPr>
          <w:rFonts w:ascii="Times New Roman" w:hAnsi="Times New Roman" w:cs="Times New Roman"/>
          <w:b/>
          <w:sz w:val="24"/>
          <w:szCs w:val="24"/>
        </w:rPr>
        <w:t>№02</w:t>
      </w:r>
    </w:p>
    <w:p w14:paraId="4AB0C4A9" w14:textId="77777777" w:rsidR="009F4227" w:rsidRPr="00C15B92" w:rsidRDefault="009F4227" w:rsidP="009F4227">
      <w:pPr>
        <w:pStyle w:val="ac"/>
        <w:numPr>
          <w:ilvl w:val="0"/>
          <w:numId w:val="70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B92">
        <w:rPr>
          <w:rFonts w:ascii="Times New Roman" w:hAnsi="Times New Roman" w:cs="Times New Roman"/>
          <w:b/>
          <w:i/>
          <w:sz w:val="24"/>
          <w:szCs w:val="24"/>
          <w:u w:val="single"/>
        </w:rPr>
        <w:t>смена:</w:t>
      </w:r>
    </w:p>
    <w:p w14:paraId="7A756C05" w14:textId="77777777" w:rsidR="009F4227" w:rsidRPr="00C15B92" w:rsidRDefault="009F4227" w:rsidP="009F4227">
      <w:pPr>
        <w:pStyle w:val="ac"/>
        <w:numPr>
          <w:ilvl w:val="0"/>
          <w:numId w:val="7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Изучение правила безопасной эксплуатации инструментов, приборов и оборудования, используемых в процессе работы.</w:t>
      </w:r>
    </w:p>
    <w:p w14:paraId="05BDF9DA" w14:textId="77777777" w:rsidR="009F4227" w:rsidRPr="00C15B92" w:rsidRDefault="009F4227" w:rsidP="009F4227">
      <w:pPr>
        <w:pStyle w:val="ac"/>
        <w:numPr>
          <w:ilvl w:val="0"/>
          <w:numId w:val="7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Подготовка рабочего места, другие места перед началом, в процессе и после окончания работы.</w:t>
      </w:r>
    </w:p>
    <w:p w14:paraId="6426C163" w14:textId="77777777" w:rsidR="009F4227" w:rsidRPr="00C15B92" w:rsidRDefault="009F4227" w:rsidP="009F4227">
      <w:pPr>
        <w:pStyle w:val="ac"/>
        <w:numPr>
          <w:ilvl w:val="0"/>
          <w:numId w:val="7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Отработка использования средств индивидуальной защиты при выполнении работ.</w:t>
      </w:r>
    </w:p>
    <w:p w14:paraId="3DD5DEB6" w14:textId="77777777" w:rsidR="009F4227" w:rsidRPr="00C15B92" w:rsidRDefault="009F4227" w:rsidP="009F4227">
      <w:pPr>
        <w:pStyle w:val="ac"/>
        <w:numPr>
          <w:ilvl w:val="0"/>
          <w:numId w:val="7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пожаротушения, места расположения, правильность применения, действия при возникновении возгорания.</w:t>
      </w:r>
    </w:p>
    <w:p w14:paraId="50CDCD99" w14:textId="77777777" w:rsidR="009F4227" w:rsidRPr="00C15B92" w:rsidRDefault="009F4227" w:rsidP="009F4227">
      <w:pPr>
        <w:pStyle w:val="ac"/>
        <w:numPr>
          <w:ilvl w:val="0"/>
          <w:numId w:val="7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5B92">
        <w:rPr>
          <w:rFonts w:ascii="Times New Roman" w:hAnsi="Times New Roman" w:cs="Times New Roman"/>
          <w:b/>
          <w:i/>
          <w:sz w:val="24"/>
          <w:szCs w:val="24"/>
          <w:u w:val="single"/>
        </w:rPr>
        <w:t>смена:</w:t>
      </w:r>
    </w:p>
    <w:p w14:paraId="02554C7D" w14:textId="77777777" w:rsidR="009F4227" w:rsidRPr="00C15B92" w:rsidRDefault="009F4227" w:rsidP="009F4227">
      <w:pPr>
        <w:pStyle w:val="ac"/>
        <w:numPr>
          <w:ilvl w:val="0"/>
          <w:numId w:val="7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Практические приемы и операции по непосредственному выполнению работы в исследовательском отделе.</w:t>
      </w:r>
    </w:p>
    <w:p w14:paraId="1D640C16" w14:textId="77777777" w:rsidR="009F4227" w:rsidRPr="00C15B92" w:rsidRDefault="009F4227" w:rsidP="009F4227">
      <w:pPr>
        <w:pStyle w:val="ac"/>
        <w:numPr>
          <w:ilvl w:val="0"/>
          <w:numId w:val="7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5B92">
        <w:rPr>
          <w:rFonts w:ascii="Times New Roman" w:hAnsi="Times New Roman" w:cs="Times New Roman"/>
          <w:color w:val="000000"/>
          <w:sz w:val="24"/>
          <w:szCs w:val="24"/>
        </w:rPr>
        <w:t>Отработка правила оказания первой помощи пострадавшим при несчастном случае.</w:t>
      </w:r>
    </w:p>
    <w:p w14:paraId="22D7AB35" w14:textId="77777777" w:rsidR="003427A8" w:rsidRPr="00C67E04" w:rsidRDefault="003427A8" w:rsidP="003427A8">
      <w:pPr>
        <w:pStyle w:val="aa"/>
        <w:spacing w:before="0" w:beforeAutospacing="0" w:after="0" w:afterAutospacing="0"/>
        <w:rPr>
          <w:color w:val="FF0000"/>
        </w:rPr>
      </w:pPr>
    </w:p>
    <w:p w14:paraId="57925627" w14:textId="77777777" w:rsidR="003427A8" w:rsidRDefault="003427A8" w:rsidP="00342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EB3A1" w14:textId="77777777" w:rsidR="00C55EE1" w:rsidRDefault="00C55EE1" w:rsidP="003427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463A6" w14:textId="77777777" w:rsidR="001F249B" w:rsidRDefault="001F249B" w:rsidP="00E1289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249B" w:rsidSect="00CB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2B1DEA" w14:textId="09769F54" w:rsidR="001F249B" w:rsidRPr="00694689" w:rsidRDefault="001F249B" w:rsidP="001F249B">
      <w:pPr>
        <w:pStyle w:val="af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694689">
        <w:rPr>
          <w:sz w:val="20"/>
          <w:szCs w:val="20"/>
        </w:rPr>
        <w:t>риложение № 1 к Приказу №__ от «__» __________20__г.</w:t>
      </w:r>
    </w:p>
    <w:p w14:paraId="62274B75" w14:textId="77777777" w:rsidR="001F249B" w:rsidRPr="00617F16" w:rsidRDefault="001F249B" w:rsidP="001F249B">
      <w:pPr>
        <w:pStyle w:val="af0"/>
        <w:spacing w:after="0"/>
        <w:jc w:val="center"/>
        <w:rPr>
          <w:b/>
          <w:sz w:val="40"/>
          <w:szCs w:val="40"/>
        </w:rPr>
      </w:pPr>
      <w:r w:rsidRPr="00617F16">
        <w:rPr>
          <w:b/>
          <w:sz w:val="40"/>
          <w:szCs w:val="40"/>
        </w:rPr>
        <w:t>Общество с ограниченной ответственностью</w:t>
      </w:r>
    </w:p>
    <w:p w14:paraId="1886C337" w14:textId="77777777" w:rsidR="001F249B" w:rsidRPr="00617F16" w:rsidRDefault="001F249B" w:rsidP="001F249B">
      <w:pPr>
        <w:pStyle w:val="af0"/>
        <w:spacing w:after="0"/>
        <w:jc w:val="center"/>
        <w:rPr>
          <w:b/>
          <w:sz w:val="40"/>
          <w:szCs w:val="40"/>
        </w:rPr>
      </w:pPr>
      <w:r w:rsidRPr="00617F16">
        <w:rPr>
          <w:b/>
          <w:sz w:val="40"/>
          <w:szCs w:val="40"/>
        </w:rPr>
        <w:t xml:space="preserve"> «Наше богатство»</w:t>
      </w:r>
    </w:p>
    <w:p w14:paraId="04FBC430" w14:textId="77777777" w:rsidR="001F249B" w:rsidRDefault="001F249B" w:rsidP="001F249B">
      <w:pPr>
        <w:pStyle w:val="af0"/>
        <w:jc w:val="center"/>
        <w:rPr>
          <w:b/>
        </w:rPr>
      </w:pPr>
    </w:p>
    <w:p w14:paraId="49A2298C" w14:textId="77777777" w:rsidR="001F249B" w:rsidRDefault="001F249B" w:rsidP="001F249B">
      <w:pPr>
        <w:pStyle w:val="af0"/>
        <w:jc w:val="center"/>
        <w:rPr>
          <w:b/>
        </w:rPr>
      </w:pPr>
    </w:p>
    <w:p w14:paraId="6D20BDF8" w14:textId="77777777" w:rsidR="001F249B" w:rsidRDefault="001F249B" w:rsidP="001F249B">
      <w:pPr>
        <w:pStyle w:val="af0"/>
        <w:jc w:val="center"/>
        <w:rPr>
          <w:b/>
        </w:rPr>
      </w:pPr>
    </w:p>
    <w:p w14:paraId="1C24B255" w14:textId="77777777" w:rsidR="001F249B" w:rsidRPr="00617F16" w:rsidRDefault="001F249B" w:rsidP="001F249B">
      <w:pPr>
        <w:pStyle w:val="af0"/>
        <w:jc w:val="center"/>
        <w:rPr>
          <w:b/>
          <w:sz w:val="40"/>
          <w:szCs w:val="40"/>
        </w:rPr>
      </w:pPr>
    </w:p>
    <w:p w14:paraId="46DA1542" w14:textId="77777777" w:rsidR="001F249B" w:rsidRPr="00617F16" w:rsidRDefault="001F249B" w:rsidP="001F249B">
      <w:pPr>
        <w:pStyle w:val="af0"/>
        <w:jc w:val="center"/>
        <w:rPr>
          <w:b/>
          <w:sz w:val="48"/>
          <w:szCs w:val="48"/>
        </w:rPr>
      </w:pPr>
      <w:r w:rsidRPr="00617F16">
        <w:rPr>
          <w:b/>
          <w:sz w:val="48"/>
          <w:szCs w:val="48"/>
        </w:rPr>
        <w:t>Отчет о стажировке</w:t>
      </w:r>
    </w:p>
    <w:p w14:paraId="376E6F87" w14:textId="77777777" w:rsidR="001F249B" w:rsidRDefault="001F249B" w:rsidP="001F249B">
      <w:pPr>
        <w:pStyle w:val="af0"/>
        <w:jc w:val="center"/>
        <w:rPr>
          <w:b/>
          <w:sz w:val="40"/>
          <w:szCs w:val="40"/>
        </w:rPr>
      </w:pPr>
    </w:p>
    <w:p w14:paraId="22B94CC3" w14:textId="77777777" w:rsidR="001F249B" w:rsidRDefault="001F249B" w:rsidP="001F249B">
      <w:pPr>
        <w:pStyle w:val="af0"/>
        <w:jc w:val="center"/>
        <w:rPr>
          <w:b/>
          <w:sz w:val="40"/>
          <w:szCs w:val="40"/>
        </w:rPr>
      </w:pPr>
    </w:p>
    <w:p w14:paraId="39C28997" w14:textId="77777777" w:rsidR="001F249B" w:rsidRDefault="001F249B" w:rsidP="001F249B">
      <w:pPr>
        <w:pStyle w:val="af0"/>
        <w:jc w:val="right"/>
        <w:rPr>
          <w:sz w:val="28"/>
          <w:szCs w:val="28"/>
        </w:rPr>
      </w:pPr>
      <w:r w:rsidRPr="00617F16">
        <w:rPr>
          <w:sz w:val="28"/>
          <w:szCs w:val="28"/>
        </w:rPr>
        <w:t>Начат «__» _________20__ г.</w:t>
      </w:r>
    </w:p>
    <w:p w14:paraId="77253AE5" w14:textId="77777777" w:rsidR="001F249B" w:rsidRPr="00617F16" w:rsidRDefault="001F249B" w:rsidP="001F249B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Окончен «__» _________20__ г.</w:t>
      </w:r>
    </w:p>
    <w:p w14:paraId="6A51699C" w14:textId="77777777" w:rsidR="001F249B" w:rsidRDefault="001F249B" w:rsidP="001F249B">
      <w:pPr>
        <w:pStyle w:val="af0"/>
        <w:jc w:val="center"/>
        <w:rPr>
          <w:b/>
        </w:rPr>
      </w:pPr>
    </w:p>
    <w:p w14:paraId="504D80C7" w14:textId="77777777" w:rsidR="001F249B" w:rsidRDefault="001F249B" w:rsidP="001F249B">
      <w:pPr>
        <w:pStyle w:val="af0"/>
        <w:jc w:val="center"/>
        <w:rPr>
          <w:b/>
        </w:rPr>
      </w:pPr>
    </w:p>
    <w:p w14:paraId="48523CD7" w14:textId="77777777" w:rsidR="001F249B" w:rsidRDefault="001F249B" w:rsidP="001F249B">
      <w:pPr>
        <w:pStyle w:val="af0"/>
        <w:jc w:val="center"/>
        <w:rPr>
          <w:b/>
        </w:rPr>
      </w:pPr>
    </w:p>
    <w:p w14:paraId="15F4E930" w14:textId="77777777" w:rsidR="001F249B" w:rsidRDefault="001F249B" w:rsidP="001F249B">
      <w:pPr>
        <w:pStyle w:val="af0"/>
        <w:jc w:val="center"/>
        <w:rPr>
          <w:b/>
        </w:rPr>
      </w:pPr>
    </w:p>
    <w:p w14:paraId="6FA28B2F" w14:textId="77777777" w:rsidR="001F249B" w:rsidRDefault="001F249B" w:rsidP="001F249B">
      <w:pPr>
        <w:pStyle w:val="af0"/>
        <w:jc w:val="center"/>
        <w:rPr>
          <w:b/>
        </w:rPr>
      </w:pPr>
    </w:p>
    <w:p w14:paraId="49C2857B" w14:textId="77777777" w:rsidR="001F249B" w:rsidRDefault="001F249B" w:rsidP="001F249B">
      <w:pPr>
        <w:pStyle w:val="af0"/>
        <w:jc w:val="center"/>
        <w:rPr>
          <w:b/>
        </w:rPr>
      </w:pPr>
    </w:p>
    <w:p w14:paraId="46879FD1" w14:textId="77777777" w:rsidR="001F249B" w:rsidRDefault="001F249B" w:rsidP="001F249B">
      <w:pPr>
        <w:pStyle w:val="af0"/>
        <w:jc w:val="center"/>
        <w:rPr>
          <w:b/>
        </w:rPr>
      </w:pPr>
    </w:p>
    <w:p w14:paraId="5C0AF07D" w14:textId="77777777" w:rsidR="001F249B" w:rsidRDefault="001F249B" w:rsidP="001F249B">
      <w:pPr>
        <w:pStyle w:val="af0"/>
        <w:jc w:val="center"/>
        <w:rPr>
          <w:b/>
        </w:rPr>
      </w:pPr>
    </w:p>
    <w:p w14:paraId="2AB8C3E7" w14:textId="77777777" w:rsidR="001F249B" w:rsidRPr="000A7E1C" w:rsidRDefault="001F249B" w:rsidP="001F249B">
      <w:pPr>
        <w:pStyle w:val="af0"/>
        <w:jc w:val="center"/>
        <w:rPr>
          <w:b/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276"/>
        <w:gridCol w:w="1559"/>
        <w:gridCol w:w="2694"/>
        <w:gridCol w:w="1559"/>
        <w:gridCol w:w="1417"/>
        <w:gridCol w:w="1985"/>
      </w:tblGrid>
      <w:tr w:rsidR="001F249B" w:rsidRPr="00465A33" w14:paraId="58381028" w14:textId="77777777" w:rsidTr="00701BC7">
        <w:trPr>
          <w:trHeight w:val="1002"/>
        </w:trPr>
        <w:tc>
          <w:tcPr>
            <w:tcW w:w="392" w:type="dxa"/>
            <w:shd w:val="clear" w:color="auto" w:fill="auto"/>
          </w:tcPr>
          <w:p w14:paraId="0D403C41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0" w:type="dxa"/>
          </w:tcPr>
          <w:p w14:paraId="74543A17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694689">
              <w:rPr>
                <w:sz w:val="20"/>
                <w:szCs w:val="20"/>
              </w:rPr>
              <w:t>Фамилия, Имя, Отчество (при наличии), лица, прошедшего стажировку</w:t>
            </w:r>
            <w:r>
              <w:rPr>
                <w:sz w:val="20"/>
                <w:szCs w:val="20"/>
              </w:rPr>
              <w:t xml:space="preserve"> на рабочем месте</w:t>
            </w:r>
          </w:p>
        </w:tc>
        <w:tc>
          <w:tcPr>
            <w:tcW w:w="1275" w:type="dxa"/>
            <w:shd w:val="clear" w:color="auto" w:fill="auto"/>
          </w:tcPr>
          <w:p w14:paraId="5E457233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465A33">
              <w:rPr>
                <w:sz w:val="20"/>
                <w:szCs w:val="20"/>
              </w:rPr>
              <w:t>профессия (должность)</w:t>
            </w:r>
          </w:p>
        </w:tc>
        <w:tc>
          <w:tcPr>
            <w:tcW w:w="1276" w:type="dxa"/>
            <w:shd w:val="clear" w:color="auto" w:fill="auto"/>
          </w:tcPr>
          <w:p w14:paraId="293AF375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465A33">
              <w:rPr>
                <w:sz w:val="20"/>
                <w:szCs w:val="20"/>
              </w:rPr>
              <w:t xml:space="preserve">Количество смен стажировки </w:t>
            </w:r>
          </w:p>
        </w:tc>
        <w:tc>
          <w:tcPr>
            <w:tcW w:w="1559" w:type="dxa"/>
            <w:shd w:val="clear" w:color="auto" w:fill="auto"/>
          </w:tcPr>
          <w:p w14:paraId="559A9CAE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465A33">
              <w:rPr>
                <w:sz w:val="20"/>
                <w:szCs w:val="20"/>
              </w:rPr>
              <w:t>Период проведения стажировки на рабочем месте</w:t>
            </w:r>
          </w:p>
        </w:tc>
        <w:tc>
          <w:tcPr>
            <w:tcW w:w="2694" w:type="dxa"/>
            <w:shd w:val="clear" w:color="auto" w:fill="auto"/>
          </w:tcPr>
          <w:p w14:paraId="27799C80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465A33">
              <w:rPr>
                <w:sz w:val="20"/>
                <w:szCs w:val="20"/>
              </w:rPr>
              <w:t>Фамилия, Имя, Отчество (при наличии), профессия (должность) лица, проводившего стажировку</w:t>
            </w:r>
          </w:p>
        </w:tc>
        <w:tc>
          <w:tcPr>
            <w:tcW w:w="1559" w:type="dxa"/>
            <w:shd w:val="clear" w:color="auto" w:fill="auto"/>
          </w:tcPr>
          <w:p w14:paraId="7F759371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465A33">
              <w:rPr>
                <w:sz w:val="20"/>
                <w:szCs w:val="20"/>
              </w:rPr>
              <w:t>Подпись лица, проводившего стажировку</w:t>
            </w:r>
          </w:p>
        </w:tc>
        <w:tc>
          <w:tcPr>
            <w:tcW w:w="1417" w:type="dxa"/>
            <w:shd w:val="clear" w:color="auto" w:fill="auto"/>
          </w:tcPr>
          <w:p w14:paraId="5CA6580D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465A33">
              <w:rPr>
                <w:sz w:val="20"/>
                <w:szCs w:val="20"/>
              </w:rPr>
              <w:t>Подпись лица, прошедшего стажировку</w:t>
            </w:r>
          </w:p>
        </w:tc>
        <w:tc>
          <w:tcPr>
            <w:tcW w:w="1985" w:type="dxa"/>
            <w:shd w:val="clear" w:color="auto" w:fill="auto"/>
          </w:tcPr>
          <w:p w14:paraId="748CCA41" w14:textId="77777777" w:rsidR="001F249B" w:rsidRPr="00465A33" w:rsidRDefault="001F249B" w:rsidP="00701BC7">
            <w:pPr>
              <w:pStyle w:val="af0"/>
              <w:jc w:val="center"/>
              <w:rPr>
                <w:sz w:val="20"/>
                <w:szCs w:val="20"/>
              </w:rPr>
            </w:pPr>
            <w:r w:rsidRPr="00465A33">
              <w:rPr>
                <w:sz w:val="20"/>
                <w:szCs w:val="20"/>
              </w:rPr>
              <w:t>Дата допуска работника к самостоятельной работе</w:t>
            </w:r>
          </w:p>
        </w:tc>
      </w:tr>
      <w:tr w:rsidR="001F249B" w:rsidRPr="00465A33" w14:paraId="79DF0312" w14:textId="77777777" w:rsidTr="00701BC7">
        <w:trPr>
          <w:trHeight w:val="946"/>
        </w:trPr>
        <w:tc>
          <w:tcPr>
            <w:tcW w:w="392" w:type="dxa"/>
            <w:shd w:val="clear" w:color="auto" w:fill="auto"/>
          </w:tcPr>
          <w:p w14:paraId="79D0A1C6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410" w:type="dxa"/>
          </w:tcPr>
          <w:p w14:paraId="53DB2190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18A37C3D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2E1EB5A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00EC891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2313999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57B4AAC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5EC62C7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8965245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</w:tr>
      <w:tr w:rsidR="001F249B" w:rsidRPr="00465A33" w14:paraId="5FED6B3B" w14:textId="77777777" w:rsidTr="00701BC7">
        <w:trPr>
          <w:trHeight w:val="946"/>
        </w:trPr>
        <w:tc>
          <w:tcPr>
            <w:tcW w:w="392" w:type="dxa"/>
            <w:shd w:val="clear" w:color="auto" w:fill="auto"/>
          </w:tcPr>
          <w:p w14:paraId="7B85B9DA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410" w:type="dxa"/>
          </w:tcPr>
          <w:p w14:paraId="5437EB30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046682F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8177B16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7D9D4AF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AC10FB1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B83FC81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7A965C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6E73BC9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</w:tr>
      <w:tr w:rsidR="001F249B" w:rsidRPr="00465A33" w14:paraId="613F5D58" w14:textId="77777777" w:rsidTr="00701BC7">
        <w:trPr>
          <w:trHeight w:val="946"/>
        </w:trPr>
        <w:tc>
          <w:tcPr>
            <w:tcW w:w="392" w:type="dxa"/>
            <w:shd w:val="clear" w:color="auto" w:fill="auto"/>
          </w:tcPr>
          <w:p w14:paraId="32378EC6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410" w:type="dxa"/>
          </w:tcPr>
          <w:p w14:paraId="186D21B1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2DB23C06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9B578EA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1EC6E78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5656B3AE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737FBFE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CB1AB0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FCB9C7E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</w:tr>
      <w:tr w:rsidR="001F249B" w:rsidRPr="00465A33" w14:paraId="702C71C3" w14:textId="77777777" w:rsidTr="00701BC7">
        <w:trPr>
          <w:trHeight w:val="946"/>
        </w:trPr>
        <w:tc>
          <w:tcPr>
            <w:tcW w:w="392" w:type="dxa"/>
            <w:shd w:val="clear" w:color="auto" w:fill="auto"/>
          </w:tcPr>
          <w:p w14:paraId="56ECF56C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410" w:type="dxa"/>
          </w:tcPr>
          <w:p w14:paraId="5B90251F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43ECFDE3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5D4CF51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0225F2D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1A9E17E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D3C75B1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37BE424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2EBEE94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</w:tr>
      <w:tr w:rsidR="001F249B" w:rsidRPr="00465A33" w14:paraId="0F986E85" w14:textId="77777777" w:rsidTr="00701BC7">
        <w:trPr>
          <w:trHeight w:val="946"/>
        </w:trPr>
        <w:tc>
          <w:tcPr>
            <w:tcW w:w="392" w:type="dxa"/>
            <w:shd w:val="clear" w:color="auto" w:fill="auto"/>
          </w:tcPr>
          <w:p w14:paraId="74154969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410" w:type="dxa"/>
          </w:tcPr>
          <w:p w14:paraId="6FAE3FD8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AD447AB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CCE2AE3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C50100B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6845E13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F19BDD8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994D120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D27814F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</w:tr>
      <w:tr w:rsidR="001F249B" w:rsidRPr="00465A33" w14:paraId="5EC1B62C" w14:textId="77777777" w:rsidTr="00701BC7">
        <w:trPr>
          <w:trHeight w:val="946"/>
        </w:trPr>
        <w:tc>
          <w:tcPr>
            <w:tcW w:w="392" w:type="dxa"/>
            <w:shd w:val="clear" w:color="auto" w:fill="auto"/>
          </w:tcPr>
          <w:p w14:paraId="65D4AE58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410" w:type="dxa"/>
          </w:tcPr>
          <w:p w14:paraId="2B31517E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1E101B5A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AF61798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DF4227E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19DC3AC8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0C7B9A3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92977C8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6E51E21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</w:tr>
      <w:tr w:rsidR="001F249B" w:rsidRPr="00465A33" w14:paraId="202269A6" w14:textId="77777777" w:rsidTr="00701BC7">
        <w:trPr>
          <w:trHeight w:val="946"/>
        </w:trPr>
        <w:tc>
          <w:tcPr>
            <w:tcW w:w="392" w:type="dxa"/>
            <w:shd w:val="clear" w:color="auto" w:fill="auto"/>
          </w:tcPr>
          <w:p w14:paraId="48769C30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410" w:type="dxa"/>
          </w:tcPr>
          <w:p w14:paraId="0952ADFD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43E98080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FF3942D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E886ED7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3112EE9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5415D69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96AE5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976DDA9" w14:textId="77777777" w:rsidR="001F249B" w:rsidRPr="00465A33" w:rsidRDefault="001F249B" w:rsidP="00701BC7">
            <w:pPr>
              <w:pStyle w:val="af0"/>
              <w:rPr>
                <w:b/>
              </w:rPr>
            </w:pPr>
          </w:p>
        </w:tc>
      </w:tr>
    </w:tbl>
    <w:p w14:paraId="30D7C51A" w14:textId="77777777" w:rsidR="001F249B" w:rsidRPr="006267D8" w:rsidRDefault="001F249B" w:rsidP="001F249B">
      <w:pPr>
        <w:pStyle w:val="af0"/>
        <w:rPr>
          <w:b/>
        </w:rPr>
      </w:pPr>
    </w:p>
    <w:p w14:paraId="1CFBDBC7" w14:textId="77777777" w:rsidR="001F249B" w:rsidRDefault="001F249B" w:rsidP="00C44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F249B" w:rsidSect="001F24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3ED3E46E" w14:textId="77777777" w:rsidR="005B0003" w:rsidRDefault="005B0003" w:rsidP="00C44B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0003" w:rsidSect="00C4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KaitiM GB">
    <w:altName w:val="MS Gothic"/>
    <w:charset w:val="80"/>
    <w:family w:val="auto"/>
    <w:pitch w:val="default"/>
  </w:font>
  <w:font w:name="Lohit Hindi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B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126"/>
    <w:multiLevelType w:val="hybridMultilevel"/>
    <w:tmpl w:val="7D7EE3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3AC0DC5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7DDC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5D09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416B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4D9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001C7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AC1"/>
    <w:multiLevelType w:val="multilevel"/>
    <w:tmpl w:val="50F2DDE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 w15:restartNumberingAfterBreak="0">
    <w:nsid w:val="0A35397E"/>
    <w:multiLevelType w:val="hybridMultilevel"/>
    <w:tmpl w:val="15441B68"/>
    <w:lvl w:ilvl="0" w:tplc="AD5A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1A1106"/>
    <w:multiLevelType w:val="hybridMultilevel"/>
    <w:tmpl w:val="71A42A94"/>
    <w:lvl w:ilvl="0" w:tplc="90163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20335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7413C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C0918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0329E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30156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F188F"/>
    <w:multiLevelType w:val="hybridMultilevel"/>
    <w:tmpl w:val="AB00B2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132605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111F2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574B7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626B1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E786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10133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72285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2906B5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C1859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572569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744F3B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70EEA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D45AC"/>
    <w:multiLevelType w:val="hybridMultilevel"/>
    <w:tmpl w:val="E21AAE34"/>
    <w:lvl w:ilvl="0" w:tplc="CCA0D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DCA4F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5615C2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D5080D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6F7C9E"/>
    <w:multiLevelType w:val="hybridMultilevel"/>
    <w:tmpl w:val="4F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B2215"/>
    <w:multiLevelType w:val="hybridMultilevel"/>
    <w:tmpl w:val="6786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DB30A9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44BAB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921290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12D78"/>
    <w:multiLevelType w:val="hybridMultilevel"/>
    <w:tmpl w:val="1AF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F4E93"/>
    <w:multiLevelType w:val="hybridMultilevel"/>
    <w:tmpl w:val="0472DBCE"/>
    <w:lvl w:ilvl="0" w:tplc="20244D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C54324F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C2160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15950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802CC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F75269"/>
    <w:multiLevelType w:val="hybridMultilevel"/>
    <w:tmpl w:val="43382A0E"/>
    <w:lvl w:ilvl="0" w:tplc="D81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217356A"/>
    <w:multiLevelType w:val="hybridMultilevel"/>
    <w:tmpl w:val="8A3A6990"/>
    <w:lvl w:ilvl="0" w:tplc="2D00C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46176E"/>
    <w:multiLevelType w:val="hybridMultilevel"/>
    <w:tmpl w:val="DA8A8A20"/>
    <w:lvl w:ilvl="0" w:tplc="5776E4D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440375C2"/>
    <w:multiLevelType w:val="hybridMultilevel"/>
    <w:tmpl w:val="166EEBE2"/>
    <w:lvl w:ilvl="0" w:tplc="BFC46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5316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E75C0D"/>
    <w:multiLevelType w:val="multilevel"/>
    <w:tmpl w:val="8FD8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A23647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76D4B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C7DB4"/>
    <w:multiLevelType w:val="multilevel"/>
    <w:tmpl w:val="6A7C7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3" w15:restartNumberingAfterBreak="0">
    <w:nsid w:val="4E642406"/>
    <w:multiLevelType w:val="hybridMultilevel"/>
    <w:tmpl w:val="35963B80"/>
    <w:lvl w:ilvl="0" w:tplc="EB94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4F757022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BA6EDE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FD7B97"/>
    <w:multiLevelType w:val="hybridMultilevel"/>
    <w:tmpl w:val="405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371C1A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45628C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566EA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50E58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3A0408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85CA6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356B7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60A60"/>
    <w:multiLevelType w:val="hybridMultilevel"/>
    <w:tmpl w:val="316C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E25627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423FB3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C209A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750D3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62F6A6A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B47B8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FA5C3E"/>
    <w:multiLevelType w:val="hybridMultilevel"/>
    <w:tmpl w:val="79E8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921A86"/>
    <w:multiLevelType w:val="hybridMultilevel"/>
    <w:tmpl w:val="9E04A496"/>
    <w:lvl w:ilvl="0" w:tplc="1D34C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86A035F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F520CB"/>
    <w:multiLevelType w:val="hybridMultilevel"/>
    <w:tmpl w:val="237A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6C05B7"/>
    <w:multiLevelType w:val="hybridMultilevel"/>
    <w:tmpl w:val="CEE49C8A"/>
    <w:lvl w:ilvl="0" w:tplc="FAB47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FC0BC1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C19387E"/>
    <w:multiLevelType w:val="hybridMultilevel"/>
    <w:tmpl w:val="F1A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375843"/>
    <w:multiLevelType w:val="hybridMultilevel"/>
    <w:tmpl w:val="21B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0A7781"/>
    <w:multiLevelType w:val="hybridMultilevel"/>
    <w:tmpl w:val="2EDAEFFA"/>
    <w:lvl w:ilvl="0" w:tplc="967A4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FE97A74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D45103"/>
    <w:multiLevelType w:val="hybridMultilevel"/>
    <w:tmpl w:val="C4DE295A"/>
    <w:lvl w:ilvl="0" w:tplc="C0341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71C01649"/>
    <w:multiLevelType w:val="hybridMultilevel"/>
    <w:tmpl w:val="E2D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B30631"/>
    <w:multiLevelType w:val="hybridMultilevel"/>
    <w:tmpl w:val="B1546FB6"/>
    <w:lvl w:ilvl="0" w:tplc="054458B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40A682B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B6185A"/>
    <w:multiLevelType w:val="hybridMultilevel"/>
    <w:tmpl w:val="B3E63166"/>
    <w:lvl w:ilvl="0" w:tplc="800E2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F022E3"/>
    <w:multiLevelType w:val="hybridMultilevel"/>
    <w:tmpl w:val="215C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FA66FB"/>
    <w:multiLevelType w:val="hybridMultilevel"/>
    <w:tmpl w:val="18A2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80804"/>
    <w:multiLevelType w:val="hybridMultilevel"/>
    <w:tmpl w:val="2BC8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A7449C"/>
    <w:multiLevelType w:val="hybridMultilevel"/>
    <w:tmpl w:val="C30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152FE"/>
    <w:multiLevelType w:val="hybridMultilevel"/>
    <w:tmpl w:val="843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"/>
  </w:num>
  <w:num w:numId="3">
    <w:abstractNumId w:val="50"/>
  </w:num>
  <w:num w:numId="4">
    <w:abstractNumId w:val="22"/>
  </w:num>
  <w:num w:numId="5">
    <w:abstractNumId w:val="34"/>
  </w:num>
  <w:num w:numId="6">
    <w:abstractNumId w:val="26"/>
  </w:num>
  <w:num w:numId="7">
    <w:abstractNumId w:val="49"/>
  </w:num>
  <w:num w:numId="8">
    <w:abstractNumId w:val="16"/>
  </w:num>
  <w:num w:numId="9">
    <w:abstractNumId w:val="52"/>
  </w:num>
  <w:num w:numId="10">
    <w:abstractNumId w:val="14"/>
  </w:num>
  <w:num w:numId="11">
    <w:abstractNumId w:val="54"/>
  </w:num>
  <w:num w:numId="12">
    <w:abstractNumId w:val="36"/>
  </w:num>
  <w:num w:numId="13">
    <w:abstractNumId w:val="42"/>
  </w:num>
  <w:num w:numId="14">
    <w:abstractNumId w:val="53"/>
  </w:num>
  <w:num w:numId="15">
    <w:abstractNumId w:val="57"/>
  </w:num>
  <w:num w:numId="16">
    <w:abstractNumId w:val="38"/>
  </w:num>
  <w:num w:numId="17">
    <w:abstractNumId w:val="24"/>
  </w:num>
  <w:num w:numId="18">
    <w:abstractNumId w:val="58"/>
  </w:num>
  <w:num w:numId="19">
    <w:abstractNumId w:val="70"/>
  </w:num>
  <w:num w:numId="20">
    <w:abstractNumId w:val="21"/>
  </w:num>
  <w:num w:numId="21">
    <w:abstractNumId w:val="61"/>
  </w:num>
  <w:num w:numId="22">
    <w:abstractNumId w:val="47"/>
  </w:num>
  <w:num w:numId="23">
    <w:abstractNumId w:val="25"/>
  </w:num>
  <w:num w:numId="24">
    <w:abstractNumId w:val="41"/>
  </w:num>
  <w:num w:numId="25">
    <w:abstractNumId w:val="13"/>
  </w:num>
  <w:num w:numId="26">
    <w:abstractNumId w:val="30"/>
  </w:num>
  <w:num w:numId="27">
    <w:abstractNumId w:val="55"/>
  </w:num>
  <w:num w:numId="28">
    <w:abstractNumId w:val="32"/>
  </w:num>
  <w:num w:numId="29">
    <w:abstractNumId w:val="33"/>
  </w:num>
  <w:num w:numId="30">
    <w:abstractNumId w:val="65"/>
  </w:num>
  <w:num w:numId="31">
    <w:abstractNumId w:val="23"/>
  </w:num>
  <w:num w:numId="32">
    <w:abstractNumId w:val="89"/>
  </w:num>
  <w:num w:numId="33">
    <w:abstractNumId w:val="73"/>
  </w:num>
  <w:num w:numId="34">
    <w:abstractNumId w:val="40"/>
  </w:num>
  <w:num w:numId="35">
    <w:abstractNumId w:val="15"/>
  </w:num>
  <w:num w:numId="36">
    <w:abstractNumId w:val="64"/>
  </w:num>
  <w:num w:numId="37">
    <w:abstractNumId w:val="18"/>
  </w:num>
  <w:num w:numId="38">
    <w:abstractNumId w:val="28"/>
  </w:num>
  <w:num w:numId="39">
    <w:abstractNumId w:val="90"/>
  </w:num>
  <w:num w:numId="40">
    <w:abstractNumId w:val="67"/>
  </w:num>
  <w:num w:numId="41">
    <w:abstractNumId w:val="63"/>
  </w:num>
  <w:num w:numId="42">
    <w:abstractNumId w:val="56"/>
  </w:num>
  <w:num w:numId="43">
    <w:abstractNumId w:val="12"/>
  </w:num>
  <w:num w:numId="44">
    <w:abstractNumId w:val="7"/>
  </w:num>
  <w:num w:numId="45">
    <w:abstractNumId w:val="6"/>
  </w:num>
  <w:num w:numId="46">
    <w:abstractNumId w:val="79"/>
  </w:num>
  <w:num w:numId="47">
    <w:abstractNumId w:val="76"/>
  </w:num>
  <w:num w:numId="48">
    <w:abstractNumId w:val="20"/>
  </w:num>
  <w:num w:numId="49">
    <w:abstractNumId w:val="17"/>
  </w:num>
  <w:num w:numId="50">
    <w:abstractNumId w:val="59"/>
  </w:num>
  <w:num w:numId="51">
    <w:abstractNumId w:val="75"/>
  </w:num>
  <w:num w:numId="52">
    <w:abstractNumId w:val="69"/>
  </w:num>
  <w:num w:numId="53">
    <w:abstractNumId w:val="35"/>
  </w:num>
  <w:num w:numId="54">
    <w:abstractNumId w:val="5"/>
  </w:num>
  <w:num w:numId="55">
    <w:abstractNumId w:val="62"/>
  </w:num>
  <w:num w:numId="56">
    <w:abstractNumId w:val="19"/>
  </w:num>
  <w:num w:numId="57">
    <w:abstractNumId w:val="74"/>
  </w:num>
  <w:num w:numId="58">
    <w:abstractNumId w:val="51"/>
  </w:num>
  <w:num w:numId="59">
    <w:abstractNumId w:val="4"/>
  </w:num>
  <w:num w:numId="60">
    <w:abstractNumId w:val="82"/>
  </w:num>
  <w:num w:numId="61">
    <w:abstractNumId w:val="27"/>
  </w:num>
  <w:num w:numId="62">
    <w:abstractNumId w:val="88"/>
  </w:num>
  <w:num w:numId="63">
    <w:abstractNumId w:val="86"/>
  </w:num>
  <w:num w:numId="64">
    <w:abstractNumId w:val="8"/>
  </w:num>
  <w:num w:numId="65">
    <w:abstractNumId w:val="46"/>
  </w:num>
  <w:num w:numId="66">
    <w:abstractNumId w:val="39"/>
  </w:num>
  <w:num w:numId="67">
    <w:abstractNumId w:val="44"/>
  </w:num>
  <w:num w:numId="68">
    <w:abstractNumId w:val="81"/>
  </w:num>
  <w:num w:numId="69">
    <w:abstractNumId w:val="9"/>
  </w:num>
  <w:num w:numId="70">
    <w:abstractNumId w:val="45"/>
  </w:num>
  <w:num w:numId="71">
    <w:abstractNumId w:val="10"/>
  </w:num>
  <w:num w:numId="72">
    <w:abstractNumId w:val="29"/>
  </w:num>
  <w:num w:numId="73">
    <w:abstractNumId w:val="72"/>
  </w:num>
  <w:num w:numId="74">
    <w:abstractNumId w:val="68"/>
  </w:num>
  <w:num w:numId="75">
    <w:abstractNumId w:val="83"/>
  </w:num>
  <w:num w:numId="76">
    <w:abstractNumId w:val="37"/>
  </w:num>
  <w:num w:numId="77">
    <w:abstractNumId w:val="66"/>
  </w:num>
  <w:num w:numId="78">
    <w:abstractNumId w:val="78"/>
  </w:num>
  <w:num w:numId="79">
    <w:abstractNumId w:val="60"/>
  </w:num>
  <w:num w:numId="80">
    <w:abstractNumId w:val="71"/>
  </w:num>
  <w:num w:numId="81">
    <w:abstractNumId w:val="11"/>
  </w:num>
  <w:num w:numId="82">
    <w:abstractNumId w:val="43"/>
  </w:num>
  <w:num w:numId="83">
    <w:abstractNumId w:val="87"/>
  </w:num>
  <w:num w:numId="84">
    <w:abstractNumId w:val="84"/>
  </w:num>
  <w:num w:numId="85">
    <w:abstractNumId w:val="2"/>
  </w:num>
  <w:num w:numId="86">
    <w:abstractNumId w:val="77"/>
  </w:num>
  <w:num w:numId="87">
    <w:abstractNumId w:val="0"/>
  </w:num>
  <w:num w:numId="88">
    <w:abstractNumId w:val="3"/>
  </w:num>
  <w:num w:numId="89">
    <w:abstractNumId w:val="31"/>
  </w:num>
  <w:num w:numId="90">
    <w:abstractNumId w:val="80"/>
  </w:num>
  <w:num w:numId="91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26"/>
    <w:rsid w:val="00001403"/>
    <w:rsid w:val="00015FAF"/>
    <w:rsid w:val="00061650"/>
    <w:rsid w:val="0009687B"/>
    <w:rsid w:val="000B7175"/>
    <w:rsid w:val="000D0AB4"/>
    <w:rsid w:val="000D1ED9"/>
    <w:rsid w:val="001E1818"/>
    <w:rsid w:val="001F249B"/>
    <w:rsid w:val="002010DB"/>
    <w:rsid w:val="00204979"/>
    <w:rsid w:val="00287FF7"/>
    <w:rsid w:val="002A3401"/>
    <w:rsid w:val="00326ADF"/>
    <w:rsid w:val="003427A8"/>
    <w:rsid w:val="003B18F5"/>
    <w:rsid w:val="004654B6"/>
    <w:rsid w:val="00474308"/>
    <w:rsid w:val="00476840"/>
    <w:rsid w:val="004B1314"/>
    <w:rsid w:val="004B2E51"/>
    <w:rsid w:val="004F6883"/>
    <w:rsid w:val="0054636A"/>
    <w:rsid w:val="0057260D"/>
    <w:rsid w:val="00593571"/>
    <w:rsid w:val="00597F4E"/>
    <w:rsid w:val="005B0003"/>
    <w:rsid w:val="005D74A7"/>
    <w:rsid w:val="005E0C1C"/>
    <w:rsid w:val="005F2EE0"/>
    <w:rsid w:val="005F50C1"/>
    <w:rsid w:val="006051B4"/>
    <w:rsid w:val="00613761"/>
    <w:rsid w:val="006861E5"/>
    <w:rsid w:val="006B0E10"/>
    <w:rsid w:val="006B5A56"/>
    <w:rsid w:val="006C6C39"/>
    <w:rsid w:val="006D15AF"/>
    <w:rsid w:val="00735E0E"/>
    <w:rsid w:val="007366D9"/>
    <w:rsid w:val="00743A57"/>
    <w:rsid w:val="007673F2"/>
    <w:rsid w:val="007774AB"/>
    <w:rsid w:val="007A16A0"/>
    <w:rsid w:val="007F4C33"/>
    <w:rsid w:val="008075EC"/>
    <w:rsid w:val="008141EB"/>
    <w:rsid w:val="00814BEE"/>
    <w:rsid w:val="00840836"/>
    <w:rsid w:val="00856DFC"/>
    <w:rsid w:val="00863BA0"/>
    <w:rsid w:val="008B21D1"/>
    <w:rsid w:val="008C5643"/>
    <w:rsid w:val="008C6F0E"/>
    <w:rsid w:val="0095444A"/>
    <w:rsid w:val="00971E76"/>
    <w:rsid w:val="009B2E97"/>
    <w:rsid w:val="009B6B32"/>
    <w:rsid w:val="009F4227"/>
    <w:rsid w:val="009F7C0F"/>
    <w:rsid w:val="00A051B3"/>
    <w:rsid w:val="00A14590"/>
    <w:rsid w:val="00A25526"/>
    <w:rsid w:val="00A2733D"/>
    <w:rsid w:val="00A4055E"/>
    <w:rsid w:val="00A41C0F"/>
    <w:rsid w:val="00A52E0F"/>
    <w:rsid w:val="00A74521"/>
    <w:rsid w:val="00A95D51"/>
    <w:rsid w:val="00AC5C94"/>
    <w:rsid w:val="00AD2618"/>
    <w:rsid w:val="00B27D34"/>
    <w:rsid w:val="00B376BA"/>
    <w:rsid w:val="00B4312B"/>
    <w:rsid w:val="00B65243"/>
    <w:rsid w:val="00B73C21"/>
    <w:rsid w:val="00BB4BA5"/>
    <w:rsid w:val="00BC47F3"/>
    <w:rsid w:val="00C17EB9"/>
    <w:rsid w:val="00C214B8"/>
    <w:rsid w:val="00C41A51"/>
    <w:rsid w:val="00C44B89"/>
    <w:rsid w:val="00C55EE1"/>
    <w:rsid w:val="00CB51D5"/>
    <w:rsid w:val="00CC1E76"/>
    <w:rsid w:val="00CC3A82"/>
    <w:rsid w:val="00CF26CB"/>
    <w:rsid w:val="00D33700"/>
    <w:rsid w:val="00D366A8"/>
    <w:rsid w:val="00D64B2D"/>
    <w:rsid w:val="00D77DD1"/>
    <w:rsid w:val="00D837FC"/>
    <w:rsid w:val="00DA142D"/>
    <w:rsid w:val="00DD09CA"/>
    <w:rsid w:val="00DF46B1"/>
    <w:rsid w:val="00E12893"/>
    <w:rsid w:val="00E2397C"/>
    <w:rsid w:val="00E60E29"/>
    <w:rsid w:val="00E61B7B"/>
    <w:rsid w:val="00E62D4D"/>
    <w:rsid w:val="00E677BD"/>
    <w:rsid w:val="00E75180"/>
    <w:rsid w:val="00E949B2"/>
    <w:rsid w:val="00EA4BDD"/>
    <w:rsid w:val="00ED6AFA"/>
    <w:rsid w:val="00EF4F99"/>
    <w:rsid w:val="00EF7237"/>
    <w:rsid w:val="00F8390B"/>
    <w:rsid w:val="00FC0878"/>
    <w:rsid w:val="00FC12DA"/>
    <w:rsid w:val="00FE5B2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E9A5"/>
  <w15:docId w15:val="{1F0CAD54-A0C8-4290-A913-EEAFF991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39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9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90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39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390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90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1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128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4979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FC087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e">
    <w:name w:val="Название Знак"/>
    <w:basedOn w:val="a0"/>
    <w:link w:val="ad"/>
    <w:rsid w:val="00FC0878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No Spacing"/>
    <w:uiPriority w:val="1"/>
    <w:qFormat/>
    <w:rsid w:val="00FC087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DF46B1"/>
    <w:pPr>
      <w:widowControl w:val="0"/>
      <w:suppressAutoHyphens/>
      <w:spacing w:after="12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DF46B1"/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DF46B1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EADERTEXT">
    <w:name w:val=".HEADERTEXT"/>
    <w:uiPriority w:val="99"/>
    <w:rsid w:val="00E6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2">
    <w:name w:val="."/>
    <w:uiPriority w:val="99"/>
    <w:rsid w:val="00E6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D77D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B000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">
    <w:name w:val="E0"/>
    <w:basedOn w:val="a"/>
    <w:next w:val="a"/>
    <w:rsid w:val="005B0003"/>
    <w:pPr>
      <w:widowControl w:val="0"/>
      <w:suppressAutoHyphens/>
      <w:overflowPunct w:val="0"/>
      <w:autoSpaceDE w:val="0"/>
      <w:autoSpaceDN w:val="0"/>
      <w:spacing w:before="240" w:after="60" w:line="240" w:lineRule="auto"/>
      <w:ind w:firstLine="720"/>
      <w:jc w:val="center"/>
    </w:pPr>
    <w:rPr>
      <w:rFonts w:ascii="Arial" w:eastAsia="Calibri" w:hAnsi="Arial" w:cs="Times New Roman"/>
      <w:b/>
      <w:kern w:val="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мишакова</dc:creator>
  <cp:lastModifiedBy>Admin</cp:lastModifiedBy>
  <cp:revision>3</cp:revision>
  <dcterms:created xsi:type="dcterms:W3CDTF">2022-02-16T15:34:00Z</dcterms:created>
  <dcterms:modified xsi:type="dcterms:W3CDTF">2022-02-16T15:43:00Z</dcterms:modified>
</cp:coreProperties>
</file>