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0B" w:rsidRDefault="00D93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:rsidR="00126FCD" w:rsidRDefault="00D93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Служебная записка</w:t>
      </w:r>
    </w:p>
    <w:p w:rsidR="00126FCD" w:rsidRDefault="00D936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</w:p>
    <w:p w:rsidR="00126FCD" w:rsidRDefault="00D936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ООО «Первый старт»</w:t>
      </w:r>
    </w:p>
    <w:p w:rsidR="00126FCD" w:rsidRDefault="00D936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Анькину О.В.</w:t>
      </w:r>
    </w:p>
    <w:p w:rsidR="00126FCD" w:rsidRDefault="00D936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 Менеджера по снабжению </w:t>
      </w:r>
    </w:p>
    <w:p w:rsidR="00126FCD" w:rsidRDefault="00D9360B">
      <w:pPr>
        <w:spacing w:after="0" w:line="240" w:lineRule="auto"/>
        <w:ind w:left="4955"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Горохова А.К.</w:t>
      </w:r>
    </w:p>
    <w:p w:rsidR="00126FCD" w:rsidRDefault="00126FCD">
      <w:pPr>
        <w:spacing w:after="0" w:line="240" w:lineRule="auto"/>
        <w:ind w:left="49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Служебная записка</w:t>
      </w:r>
    </w:p>
    <w:p w:rsidR="00126FCD" w:rsidRDefault="00126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примерно в 15:30 в помещении Отдела закупок и продаж ООО «Первый старт», расположенном по адресу: г. Москва, ул. Вавилова, д. 28 стр. 1, я стал свидетелем того, как менеджер по продажам Поляков С.В., разговаривая по телефону, опрокинул кружку с горячим чаем на рабочий ноутбук. В результате этого ноутбук вышел из строя. А именно невозможно было пользоваться клавиатурой в связи с ее неисправностью.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Менеджер по снабжению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Горохов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А.К. Горохов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25 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г.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126F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0B" w:rsidRDefault="00D936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0B" w:rsidRDefault="00D936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о создании комиссии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:rsidR="00126FCD" w:rsidRDefault="0012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</w:p>
    <w:p w:rsidR="00126FCD" w:rsidRDefault="0012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6FCD" w:rsidRDefault="00D936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комиссии 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проведению служебной проверки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выявлением факта порчи имущества в Отделе закупок и продаж ООО «Первый старт» на основании служебной записки менеджера по снабжению Горохова А.К. от 25.0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согласно ст. 247 Трудового кодекса РФ, п. 27 Приказа Минфина России от 29.07.1998 № 34н,</w:t>
      </w:r>
    </w:p>
    <w:p w:rsidR="00126FCD" w:rsidRDefault="00D9360B">
      <w:pPr>
        <w:tabs>
          <w:tab w:val="left" w:pos="606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126FCD" w:rsidRDefault="00126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техническую диагностику ноутбука, переданного менеджеру по продажам отдела закупок и продаж Полякову С.В. для выполнения трудовых функций, в срок по 27 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Подписанный акт выполненных работ передать главному бухгалтеру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Тасчиевой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для внесения информации в сведениях бухгалтерского учета в срок по 27 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26FCD" w:rsidRDefault="00D936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Ответственный: специалист отдела информационных технологий Савельев А.А.</w:t>
      </w:r>
    </w:p>
    <w:p w:rsidR="00126FCD" w:rsidRDefault="00D936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Главному бухгалтеру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Тасчиевой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внести сведения относительно проведенной диагностики имущества, указанного в п. 1 настоящего приказа, в сведения бухгалтерского учета в срок по 03 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26FCD" w:rsidRDefault="00D936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Провести служебную проверку по факту порчи имущества, установления фактов возникновения ущерба, размера причиненного ущерба, причин его возникновения и виновных лиц в срок по 10 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26FCD" w:rsidRDefault="00D9360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комиссию для проведения служебного расследования по факту порчи имущества в следующем составе:</w:t>
      </w:r>
    </w:p>
    <w:tbl>
      <w:tblPr>
        <w:tblStyle w:val="a5"/>
        <w:tblW w:w="7088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961"/>
      </w:tblGrid>
      <w:tr w:rsidR="00126FCD">
        <w:tc>
          <w:tcPr>
            <w:tcW w:w="2127" w:type="dxa"/>
          </w:tcPr>
          <w:p w:rsidR="00126FCD" w:rsidRDefault="00D9360B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4961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по персоналу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26FCD">
        <w:tc>
          <w:tcPr>
            <w:tcW w:w="2127" w:type="dxa"/>
          </w:tcPr>
          <w:p w:rsidR="00126FCD" w:rsidRDefault="00D9360B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61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Н.В.;</w:t>
            </w:r>
          </w:p>
        </w:tc>
      </w:tr>
      <w:tr w:rsidR="00126FCD">
        <w:tc>
          <w:tcPr>
            <w:tcW w:w="2127" w:type="dxa"/>
          </w:tcPr>
          <w:p w:rsidR="00126FCD" w:rsidRDefault="00126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Абросимов И.А.;</w:t>
            </w:r>
          </w:p>
        </w:tc>
      </w:tr>
      <w:tr w:rsidR="00126FCD">
        <w:tc>
          <w:tcPr>
            <w:tcW w:w="2127" w:type="dxa"/>
          </w:tcPr>
          <w:p w:rsidR="00126FCD" w:rsidRDefault="00126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службы безопасности Коршунов А.</w:t>
            </w:r>
          </w:p>
        </w:tc>
      </w:tr>
      <w:tr w:rsidR="00126FCD">
        <w:tc>
          <w:tcPr>
            <w:tcW w:w="2127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Ответственный:</w:t>
            </w:r>
          </w:p>
        </w:tc>
        <w:tc>
          <w:tcPr>
            <w:tcW w:w="4961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по персоналу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126FCD" w:rsidRDefault="00D9360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Комиссии провести служебное расследование в срок по 10 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По итогам расследования составить акт расследования и предоставить его на рассмотрение генеральному директору не позднее 10 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26FCD" w:rsidRDefault="00D936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Анькин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О.В. Анькин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ознакомлены: 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25.0</w:t>
      </w:r>
      <w:r w:rsidR="007F7F3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F7F3B">
        <w:rPr>
          <w:rFonts w:ascii="Times New Roman" w:eastAsia="Times New Roman" w:hAnsi="Times New Roman" w:cs="Times New Roman"/>
          <w:i/>
          <w:sz w:val="24"/>
          <w:szCs w:val="24"/>
        </w:rPr>
        <w:t>2021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Тасчиева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Тасчиева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25.0</w:t>
      </w:r>
      <w:r w:rsidR="007F7F3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7F7F3B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И.А. 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25.0</w:t>
      </w:r>
      <w:r w:rsidR="007F7F3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7F7F3B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Pr="00D9360B" w:rsidRDefault="00D9360B" w:rsidP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Коршунов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А.А. Коршунов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25.0</w:t>
      </w:r>
      <w:r w:rsidR="007F7F3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7F7F3B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Требование о предоставлении объяснений</w:t>
      </w:r>
    </w:p>
    <w:p w:rsidR="00126FCD" w:rsidRDefault="00126F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:rsidR="00126FCD" w:rsidRDefault="00D9360B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6FCD" w:rsidRDefault="00D9360B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Менеджеру по продажам</w:t>
      </w:r>
    </w:p>
    <w:p w:rsidR="00126FCD" w:rsidRDefault="00D9360B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Полякову Сергею Валерьевичу</w:t>
      </w:r>
    </w:p>
    <w:p w:rsidR="00126FCD" w:rsidRDefault="00126F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Требование о предоставлении письменных объяснений от 27.0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26FCD" w:rsidRDefault="0012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Сергей Валерьевич!</w:t>
      </w:r>
    </w:p>
    <w:p w:rsidR="00126FCD" w:rsidRDefault="0012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служебной записки менеджера по снабжению Горохова А.К. от 25.0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было сообщено о причинении Вами ущерба ООО «Первый старт» (далее – «Компания»). </w:t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дальнейшем по итогам диагностики ноутбука LG E500-SP1KR (ИНВ № 00000325), переданного Вам для исполнения трудовых обязанностей по акту от 17.07.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65, было выявлено подтверждение причинения ущерба Компании, выразившееся в поломке ноутбука LG E500-SP1KR (Акт приема-сдачи выполненных работ с ООО «ИТ-диагностика» от 27.0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34).</w:t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проведением служебной проверки по факту порчи ноутбука LG E500-SP1KR (ИНВ № 00000325), переданного Вам для исполнения трудовых обязанностей по акту от 17.07.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65, просим Вас предоставить письменные объяснения о причинах порчи данного имущества Компании.</w:t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 и в соответствии с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ч. 2 ст. 247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 просим Вас в срок до 10 часов 00 минут 02 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предоставить указанные письменные объяснения лично директору по персоналу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Лодиной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О.Н. в офис Компании по адресу: г. Москва, ул. Вавилова, д. 28 стр. 1 в рабочие дни с 09:00 до 18:00, контактный телефон (495)117-28-21.</w:t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письменные объяснения не будут предоставлены Вами в установленный срок, Компания оставляет за собой право считать это отказом от их предоставления.</w:t>
      </w:r>
    </w:p>
    <w:p w:rsidR="00126FCD" w:rsidRDefault="00126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Анькин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О.В. Анькин</w:t>
      </w:r>
    </w:p>
    <w:p w:rsidR="00126FCD" w:rsidRDefault="00126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Экземпляр Требования получил: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Поляков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С.В. Поляков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27.0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об отказе от вручения требования о предоставлении объяснений</w:t>
      </w:r>
    </w:p>
    <w:p w:rsidR="00126FCD" w:rsidRDefault="00126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отказе от вручения документа</w:t>
      </w:r>
    </w:p>
    <w:p w:rsidR="00126FCD" w:rsidRDefault="0012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Мною, директором по персоналу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Лодиной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О.Н.,</w:t>
      </w:r>
    </w:p>
    <w:p w:rsidR="00126FCD" w:rsidRDefault="00126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присутствии</w:t>
      </w:r>
    </w:p>
    <w:tbl>
      <w:tblPr>
        <w:tblStyle w:val="a6"/>
        <w:tblW w:w="4875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75"/>
      </w:tblGrid>
      <w:tr w:rsidR="00126FCD">
        <w:trPr>
          <w:trHeight w:val="220"/>
        </w:trPr>
        <w:tc>
          <w:tcPr>
            <w:tcW w:w="4875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бухгалтера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Тасчиевой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Н.В.;</w:t>
            </w:r>
          </w:p>
        </w:tc>
      </w:tr>
      <w:tr w:rsidR="00126FCD">
        <w:trPr>
          <w:trHeight w:val="440"/>
        </w:trPr>
        <w:tc>
          <w:tcPr>
            <w:tcW w:w="4875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юрисконсульта Абросимова И.А.,</w:t>
            </w:r>
          </w:p>
          <w:p w:rsidR="00126FCD" w:rsidRDefault="00126FC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 нижеследующем: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Полякову С.В. было предложено для вручения Требование о предоставлении письменных объяснений от 27.0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факту порчи ноутбука LG E500-SP1KR (ИНВ № 00000325), переданного ему для исполнения трудовых обязанностей по акту от 17.07.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65.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Вариант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Поляков С.В. от ознакомления с Требованием о предоставлении письменных объяснений от 27.0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отказался. Документ был зачитан Полякову С.В. вслух директором по персоналу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Лодиной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 Поляков С.В. от росписи об ознакомления с указанным документом отказался.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Вариант 2</w:t>
      </w:r>
      <w:r>
        <w:rPr>
          <w:rFonts w:ascii="Times New Roman" w:eastAsia="Times New Roman" w:hAnsi="Times New Roman" w:cs="Times New Roman"/>
          <w:sz w:val="24"/>
          <w:szCs w:val="24"/>
        </w:rPr>
        <w:t>. С Требованием о предоставлении письменных объяснений от 27.0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Поляков С.В. ознакомился, но от росписи об ознакомления с указанным документом отказался.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по персоналу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27.0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Тасчиева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Тасчиева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27.0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Юрисконсульт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И.А. 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27.0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0B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0B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0B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0B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 об отсутствии объяснений</w:t>
      </w:r>
    </w:p>
    <w:p w:rsidR="00126FCD" w:rsidRDefault="00126F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:rsidR="00126FCD" w:rsidRDefault="0012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отсутствии объяснений</w:t>
      </w:r>
    </w:p>
    <w:p w:rsidR="00126FCD" w:rsidRDefault="0012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81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02.</w:t>
      </w:r>
      <w:r w:rsidR="00D9360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936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Мною, </w:t>
      </w:r>
    </w:p>
    <w:tbl>
      <w:tblPr>
        <w:tblStyle w:val="a7"/>
        <w:tblW w:w="4961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</w:tblGrid>
      <w:tr w:rsidR="00126FCD">
        <w:tc>
          <w:tcPr>
            <w:tcW w:w="4961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персоналу А.К. Павловой,</w:t>
            </w:r>
          </w:p>
          <w:p w:rsidR="00126FCD" w:rsidRDefault="00126FC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присутствии</w:t>
      </w:r>
    </w:p>
    <w:tbl>
      <w:tblPr>
        <w:tblStyle w:val="a8"/>
        <w:tblW w:w="4875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75"/>
      </w:tblGrid>
      <w:tr w:rsidR="00126FCD">
        <w:trPr>
          <w:trHeight w:val="220"/>
        </w:trPr>
        <w:tc>
          <w:tcPr>
            <w:tcW w:w="4875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бухгалтера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Тасчиевой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Н.В.;</w:t>
            </w:r>
          </w:p>
        </w:tc>
      </w:tr>
      <w:tr w:rsidR="00126FCD">
        <w:trPr>
          <w:trHeight w:val="440"/>
        </w:trPr>
        <w:tc>
          <w:tcPr>
            <w:tcW w:w="4875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юрисконсульта Абросимова И.А.,</w:t>
            </w:r>
          </w:p>
          <w:p w:rsidR="00126FCD" w:rsidRDefault="00126FC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 нижеследующем: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менеджеру по продажам Полякову Сергею Валерьевичу было направлено письменное требование о предоставлении письменных объяснений по факту порчи ноутбука LG E500-SP1KR (ИНВ № 00000325), переданного ему для исполнения трудовых обязанностей по акту от 17.07.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65.</w:t>
      </w:r>
    </w:p>
    <w:p w:rsidR="00126FCD" w:rsidRDefault="00126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Указанное требование было вручено Полякову С.В. под роспись 27.0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Вариант 2. </w:t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вручения данного требования Поляков С.В. отказался, о чем был составлен акт от 27.0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Письменные объяснения от Полякова С.В. по указному выше факту до настоящего момента (10 часов 30 минут 02 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года) не поступали.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по персоналу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02.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Тасчиева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Тасчиева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02.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Юрисконсульт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И.А. 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02.02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26FCD" w:rsidRDefault="00126F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0B" w:rsidRDefault="00D936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проведения проверки</w:t>
      </w:r>
    </w:p>
    <w:p w:rsidR="00126FCD" w:rsidRDefault="00126F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:rsidR="00126FCD" w:rsidRDefault="00126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служебной проверки </w:t>
      </w:r>
    </w:p>
    <w:p w:rsidR="00126FCD" w:rsidRDefault="00126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Москва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9"/>
        <w:tblW w:w="7088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961"/>
      </w:tblGrid>
      <w:tr w:rsidR="00126FCD">
        <w:tc>
          <w:tcPr>
            <w:tcW w:w="2127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комиссией:</w:t>
            </w:r>
          </w:p>
          <w:p w:rsidR="00126FCD" w:rsidRDefault="00126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6FCD" w:rsidRDefault="00126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FCD" w:rsidRDefault="00126FC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7088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961"/>
      </w:tblGrid>
      <w:tr w:rsidR="00126FCD">
        <w:tc>
          <w:tcPr>
            <w:tcW w:w="2127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4961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по персоналу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26FCD">
        <w:tc>
          <w:tcPr>
            <w:tcW w:w="2127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61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Н.В.;</w:t>
            </w:r>
          </w:p>
        </w:tc>
      </w:tr>
      <w:tr w:rsidR="00126FCD">
        <w:tc>
          <w:tcPr>
            <w:tcW w:w="2127" w:type="dxa"/>
          </w:tcPr>
          <w:p w:rsidR="00126FCD" w:rsidRDefault="00126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Абросимов И.А.;</w:t>
            </w:r>
          </w:p>
        </w:tc>
      </w:tr>
      <w:tr w:rsidR="00126FCD">
        <w:tc>
          <w:tcPr>
            <w:tcW w:w="2127" w:type="dxa"/>
          </w:tcPr>
          <w:p w:rsidR="00126FCD" w:rsidRDefault="00126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службы безопасности Коршунов А.А.</w:t>
            </w:r>
          </w:p>
        </w:tc>
      </w:tr>
    </w:tbl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приказа генерального директора ООО «Первый старт» от 25.0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74 «О создании комиссии по проведению служебной проверки» в период с 25.0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10.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специально созданная комиссия провела служебную проверку по факту причинения ущерба в результате порчи ноутбука LG E500-SP1KR (ИНВ № 00000325), переданного менеджеру по продажам отдела закупок и продаж Полякову Сергею Валерьевичу (далее – Поляков С.В.) для исполнения трудовых обязанностей по акту от 17.07.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65.</w:t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проверки: установление размера причиненного ущерба, выявление причин возникновения ущерба и виновных в этом лиц. </w:t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проверки следующие.</w:t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генеральным директором ООО «Первый старт» была получена служебная записка менеджера по закупкам отдела закупок и снабжения Горохова А.К. о выявлении факта порчи рабочего ноутбука Поляковым С.В. В связи с этим комиссия приходит к выводу о возможной вине Полякова С.В. в причинении ущерба ООО «Первый старт».</w:t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«Первый старт» произвело диагностику ноутбука LG E500-SP1KR (ИНВ № 00000325), переданного менеджеру по продажам Полякову Сергею Валерьевичу для исполнения трудовых обязанностей по акту от 17.07.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65, было выявлено подтверждение причинения ущерба Компании, выразившееся в поломке ноутбука LG E500-SP1KR (Акт приема-сдачи выполненных работ с ООО «ИТ-диагностика» от 27.0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34).</w:t>
      </w:r>
    </w:p>
    <w:p w:rsidR="00126FCD" w:rsidRDefault="00D93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акту от 17.07.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65, Поляков С.В. принял ноутбук LG E500-SP1KR (ИНВ № 00000325) для исполнения трудовых обязанностей в исправном состоянии и по факту исполнял на нем свои трудовые обязанности. </w:t>
      </w:r>
    </w:p>
    <w:p w:rsidR="00126FCD" w:rsidRDefault="00D93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служебной записке менеджера по закупкам отдела закупок и снабжения Горохова А.К. им был выявлен факт порчи рабочего ноутбука Поляковым С.В., выразившийся в том, что Поляков С.В., находясь на рабочем месте, пролил горячий чай на ноутбук, вследствие чего ноутбук вышел из строя. А именно невозможно было пользоваться клавиатурой в связи с ее неисправностью.</w:t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Полякову С.В. было направлено письменное требование от 27.0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письменных объяснений в связи с порчей ноутбука LG E500-SP1KR (ИНВ № 00000325), переданного ему для исполнения трудовых обязанностей по акту от 17.07.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65, со сроком предоставления до 10 часов 00 минут 02.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>. Поскольку до указанного срока объяснения не поступили, был составлен соответствующий акт от 27.0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FCD" w:rsidRDefault="00D93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служебной проверки комиссия установила, что вследствие пролитого на клавиатуру ноутбука чая, возникла необходимость заменить клавиатуру в связи с ее неисправностью (Акт приема-сдачи выполненных работ с ООО «ИТ-диагностика» от 27.0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34).</w:t>
      </w:r>
    </w:p>
    <w:p w:rsidR="00126FCD" w:rsidRDefault="00D93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силу п. 3.2.2. правил внутреннего трудового распорядка от 01.04.2016 все работники обязаны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в силу п. 4.5.1. правил внутреннего трудового распорядка от 01.04.2016 все работники обязаны выполнять правила охраны труда, установленные, в том числе инструкциями по охране труда по должностям и видам работ. При этом п. 3.8 инструкции по охране труда менеджера по продажам отдела закупок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продаж от 01.04.2016 установлено, что на рабочем месте работнику запрещается пить и принимать пищу, производить гигиенические и косметические процедуры, заниматься другими личными делами. С указанными локальными нормативными актами работник ознакомлен под роспись.</w:t>
      </w:r>
    </w:p>
    <w:p w:rsidR="00126FCD" w:rsidRDefault="00D93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мнению комиссии, Поляков С.В. не исполнил своих обязанностей по обеспечению сохранности переданных ему товарно-материальных ценностей, нарушил положения правил внутреннего трудового распорядка и вследствие неосторожности допустил возникновение прямого действительного ущерба ООО «Первый старт» в размере 5000 (Пять тысяч) руб. 00 коп.</w:t>
      </w:r>
    </w:p>
    <w:p w:rsidR="00126FCD" w:rsidRDefault="00D93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не обнаружила обстоятельства, исключающие материальную ответственность работника за порчу переданных ему материальных ценностей. При этом Поляков С.В. не доказал отсутствие своей вины в поломке ноутбука LG E500-SP1KR (ИНВ № 00000325).</w:t>
      </w:r>
    </w:p>
    <w:p w:rsidR="00126FCD" w:rsidRDefault="00D93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 комиссии: Рекомендации комиссии: привлечь Полякова С.В. к дисциплинарной ответственности и объявить Полякову С.В. замечание за неисполнение правил внутреннего трудового распорядка и нарушение инструкции по охране труда; привлечь Полякова С.В. к материальной ответственности и взыскать с Полякова С.В. ущерб в размере 5000 (Пять тысяч) руб. 00 коп.</w:t>
      </w:r>
    </w:p>
    <w:p w:rsidR="00126FCD" w:rsidRDefault="00126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Копия инвентаризационной описи от 05.0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1.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Копия сличительной описи от 05.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№3.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Копия приказа от 25.0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74.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Копия акта передачи товарно-материальных ценностей от 17.07.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65.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Требования о предоставлении объяснения от 27.0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Акт 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об отсутствии объяснений от 02.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Служебная записка Горохова А.К. от 25.0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Акт приема-сдачи выполненных работ с ООО «ИТ-диагностика» от 27.0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34.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Копия правил внутреннего трудового распорядка от 01.04.2016.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Копия инструкции по охране труда менеджера по продажам отдела закупок и продаж от 01.04.2016.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по персоналу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05.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Тасчиева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Тасчиева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05.02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службы безопасности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Коршунов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А.А. Коршунов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05.02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2021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актом ознакомлены: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Поляков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06.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о привлечении к ответственности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:rsidR="00126FCD" w:rsidRDefault="0012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</w:p>
    <w:p w:rsidR="00126FCD" w:rsidRDefault="0012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77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6FCD" w:rsidRDefault="00D936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привлечении к материальной ответственности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взыскании суммы причиненного ущерба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связи с причинением менеджером по продажам отдела закупок и продаж Поляковым С.В. ущерба имуществу ООО «Первый старт», выразившегося в необеспечении сохранности имущества в сумме 5 000 рублей, на основании Акта о проведении служебной проверки от 10.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ст. 248 Трудового кодекса РФ,</w:t>
      </w:r>
    </w:p>
    <w:p w:rsidR="00126FCD" w:rsidRDefault="00126F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126FCD" w:rsidRDefault="00126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Привлечь менеджера по продажам отдела закупок и продаж Полякова Сергея Валерьевича к материальной ответственности в размере 5 000 рублей.</w:t>
      </w:r>
    </w:p>
    <w:p w:rsidR="00126FCD" w:rsidRDefault="00D936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Предложить Полякову С.В. возместить ущерб, указанный в п.1 настоящего приказа в добровольном порядке в срок до 18 часов 00 минут 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16.02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FCD" w:rsidRDefault="00D936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возмещения ущерба Поляковым С.В. в указанный срок, главному бухгалтеру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Тасчиевой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произвести удержание указанной в п.1 настоящего приказа суммы из заработной платы Полякова С.В., начиная с текущего месяца с учетом требований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ст. 138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ТК РФ.</w:t>
      </w:r>
    </w:p>
    <w:p w:rsidR="00126FCD" w:rsidRDefault="00D936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126FCD" w:rsidRDefault="00126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Анькин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О.В. Анькин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Поляков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С.В. Поляков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10.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D936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Тасчиева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Тасчиева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10.02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126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0B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об отказе от ознакомления с приказом о привлечении к материальной ответственности</w:t>
      </w:r>
    </w:p>
    <w:p w:rsidR="00126FCD" w:rsidRDefault="00126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отказе от вручения документа</w:t>
      </w:r>
    </w:p>
    <w:p w:rsidR="00126FCD" w:rsidRDefault="0012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81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06.02</w:t>
      </w:r>
      <w:r w:rsidR="00D9360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Мною, директором по персоналу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Лодиной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О.Н.,</w:t>
      </w:r>
    </w:p>
    <w:p w:rsidR="00126FCD" w:rsidRDefault="00126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присутствии</w:t>
      </w:r>
    </w:p>
    <w:tbl>
      <w:tblPr>
        <w:tblStyle w:val="ab"/>
        <w:tblW w:w="4875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75"/>
      </w:tblGrid>
      <w:tr w:rsidR="00126FCD">
        <w:trPr>
          <w:trHeight w:val="220"/>
        </w:trPr>
        <w:tc>
          <w:tcPr>
            <w:tcW w:w="4875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бухгалтера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Тасчиевой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Н.В.;</w:t>
            </w:r>
          </w:p>
        </w:tc>
      </w:tr>
      <w:tr w:rsidR="00126FCD">
        <w:trPr>
          <w:trHeight w:val="440"/>
        </w:trPr>
        <w:tc>
          <w:tcPr>
            <w:tcW w:w="4875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юрисконсульта Абросимова И.А.,</w:t>
            </w:r>
          </w:p>
          <w:p w:rsidR="00126FCD" w:rsidRDefault="00126FC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 нижеследующем: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Полякову С.В. был предложен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 xml:space="preserve"> для ознакомления приказ от 06.02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77 «О привлечении к материальной ответственности и взыскании суммы причиненного ущерба».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Вариант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Поляков С.В. от ознакомления с указанным приказом отказался. Документ был зачитан Полякову С.В. вслух директором по персоналу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Лодиной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О.Н.. Поляков С.В. от росписи об ознакомления с указанным документом отказался.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Вариант 2</w:t>
      </w:r>
      <w:r>
        <w:rPr>
          <w:rFonts w:ascii="Times New Roman" w:eastAsia="Times New Roman" w:hAnsi="Times New Roman" w:cs="Times New Roman"/>
          <w:sz w:val="24"/>
          <w:szCs w:val="24"/>
        </w:rPr>
        <w:t>. С приказ от 06.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77 Поляков С.В. ознакомился, но от росписи об ознакомления с указанным документом отказался.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 по персоналу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27.0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Тасчиева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Тасчиева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27.0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Юрисконсульт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И.А. 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27.0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126FC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Предложение о возмещении ущерба</w:t>
      </w:r>
    </w:p>
    <w:p w:rsidR="00126FCD" w:rsidRDefault="00126FC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:rsidR="00126FCD" w:rsidRDefault="00D9360B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6FCD" w:rsidRDefault="00D9360B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Менеджеру по продажам</w:t>
      </w:r>
    </w:p>
    <w:p w:rsidR="00126FCD" w:rsidRDefault="00D9360B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Полякову Сергею Валерьевичу</w:t>
      </w:r>
    </w:p>
    <w:p w:rsidR="00126FCD" w:rsidRDefault="00126F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возможности возместить причиненный ущерб в добровольном порядке от 10.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26FCD" w:rsidRDefault="0012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Сергей Валерьевич!</w:t>
      </w:r>
    </w:p>
    <w:p w:rsidR="00126FCD" w:rsidRDefault="00D9360B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6FCD" w:rsidRDefault="00D93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проведенной служебной проверки по факту порчи имущества (Акт проверки от 10.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было выявлено причинение Вами ущерба ООО «Первый старт» (далее – «Компании») на сумму 5 000 рублей.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ч. 4 ст. 248 Трудового кодекса РФ работник, виновный в причинении ущерба работодателю, может добровольно возместить его полностью или частично. В связи с этим предлагаем Вам в срок до 18 часов 16.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добровольно возместить причиненный Компании ущерб в сумме 5 000 рублей путем внесения денежных средств в кассу или перечисления денежной суммы по реквизитам (прилагаются) или иным способом, согласованным генеральным директором.</w:t>
      </w:r>
    </w:p>
    <w:p w:rsidR="00126FCD" w:rsidRDefault="00D93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внимание, что согласно ч. 4 ст. 248 Трудового кодекса Российской Федерации по соглашению сторон трудового договора допускается возмещение ущерба с рассрочкой платежа. </w:t>
      </w:r>
    </w:p>
    <w:p w:rsidR="00126FCD" w:rsidRDefault="00D93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готова рассмотреть возможность возмещение Вами ущерба с рассрочкой платежа. Данный вопрос Вы можете обсудить с генеральным директором, предварительно записавшись на прием у секретаря.</w:t>
      </w:r>
    </w:p>
    <w:p w:rsidR="00126FCD" w:rsidRDefault="00D936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случае Вашего отказа от возмещения ущерба или отсутствие ответа в срок до 16.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Компания оставляет за собой право предпринять предусмотренные законодательством меры для защиты своих интересов в установленном порядке.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Сведения о платежных реквизитах компании - 1 лист.</w:t>
      </w:r>
    </w:p>
    <w:p w:rsidR="00126FCD" w:rsidRDefault="00126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Анькин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О.В. Анькин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Экземпляр требования получил: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Поляков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Поляков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10.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0B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0B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об отсутствии добровольного возмещения причиненного работником ущерба</w:t>
      </w:r>
    </w:p>
    <w:p w:rsidR="00126FCD" w:rsidRDefault="00126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</w:t>
      </w:r>
    </w:p>
    <w:p w:rsidR="00126FCD" w:rsidRDefault="0012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отсутствии возмещения причиненного ущерба</w:t>
      </w:r>
    </w:p>
    <w:p w:rsidR="00126FCD" w:rsidRDefault="00D9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Поляковым С.В.</w:t>
      </w: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Мною, директором по персоналу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Лодиной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О.Н.,</w:t>
      </w:r>
    </w:p>
    <w:p w:rsidR="00126FCD" w:rsidRDefault="00126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присутствии</w:t>
      </w:r>
    </w:p>
    <w:tbl>
      <w:tblPr>
        <w:tblStyle w:val="ac"/>
        <w:tblW w:w="4875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75"/>
      </w:tblGrid>
      <w:tr w:rsidR="00126FCD">
        <w:trPr>
          <w:trHeight w:val="220"/>
        </w:trPr>
        <w:tc>
          <w:tcPr>
            <w:tcW w:w="4875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бухгалтера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Тасчиевой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Н.В.;</w:t>
            </w:r>
          </w:p>
        </w:tc>
      </w:tr>
      <w:tr w:rsidR="00126FCD">
        <w:trPr>
          <w:trHeight w:val="440"/>
        </w:trPr>
        <w:tc>
          <w:tcPr>
            <w:tcW w:w="4875" w:type="dxa"/>
          </w:tcPr>
          <w:p w:rsidR="00126FCD" w:rsidRDefault="00D93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юрисконсульта Абросимова И.А.,</w:t>
            </w:r>
          </w:p>
          <w:p w:rsidR="00126FCD" w:rsidRDefault="00126FC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нижеследующем:</w:t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Полякову С.В. 10.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было вручено уведомление о возможности добровольно возместить причиненный ООО «Первый старт» ущерб в сумме 5 000 рублей.</w:t>
      </w:r>
    </w:p>
    <w:p w:rsidR="00126FCD" w:rsidRDefault="00817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Поляков С.В. 10.02</w:t>
      </w:r>
      <w:r w:rsidR="00D9360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D9360B">
        <w:rPr>
          <w:rFonts w:ascii="Times New Roman" w:eastAsia="Times New Roman" w:hAnsi="Times New Roman" w:cs="Times New Roman"/>
          <w:sz w:val="24"/>
          <w:szCs w:val="24"/>
        </w:rPr>
        <w:t xml:space="preserve">был ознакомлен с уведомлением о возможности добровольно возместить причиненный ООО «Первый старт» ущерб в сумме 5 000 рублей. </w:t>
      </w:r>
    </w:p>
    <w:p w:rsidR="00126FCD" w:rsidRDefault="00D9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Поляков С.В. до настоящего момента ущерб, причиненный ООО «Первый старт» не возместил. Предложений о возмещении ущерба с рассрочкой не заявлял.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:rsidR="00126FCD" w:rsidRDefault="0012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по персоналу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17.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Тасчиева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Тасчиева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17.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26FCD" w:rsidRDefault="00D9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Юрисконсульт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И.А. 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17.02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2021</w:t>
      </w: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CD" w:rsidRDefault="0012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0B" w:rsidRDefault="00D936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CD" w:rsidRDefault="00D936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работника о возмещении ущерба</w:t>
      </w:r>
    </w:p>
    <w:p w:rsidR="00126FCD" w:rsidRDefault="00126FC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A3E" w:rsidRDefault="00D9360B" w:rsidP="00983A3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A3E" w:rsidRDefault="00983A3E" w:rsidP="00983A3E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Генеральному директору</w:t>
      </w:r>
    </w:p>
    <w:p w:rsidR="00983A3E" w:rsidRDefault="00983A3E" w:rsidP="00983A3E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Анькину О.В.</w:t>
      </w:r>
    </w:p>
    <w:p w:rsidR="00983A3E" w:rsidRDefault="00983A3E" w:rsidP="00983A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A3E" w:rsidRDefault="00983A3E" w:rsidP="00983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Олег Викторович!</w:t>
      </w:r>
    </w:p>
    <w:p w:rsidR="00983A3E" w:rsidRDefault="00983A3E" w:rsidP="00983A3E">
      <w:pPr>
        <w:widowControl w:val="0"/>
        <w:tabs>
          <w:tab w:val="left" w:pos="370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83A3E" w:rsidRDefault="00983A3E" w:rsidP="00983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проведенной служебной проверки по факту порчи имущества (Акт проверки от 29.0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было выявлено причинение мной ущерба ООО «Первый старт» (далее – «Компании»), выразившегося в недостаче форменной одежды, на сумму 20 000 рублей.</w:t>
      </w:r>
    </w:p>
    <w:p w:rsidR="00983A3E" w:rsidRDefault="00983A3E" w:rsidP="00983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согласна на возмещение вреда компании в полном объеме и прошу удерживать указанную сумму из моей заработной платы частями. Первую часть в размере 10000 руб. в день выплаты заработной платы 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Вторую часть в размере 10000 руб. в день выплаты заработной платы 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Кладовщик хозяйственного отдела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Андреева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И.А. Андреева</w:t>
      </w:r>
    </w:p>
    <w:p w:rsidR="00983A3E" w:rsidRDefault="00983A3E" w:rsidP="0098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29.0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983A3E" w:rsidRDefault="00983A3E" w:rsidP="00983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A3E" w:rsidRDefault="00983A3E" w:rsidP="00983A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A3E" w:rsidRDefault="00983A3E" w:rsidP="00983A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A3E" w:rsidRDefault="00983A3E" w:rsidP="00983A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о взыскании ущерба (фрагмент)</w:t>
      </w: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A3E" w:rsidRDefault="00983A3E" w:rsidP="0098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«…….</w:t>
      </w:r>
    </w:p>
    <w:p w:rsidR="00983A3E" w:rsidRDefault="00983A3E" w:rsidP="0098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983A3E" w:rsidRDefault="00983A3E" w:rsidP="00983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A3E" w:rsidRPr="00BF2DD2" w:rsidRDefault="00983A3E" w:rsidP="00BF2D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Привлечь </w:t>
      </w:r>
      <w:r w:rsidR="00BF2DD2" w:rsidRPr="00BF2DD2">
        <w:rPr>
          <w:rFonts w:ascii="Times New Roman" w:eastAsia="Times New Roman" w:hAnsi="Times New Roman" w:cs="Times New Roman"/>
          <w:sz w:val="24"/>
          <w:szCs w:val="24"/>
        </w:rPr>
        <w:t>Менеджеру по продажам</w:t>
      </w:r>
      <w:r w:rsidR="00BF2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DD2" w:rsidRPr="00BF2DD2">
        <w:rPr>
          <w:rFonts w:ascii="Times New Roman" w:eastAsia="Times New Roman" w:hAnsi="Times New Roman" w:cs="Times New Roman"/>
          <w:sz w:val="24"/>
          <w:szCs w:val="24"/>
        </w:rPr>
        <w:t>Поляков</w:t>
      </w:r>
      <w:r w:rsidR="00BF2DD2">
        <w:rPr>
          <w:rFonts w:ascii="Times New Roman" w:eastAsia="Times New Roman" w:hAnsi="Times New Roman" w:cs="Times New Roman"/>
          <w:sz w:val="24"/>
          <w:szCs w:val="24"/>
        </w:rPr>
        <w:t>а С.В.</w:t>
      </w:r>
      <w:r w:rsidRPr="00BF2DD2">
        <w:rPr>
          <w:rFonts w:ascii="Times New Roman" w:eastAsia="Times New Roman" w:hAnsi="Times New Roman" w:cs="Times New Roman"/>
          <w:sz w:val="24"/>
          <w:szCs w:val="24"/>
        </w:rPr>
        <w:t xml:space="preserve"> к материальной ответственности в размере 20 000 рублей.</w:t>
      </w:r>
    </w:p>
    <w:p w:rsidR="00983A3E" w:rsidRDefault="00983A3E" w:rsidP="00983A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Главному бухгалтеру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Тасчиевой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произвести удержание указанной в п.1 настоящего приказа суммы из заработной платы Полякова С.В., в следующем порядке:</w:t>
      </w:r>
    </w:p>
    <w:p w:rsidR="00983A3E" w:rsidRDefault="00983A3E" w:rsidP="00983A3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первую часть в размере 10000 руб. в день выплаты заработной платы 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983A3E" w:rsidRDefault="00983A3E" w:rsidP="00983A3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вторую часть в размере 10000 руб. в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 xml:space="preserve"> день выплаты заработной платы 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F3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83A3E" w:rsidRDefault="00983A3E" w:rsidP="00983A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…….»</w:t>
      </w: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A3E" w:rsidRDefault="00983A3E" w:rsidP="00983A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A3E" w:rsidRDefault="00983A3E" w:rsidP="00983A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A3E" w:rsidRDefault="00983A3E" w:rsidP="00983A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A3E" w:rsidRDefault="00983A3E" w:rsidP="00983A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Соглашение о возмещении ущерба при увольнении</w:t>
      </w: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A3E" w:rsidRDefault="00983A3E" w:rsidP="00983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Соглашение о возмещении ущерба</w:t>
      </w: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29 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A3E" w:rsidRDefault="00983A3E" w:rsidP="0098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«Первый старт», именуемое в дальнейшем Работодатель, в лице Генерального директора Анькина О.В., действующего на основании Устава, с одной стороны, и Андреева Инна Андреевна (трудовой договор № 25 от 01.04.2016 г.), именуемая в дальнейшем Работник, с другой стороны, совместно именуемые Стороны, в соответствии с положениями ст. 248 Трудового кодекса РФ, заключили настоящее Соглашение о нижеследующем:</w:t>
      </w: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A3E" w:rsidRDefault="00983A3E" w:rsidP="00983A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договорились, что в связи с причинением ущерба имуществу Работодателя в виде выявленной результатами инвентаризации от 29.0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недостачи на складе Работодателя форменной одежды Работник возмещает ущерб в размере 20 000 (Двадцать тысяч) руб. При этом размер и причины ущерба определены в соответствии с требованиями ст. 246-247 Трудового кодекса РФ. Работник признает свою вину в нанесении названного ущерба Работодателю.</w:t>
      </w:r>
    </w:p>
    <w:p w:rsidR="00983A3E" w:rsidRDefault="00983A3E" w:rsidP="00983A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 обязуется внести сумму ущерба, указанную в п.1 настоящего Соглашения, наличными средствами в кассу Работодателя, расположенную по адресу: г. Москва, ул. Вавилова, д. 28 стр. 1 с рассрочкой платежа в следующем порядке:</w:t>
      </w:r>
    </w:p>
    <w:p w:rsidR="00983A3E" w:rsidRDefault="00983A3E" w:rsidP="0098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первый платеж в размере 10000 (Четырнадцать тысяч пятьсот) руб. – в срок до </w:t>
      </w:r>
      <w:r w:rsidR="004F322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>.03.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983A3E" w:rsidRDefault="00983A3E" w:rsidP="0098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второй платеж в размере 10000 (Четырнадцать 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 xml:space="preserve">тысяч пятьсот) руб. – в срок до </w:t>
      </w:r>
      <w:r w:rsidR="004F3224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7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7F3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A3E" w:rsidRDefault="00983A3E" w:rsidP="0098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В случае расторжения трудового договора № 25 от 01.04.2016 г. независимо от обстоятельств такого расторжения Работник обязуется уплатить оставшуюся сумму задолженности в рамках настоящего Соглашения в продолжение одного календарного месяца с момента расторжения названного трудового договора.</w:t>
      </w:r>
    </w:p>
    <w:p w:rsidR="00983A3E" w:rsidRDefault="00983A3E" w:rsidP="0098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Соглашение составлено в 2 (двух) экземплярах, имеющих равную юридическую силу, по одному для каждой из сторон.</w:t>
      </w: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Работодатель: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Работник:</w:t>
      </w: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Анькин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О.В. Анькин /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Андреева </w:t>
      </w:r>
      <w:r>
        <w:rPr>
          <w:rFonts w:ascii="Times New Roman" w:eastAsia="Times New Roman" w:hAnsi="Times New Roman" w:cs="Times New Roman"/>
          <w:sz w:val="24"/>
          <w:szCs w:val="24"/>
        </w:rPr>
        <w:t>/ И.А. Андреева/</w:t>
      </w: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A3E" w:rsidRDefault="00983A3E" w:rsidP="0098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83A3E">
      <w:footerReference w:type="default" r:id="rId10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9D" w:rsidRDefault="00A7289D" w:rsidP="000554C1">
      <w:pPr>
        <w:spacing w:after="0" w:line="240" w:lineRule="auto"/>
      </w:pPr>
      <w:r>
        <w:separator/>
      </w:r>
    </w:p>
  </w:endnote>
  <w:endnote w:type="continuationSeparator" w:id="0">
    <w:p w:rsidR="00A7289D" w:rsidRDefault="00A7289D" w:rsidP="0005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36" w:rsidRDefault="00817F36">
    <w:pPr>
      <w:pStyle w:val="aff9"/>
    </w:pPr>
  </w:p>
  <w:p w:rsidR="00817F36" w:rsidRDefault="00817F36">
    <w:pPr>
      <w:pStyle w:val="a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9D" w:rsidRDefault="00A7289D" w:rsidP="000554C1">
      <w:pPr>
        <w:spacing w:after="0" w:line="240" w:lineRule="auto"/>
      </w:pPr>
      <w:r>
        <w:separator/>
      </w:r>
    </w:p>
  </w:footnote>
  <w:footnote w:type="continuationSeparator" w:id="0">
    <w:p w:rsidR="00A7289D" w:rsidRDefault="00A7289D" w:rsidP="00055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568"/>
    <w:multiLevelType w:val="multilevel"/>
    <w:tmpl w:val="8BE2BE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F08FB"/>
    <w:multiLevelType w:val="multilevel"/>
    <w:tmpl w:val="8CBC745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" w15:restartNumberingAfterBreak="0">
    <w:nsid w:val="1BEC563A"/>
    <w:multiLevelType w:val="multilevel"/>
    <w:tmpl w:val="76D8D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460D"/>
    <w:multiLevelType w:val="multilevel"/>
    <w:tmpl w:val="48C4DE0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7B43DD"/>
    <w:multiLevelType w:val="multilevel"/>
    <w:tmpl w:val="6DC0F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520" w:hanging="72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3960" w:hanging="108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4C854390"/>
    <w:multiLevelType w:val="multilevel"/>
    <w:tmpl w:val="5C44E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47DE"/>
    <w:multiLevelType w:val="multilevel"/>
    <w:tmpl w:val="B54E158E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25F7146"/>
    <w:multiLevelType w:val="multilevel"/>
    <w:tmpl w:val="A41C39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CD"/>
    <w:rsid w:val="000554C1"/>
    <w:rsid w:val="000C33A6"/>
    <w:rsid w:val="00126FCD"/>
    <w:rsid w:val="00471684"/>
    <w:rsid w:val="004F3224"/>
    <w:rsid w:val="007F7F3B"/>
    <w:rsid w:val="00817F36"/>
    <w:rsid w:val="0087505C"/>
    <w:rsid w:val="00961DF5"/>
    <w:rsid w:val="00983A3E"/>
    <w:rsid w:val="009C4822"/>
    <w:rsid w:val="00A360AA"/>
    <w:rsid w:val="00A7289D"/>
    <w:rsid w:val="00B45E09"/>
    <w:rsid w:val="00BF2DD2"/>
    <w:rsid w:val="00C04783"/>
    <w:rsid w:val="00C8517C"/>
    <w:rsid w:val="00C943B9"/>
    <w:rsid w:val="00D9360B"/>
    <w:rsid w:val="00F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09574-2BBD-4F19-9722-14EE8EEB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aff7">
    <w:name w:val="header"/>
    <w:basedOn w:val="a"/>
    <w:link w:val="aff8"/>
    <w:uiPriority w:val="99"/>
    <w:unhideWhenUsed/>
    <w:rsid w:val="0005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554C1"/>
  </w:style>
  <w:style w:type="paragraph" w:styleId="aff9">
    <w:name w:val="footer"/>
    <w:basedOn w:val="a"/>
    <w:link w:val="affa"/>
    <w:uiPriority w:val="99"/>
    <w:unhideWhenUsed/>
    <w:rsid w:val="0005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554C1"/>
  </w:style>
  <w:style w:type="paragraph" w:styleId="affb">
    <w:name w:val="Balloon Text"/>
    <w:basedOn w:val="a"/>
    <w:link w:val="affc"/>
    <w:uiPriority w:val="99"/>
    <w:semiHidden/>
    <w:unhideWhenUsed/>
    <w:rsid w:val="0005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05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1CDF-7471-4551-969B-CE435E07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5</cp:revision>
  <dcterms:created xsi:type="dcterms:W3CDTF">2020-07-05T11:37:00Z</dcterms:created>
  <dcterms:modified xsi:type="dcterms:W3CDTF">2022-01-13T06:29:00Z</dcterms:modified>
</cp:coreProperties>
</file>