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58" w:rsidRPr="00370EE8" w:rsidRDefault="00A71758" w:rsidP="00A71758">
      <w:pPr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4"/>
          <w:szCs w:val="24"/>
        </w:rPr>
        <w:tab/>
      </w:r>
      <w:r w:rsidRPr="00370EE8">
        <w:rPr>
          <w:rFonts w:ascii="Times New Roman" w:hAnsi="Times New Roman" w:cs="Times New Roman"/>
          <w:b/>
          <w:sz w:val="26"/>
          <w:szCs w:val="26"/>
        </w:rPr>
        <w:t>ДОГОВОР</w:t>
      </w:r>
      <w:r w:rsidRPr="00370EE8">
        <w:rPr>
          <w:rFonts w:ascii="Times New Roman" w:hAnsi="Times New Roman" w:cs="Times New Roman"/>
          <w:sz w:val="26"/>
          <w:szCs w:val="26"/>
        </w:rPr>
        <w:t xml:space="preserve">   № _______</w:t>
      </w:r>
    </w:p>
    <w:p w:rsidR="00A71758" w:rsidRPr="00370EE8" w:rsidRDefault="00A71758" w:rsidP="00A717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EE8">
        <w:rPr>
          <w:rFonts w:ascii="Times New Roman" w:hAnsi="Times New Roman" w:cs="Times New Roman"/>
          <w:b/>
          <w:sz w:val="26"/>
          <w:szCs w:val="26"/>
        </w:rPr>
        <w:t>об осуществлении добровольческой деятельности</w:t>
      </w:r>
    </w:p>
    <w:p w:rsidR="00A71758" w:rsidRPr="00370EE8" w:rsidRDefault="00A71758" w:rsidP="00A717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EE8">
        <w:rPr>
          <w:rFonts w:ascii="Times New Roman" w:hAnsi="Times New Roman" w:cs="Times New Roman"/>
          <w:b/>
          <w:sz w:val="26"/>
          <w:szCs w:val="26"/>
        </w:rPr>
        <w:t xml:space="preserve">или </w:t>
      </w:r>
    </w:p>
    <w:p w:rsidR="00A71758" w:rsidRPr="00370EE8" w:rsidRDefault="00A71758" w:rsidP="00A71758">
      <w:pPr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r w:rsidRPr="00370EE8">
        <w:rPr>
          <w:rFonts w:ascii="Times New Roman" w:hAnsi="Times New Roman" w:cs="Times New Roman"/>
          <w:b/>
          <w:sz w:val="26"/>
          <w:szCs w:val="26"/>
        </w:rPr>
        <w:t>ДОГОВОР</w:t>
      </w:r>
      <w:r w:rsidRPr="00370EE8">
        <w:rPr>
          <w:rFonts w:ascii="Times New Roman" w:hAnsi="Times New Roman" w:cs="Times New Roman"/>
          <w:sz w:val="26"/>
          <w:szCs w:val="26"/>
        </w:rPr>
        <w:t xml:space="preserve">   № _______</w:t>
      </w:r>
    </w:p>
    <w:p w:rsidR="00A71758" w:rsidRPr="00370EE8" w:rsidRDefault="00A71758" w:rsidP="00A717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EE8">
        <w:rPr>
          <w:rFonts w:ascii="Times New Roman" w:hAnsi="Times New Roman" w:cs="Times New Roman"/>
          <w:b/>
          <w:sz w:val="26"/>
          <w:szCs w:val="26"/>
        </w:rPr>
        <w:t>об осуществлении волонтерской деятельности</w:t>
      </w:r>
    </w:p>
    <w:p w:rsidR="00A71758" w:rsidRPr="00370EE8" w:rsidRDefault="00A71758" w:rsidP="00A717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EE8">
        <w:rPr>
          <w:rFonts w:ascii="Times New Roman" w:hAnsi="Times New Roman" w:cs="Times New Roman"/>
          <w:b/>
          <w:sz w:val="26"/>
          <w:szCs w:val="26"/>
        </w:rPr>
        <w:t>или</w:t>
      </w:r>
    </w:p>
    <w:p w:rsidR="00A71758" w:rsidRPr="00370EE8" w:rsidRDefault="00A71758" w:rsidP="00A71758">
      <w:pPr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r w:rsidRPr="00370EE8">
        <w:rPr>
          <w:rFonts w:ascii="Times New Roman" w:hAnsi="Times New Roman" w:cs="Times New Roman"/>
          <w:b/>
          <w:sz w:val="26"/>
          <w:szCs w:val="26"/>
        </w:rPr>
        <w:t>ДОГОВОР</w:t>
      </w:r>
      <w:r w:rsidRPr="00370EE8">
        <w:rPr>
          <w:rFonts w:ascii="Times New Roman" w:hAnsi="Times New Roman" w:cs="Times New Roman"/>
          <w:sz w:val="26"/>
          <w:szCs w:val="26"/>
        </w:rPr>
        <w:t xml:space="preserve">   № _______</w:t>
      </w:r>
    </w:p>
    <w:p w:rsidR="00A71758" w:rsidRPr="00370EE8" w:rsidRDefault="00A71758" w:rsidP="00A717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EE8">
        <w:rPr>
          <w:rFonts w:ascii="Times New Roman" w:hAnsi="Times New Roman" w:cs="Times New Roman"/>
          <w:b/>
          <w:sz w:val="26"/>
          <w:szCs w:val="26"/>
        </w:rPr>
        <w:t>о безвозмездном выполнении работ/оказа</w:t>
      </w:r>
      <w:r w:rsidR="00370EE8">
        <w:rPr>
          <w:rFonts w:ascii="Times New Roman" w:hAnsi="Times New Roman" w:cs="Times New Roman"/>
          <w:b/>
          <w:sz w:val="26"/>
          <w:szCs w:val="26"/>
        </w:rPr>
        <w:t>нии услуг волон</w:t>
      </w:r>
      <w:r w:rsidRPr="00370EE8">
        <w:rPr>
          <w:rFonts w:ascii="Times New Roman" w:hAnsi="Times New Roman" w:cs="Times New Roman"/>
          <w:b/>
          <w:sz w:val="26"/>
          <w:szCs w:val="26"/>
        </w:rPr>
        <w:t>т</w:t>
      </w:r>
      <w:r w:rsidR="00370EE8">
        <w:rPr>
          <w:rFonts w:ascii="Times New Roman" w:hAnsi="Times New Roman" w:cs="Times New Roman"/>
          <w:b/>
          <w:sz w:val="26"/>
          <w:szCs w:val="26"/>
        </w:rPr>
        <w:t>е</w:t>
      </w:r>
      <w:r w:rsidRPr="00370EE8">
        <w:rPr>
          <w:rFonts w:ascii="Times New Roman" w:hAnsi="Times New Roman" w:cs="Times New Roman"/>
          <w:b/>
          <w:sz w:val="26"/>
          <w:szCs w:val="26"/>
        </w:rPr>
        <w:t>ром</w:t>
      </w:r>
    </w:p>
    <w:p w:rsidR="00A71758" w:rsidRPr="00370EE8" w:rsidRDefault="00A71758" w:rsidP="00A7175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71758" w:rsidRPr="007C15D3" w:rsidRDefault="00A71758" w:rsidP="00A71758">
      <w:pPr>
        <w:jc w:val="both"/>
        <w:rPr>
          <w:sz w:val="26"/>
          <w:szCs w:val="26"/>
        </w:rPr>
      </w:pPr>
      <w:r w:rsidRPr="007C15D3">
        <w:rPr>
          <w:sz w:val="26"/>
          <w:szCs w:val="26"/>
        </w:rPr>
        <w:t>Г</w:t>
      </w:r>
      <w:r>
        <w:rPr>
          <w:sz w:val="26"/>
          <w:szCs w:val="26"/>
        </w:rPr>
        <w:t>ород ____________</w:t>
      </w:r>
      <w:r w:rsidRPr="007C15D3">
        <w:rPr>
          <w:sz w:val="26"/>
          <w:szCs w:val="26"/>
        </w:rPr>
        <w:tab/>
      </w:r>
      <w:r w:rsidRPr="007C15D3">
        <w:rPr>
          <w:sz w:val="26"/>
          <w:szCs w:val="26"/>
        </w:rPr>
        <w:tab/>
      </w:r>
      <w:r w:rsidRPr="007C15D3">
        <w:rPr>
          <w:sz w:val="26"/>
          <w:szCs w:val="26"/>
        </w:rPr>
        <w:tab/>
      </w:r>
      <w:r w:rsidRPr="007C15D3">
        <w:rPr>
          <w:sz w:val="26"/>
          <w:szCs w:val="26"/>
        </w:rPr>
        <w:tab/>
      </w:r>
      <w:r w:rsidRPr="007C15D3">
        <w:rPr>
          <w:sz w:val="26"/>
          <w:szCs w:val="26"/>
        </w:rPr>
        <w:tab/>
      </w:r>
      <w:r w:rsidRPr="007C15D3">
        <w:rPr>
          <w:sz w:val="26"/>
          <w:szCs w:val="26"/>
        </w:rPr>
        <w:tab/>
      </w:r>
      <w:r>
        <w:rPr>
          <w:sz w:val="26"/>
          <w:szCs w:val="26"/>
        </w:rPr>
        <w:t>______________ 2021</w:t>
      </w:r>
      <w:r w:rsidRPr="007C15D3">
        <w:rPr>
          <w:sz w:val="26"/>
          <w:szCs w:val="26"/>
        </w:rPr>
        <w:t xml:space="preserve"> г.</w:t>
      </w:r>
    </w:p>
    <w:p w:rsidR="00A71758" w:rsidRPr="007C15D3" w:rsidRDefault="00A71758" w:rsidP="00A71758">
      <w:pPr>
        <w:jc w:val="both"/>
        <w:rPr>
          <w:sz w:val="26"/>
          <w:szCs w:val="26"/>
        </w:rPr>
      </w:pPr>
    </w:p>
    <w:p w:rsidR="00A71758" w:rsidRPr="0059709B" w:rsidRDefault="00A71758" w:rsidP="00A7175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5D3">
        <w:rPr>
          <w:sz w:val="26"/>
          <w:szCs w:val="26"/>
        </w:rPr>
        <w:tab/>
      </w:r>
      <w:bookmarkStart w:id="0" w:name="_GoBack"/>
      <w:r w:rsidR="00A72DB3" w:rsidRPr="00A72DB3">
        <w:rPr>
          <w:rFonts w:ascii="Times New Roman" w:hAnsi="Times New Roman" w:cs="Times New Roman"/>
          <w:sz w:val="26"/>
          <w:szCs w:val="26"/>
        </w:rPr>
        <w:t xml:space="preserve">Гражданин </w:t>
      </w:r>
      <w:r w:rsidRPr="00A7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Pr="0002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  <w:r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2A6FB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фамилия, имя, отчество</w:t>
      </w:r>
      <w:r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именуемый(</w:t>
      </w:r>
      <w:proofErr w:type="spellStart"/>
      <w:r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proofErr w:type="spellEnd"/>
      <w:r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в дальнейшем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Волонтер</w:t>
      </w:r>
      <w:r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 одной стороны, и </w:t>
      </w:r>
      <w:r w:rsidR="00370EE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 детского творчества</w:t>
      </w:r>
      <w:r w:rsidRPr="00597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59709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именуемый в дальнейшем </w:t>
      </w:r>
      <w:r w:rsidR="00370E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</w:t>
      </w:r>
      <w:r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________________________, </w:t>
      </w:r>
      <w:r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на основании устава, </w:t>
      </w:r>
      <w:r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другой стороны, заключили настоящий договор о нижеследующем.</w:t>
      </w:r>
    </w:p>
    <w:p w:rsidR="00370EE8" w:rsidRPr="00370EE8" w:rsidRDefault="00A71758" w:rsidP="00370EE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370EE8" w:rsidRPr="00370E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заданию </w:t>
      </w:r>
      <w:r w:rsidR="00370E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Учреждения Волонтер </w:t>
      </w:r>
      <w:r w:rsidR="00370EE8" w:rsidRPr="00370E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обязуется безвозмездно оказать услуги - осуществить деятельность, определенную в пункте 2 настоящего договора.</w:t>
      </w:r>
    </w:p>
    <w:p w:rsidR="00370EE8" w:rsidRPr="00370EE8" w:rsidRDefault="00370EE8" w:rsidP="00370EE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0E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В интересах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 Волонтер</w:t>
      </w:r>
      <w:r w:rsidRPr="00370E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обязуется осуществить следующую организационно-информационную деятельность:</w:t>
      </w:r>
    </w:p>
    <w:p w:rsidR="00370EE8" w:rsidRPr="00370EE8" w:rsidRDefault="00370EE8" w:rsidP="00370EE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0E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Разработать план кампании на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Pr="00370E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по привлечению ресурсов для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370E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70EE8" w:rsidRPr="00370EE8" w:rsidRDefault="00370EE8" w:rsidP="00370EE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0E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Разработать проекты обращений к потенциальным жертвователям, содержащих информацию о деятельности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370E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70EE8" w:rsidRPr="00370EE8" w:rsidRDefault="00370EE8" w:rsidP="00370EE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0E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Осуществить поиск коммерческих организаций, готовых потенциально оказать поддержку деятельности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370E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провести предварительные переговоры об условиях оказания такой поддержки;</w:t>
      </w:r>
    </w:p>
    <w:p w:rsidR="00370EE8" w:rsidRPr="00370EE8" w:rsidRDefault="00370EE8" w:rsidP="00370EE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0E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Осуществить поиск кредитных организаций, готовых предоставлять услуги платежных систем для сбора пожертвований с использованием современных электронных технологий.</w:t>
      </w:r>
    </w:p>
    <w:p w:rsidR="00A71758" w:rsidRPr="002A6FB6" w:rsidRDefault="00370EE8" w:rsidP="00370EE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0E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Примечание. Благотворительная деятельность осуществляется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Волонтером</w:t>
      </w:r>
      <w:r w:rsidRPr="00370E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целях содействия деятельности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370E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сфере образования.</w:t>
      </w:r>
    </w:p>
    <w:p w:rsidR="00A71758" w:rsidRPr="002A6FB6" w:rsidRDefault="00A71758" w:rsidP="00370EE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</w:t>
      </w:r>
      <w:r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обязуется:</w:t>
      </w:r>
    </w:p>
    <w:p w:rsidR="00A71758" w:rsidRPr="002A6FB6" w:rsidRDefault="00370EE8" w:rsidP="00A7175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71758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при общении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персоналом, обучающимися и</w:t>
      </w:r>
      <w:r w:rsidR="00A71758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(или) благотворителями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A71758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действовать точно по инструкции, полученной от сотрудников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A71758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>, быть вежливым и благожелательным;</w:t>
      </w:r>
    </w:p>
    <w:p w:rsidR="00A71758" w:rsidRDefault="00370EE8" w:rsidP="00A7175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71758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не распространять информацию и не совершать иных действий, которые могут негативно повлиять на репутацию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A71758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>; не разглашать конфиденциальные сведения, которые станут ему известны в связи с исполнением настоящего договора</w:t>
      </w:r>
      <w:r w:rsidR="00A717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1758" w:rsidRPr="002A6FB6" w:rsidRDefault="00370EE8" w:rsidP="00A7175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71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соблюдать правила пожарной безопасности, установленные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Учреждением</w:t>
      </w:r>
      <w:r w:rsidR="00A717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1758" w:rsidRPr="002A6FB6" w:rsidRDefault="00370EE8" w:rsidP="00A7175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71758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</w:t>
      </w:r>
      <w:r w:rsidR="00A71758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обязуется:</w:t>
      </w:r>
    </w:p>
    <w:p w:rsidR="00A71758" w:rsidRPr="002A6FB6" w:rsidRDefault="00370EE8" w:rsidP="00A71758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71758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предоставлять </w:t>
      </w:r>
      <w:r w:rsidR="00A7175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Волонтеру</w:t>
      </w:r>
      <w:r w:rsidR="00A71758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и технические средства, необходимые для исполнения обязанностей;</w:t>
      </w:r>
      <w:r w:rsidR="00A717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оказывать Волонтеру</w:t>
      </w:r>
      <w:r w:rsidR="00A71758" w:rsidRPr="003C271B">
        <w:t xml:space="preserve"> </w:t>
      </w:r>
      <w:r w:rsidR="00A71758" w:rsidRPr="003C271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информационную, консультационную и методическую поддержку</w:t>
      </w:r>
      <w:r w:rsidR="00A717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1758" w:rsidRPr="002A6FB6" w:rsidRDefault="00370EE8" w:rsidP="00A7175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A71758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по просьбе </w:t>
      </w:r>
      <w:r w:rsidR="00A7175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Волонтера</w:t>
      </w:r>
      <w:r w:rsidR="00A71758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давать ему характеристику или рекомендации с указанием услуг, безвозмездно оказанных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Учреждению</w:t>
      </w:r>
      <w:r w:rsidR="00A71758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1758" w:rsidRPr="002A6FB6" w:rsidRDefault="00370EE8" w:rsidP="00A7175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715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71758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="00A71758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во всякое время проверять ход и качество услуг, оказываемых </w:t>
      </w:r>
      <w:r w:rsidR="00A7175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Волонтером</w:t>
      </w:r>
      <w:r w:rsidR="00A71758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1758" w:rsidRPr="002A6FB6" w:rsidRDefault="00370EE8" w:rsidP="00A7175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7821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71758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="00A71758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во внесудебном порядке отказаться от исполнения настоящего договора, предупредив об этом </w:t>
      </w:r>
      <w:r w:rsidR="00A7175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Волонтера</w:t>
      </w:r>
      <w:r w:rsidR="00A71758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7 дней до отказа от договора.</w:t>
      </w:r>
    </w:p>
    <w:p w:rsidR="00A71758" w:rsidRPr="002A6FB6" w:rsidRDefault="00A71758" w:rsidP="00A7175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7822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</w:t>
      </w:r>
      <w:r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в любое время отказаться от исполнения обязательств по настоящему договору, предупредив об этом </w:t>
      </w:r>
      <w:r w:rsidR="00370E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10 дней до прекращения исполнения обязательств. </w:t>
      </w:r>
    </w:p>
    <w:bookmarkEnd w:id="3"/>
    <w:p w:rsidR="00A71758" w:rsidRPr="002A6FB6" w:rsidRDefault="00A71758" w:rsidP="00A71758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</w:t>
      </w:r>
      <w:r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несет гражданско-правовую ответственность за порчу или утрату имущества и оборудования </w:t>
      </w:r>
      <w:r w:rsidR="00370E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2A6F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она произошла по его вине, а также иной вред, </w:t>
      </w:r>
      <w:r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причиненный </w:t>
      </w:r>
      <w:r w:rsidR="00370E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Учреждению</w:t>
      </w:r>
      <w:r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  </w:t>
      </w:r>
    </w:p>
    <w:p w:rsidR="00A71758" w:rsidRDefault="00A71758" w:rsidP="00A71758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Волонтер</w:t>
      </w:r>
      <w:r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дает согласие на обработку </w:t>
      </w:r>
      <w:r w:rsidR="00370E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Учреждением</w:t>
      </w:r>
      <w:r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следующих персональных данных: фамилии, имени, отчества, года рождения, адреса регистрации по месту жительства, реквизитов паспорта, места работы, профессии (специальности), номера телефона, адреса электронной почты.</w:t>
      </w:r>
    </w:p>
    <w:p w:rsidR="00A71758" w:rsidRDefault="00A71758" w:rsidP="00A71758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Целью обработки персональных данных является исп</w:t>
      </w:r>
      <w:r w:rsidR="00370E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лнение настоящего договора.</w:t>
      </w:r>
    </w:p>
    <w:p w:rsidR="00A71758" w:rsidRDefault="00A71758" w:rsidP="00A71758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3735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еречень действий с персональными данными, на 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ершение которых дается согласие: </w:t>
      </w:r>
      <w:r w:rsidRPr="003735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сбор, запись, систематизаци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3735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накопление, хранение, уточнение (обновление, изменение), извлечение, использование, передач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735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(предоставление, доступ), обезличивание, блокирование, удаление, уничтожение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71758" w:rsidRDefault="00A71758" w:rsidP="00A71758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Способы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3735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использованием средств автоматизации или без использования таких 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71758" w:rsidRDefault="00A71758" w:rsidP="00A71758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Срок, на который дано согласие: на срок действия настоящего договора. Для хранения – на срок 5 лет после окончания действия настоящего договора.</w:t>
      </w:r>
    </w:p>
    <w:p w:rsidR="00A71758" w:rsidRPr="002A6FB6" w:rsidRDefault="00A71758" w:rsidP="00A71758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Волонтер дает согласие на использование </w:t>
      </w:r>
      <w:r w:rsidR="008F6A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своего изображения, полученного путем фото- или видеосъемки во время проведения акции (мероприятия). Согласие дается на любые способы некоммерческого использования, включая размещение изображения в телекоммуникационных сетях.</w:t>
      </w:r>
    </w:p>
    <w:p w:rsidR="00A71758" w:rsidRPr="00B93F4C" w:rsidRDefault="00A71758" w:rsidP="00A71758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10</w:t>
      </w:r>
      <w:r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Настоящий договор вступает в силу с момента подписания и действует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год. Е</w:t>
      </w:r>
      <w:r w:rsidRPr="00B9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сли за три рабочих дня до даты окончания срока договора ни одна из сторон не заявит о его прекращении,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 д</w:t>
      </w:r>
      <w:r w:rsidRPr="006B59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оговор считается пролонгированным на следующие 12 месяцев. </w:t>
      </w:r>
    </w:p>
    <w:p w:rsidR="00A71758" w:rsidRPr="006B592D" w:rsidRDefault="00A71758" w:rsidP="00A717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93"/>
        <w:gridCol w:w="3063"/>
        <w:gridCol w:w="1508"/>
        <w:gridCol w:w="35"/>
        <w:gridCol w:w="4593"/>
        <w:gridCol w:w="94"/>
        <w:gridCol w:w="185"/>
      </w:tblGrid>
      <w:tr w:rsidR="00A71758" w:rsidRPr="00025DC2" w:rsidTr="00822008">
        <w:tc>
          <w:tcPr>
            <w:tcW w:w="3156" w:type="dxa"/>
            <w:gridSpan w:val="2"/>
          </w:tcPr>
          <w:p w:rsidR="00A71758" w:rsidRPr="00025DC2" w:rsidRDefault="00A71758" w:rsidP="0099716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5" w:type="dxa"/>
            <w:gridSpan w:val="5"/>
          </w:tcPr>
          <w:p w:rsidR="00A71758" w:rsidRPr="00025DC2" w:rsidRDefault="00A71758" w:rsidP="00997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758" w:rsidRPr="007C15D3" w:rsidTr="00822008">
        <w:tblPrEx>
          <w:tblLook w:val="0000" w:firstRow="0" w:lastRow="0" w:firstColumn="0" w:lastColumn="0" w:noHBand="0" w:noVBand="0"/>
        </w:tblPrEx>
        <w:trPr>
          <w:gridAfter w:val="1"/>
          <w:wAfter w:w="185" w:type="dxa"/>
        </w:trPr>
        <w:tc>
          <w:tcPr>
            <w:tcW w:w="4699" w:type="dxa"/>
            <w:gridSpan w:val="4"/>
          </w:tcPr>
          <w:p w:rsidR="00A71758" w:rsidRPr="007C15D3" w:rsidRDefault="00A71758" w:rsidP="0099716D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4687" w:type="dxa"/>
            <w:gridSpan w:val="2"/>
          </w:tcPr>
          <w:p w:rsidR="00A71758" w:rsidRPr="007C15D3" w:rsidRDefault="00A71758" w:rsidP="0099716D">
            <w:pPr>
              <w:rPr>
                <w:sz w:val="26"/>
                <w:szCs w:val="26"/>
              </w:rPr>
            </w:pPr>
          </w:p>
        </w:tc>
      </w:tr>
      <w:tr w:rsidR="00A71758" w:rsidRPr="007C15D3" w:rsidTr="00822008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93" w:type="dxa"/>
          <w:wAfter w:w="279" w:type="dxa"/>
        </w:trPr>
        <w:tc>
          <w:tcPr>
            <w:tcW w:w="4571" w:type="dxa"/>
            <w:gridSpan w:val="2"/>
          </w:tcPr>
          <w:p w:rsidR="00A71758" w:rsidRPr="002A6FB6" w:rsidRDefault="00A71758" w:rsidP="009971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Волонтер</w:t>
            </w:r>
          </w:p>
          <w:p w:rsidR="00A71758" w:rsidRPr="002A6FB6" w:rsidRDefault="00A71758" w:rsidP="009971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  <w:p w:rsidR="00A71758" w:rsidRDefault="00A71758" w:rsidP="009971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1758" w:rsidRDefault="00A71758" w:rsidP="009971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1758" w:rsidRPr="002A6FB6" w:rsidRDefault="00A71758" w:rsidP="009971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 _________________ г.</w:t>
            </w:r>
          </w:p>
          <w:p w:rsidR="00A71758" w:rsidRPr="002A6FB6" w:rsidRDefault="00A71758" w:rsidP="009971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Паспорт серии _______ № _________, выдан </w:t>
            </w:r>
          </w:p>
          <w:p w:rsidR="00A71758" w:rsidRPr="002A6FB6" w:rsidRDefault="00A71758" w:rsidP="009971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Адрес: _______________________________  </w:t>
            </w:r>
          </w:p>
          <w:p w:rsidR="00A71758" w:rsidRPr="002A6FB6" w:rsidRDefault="00A71758" w:rsidP="009971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тел. ______________________________ </w:t>
            </w:r>
          </w:p>
          <w:p w:rsidR="00A71758" w:rsidRPr="002A6FB6" w:rsidRDefault="00A71758" w:rsidP="009971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почта _______________</w:t>
            </w:r>
          </w:p>
          <w:p w:rsidR="00A71758" w:rsidRPr="002A6FB6" w:rsidRDefault="00A71758" w:rsidP="0099716D">
            <w:pPr>
              <w:rPr>
                <w:sz w:val="26"/>
                <w:szCs w:val="26"/>
              </w:rPr>
            </w:pPr>
          </w:p>
          <w:p w:rsidR="00A71758" w:rsidRPr="002A6FB6" w:rsidRDefault="00A71758" w:rsidP="0099716D">
            <w:pPr>
              <w:rPr>
                <w:sz w:val="26"/>
                <w:szCs w:val="26"/>
              </w:rPr>
            </w:pPr>
            <w:r w:rsidRPr="002A6FB6">
              <w:rPr>
                <w:sz w:val="26"/>
                <w:szCs w:val="26"/>
              </w:rPr>
              <w:t xml:space="preserve">_________________ /    </w:t>
            </w:r>
          </w:p>
          <w:p w:rsidR="00A71758" w:rsidRPr="007C15D3" w:rsidRDefault="00A71758" w:rsidP="0099716D">
            <w:pPr>
              <w:rPr>
                <w:sz w:val="26"/>
                <w:szCs w:val="26"/>
              </w:rPr>
            </w:pPr>
          </w:p>
          <w:p w:rsidR="00A71758" w:rsidRPr="007C15D3" w:rsidRDefault="00A71758" w:rsidP="0099716D">
            <w:pPr>
              <w:rPr>
                <w:sz w:val="26"/>
                <w:szCs w:val="26"/>
              </w:rPr>
            </w:pPr>
          </w:p>
          <w:p w:rsidR="00A71758" w:rsidRPr="007C15D3" w:rsidRDefault="00A71758" w:rsidP="0099716D">
            <w:pPr>
              <w:rPr>
                <w:sz w:val="26"/>
                <w:szCs w:val="26"/>
              </w:rPr>
            </w:pPr>
          </w:p>
        </w:tc>
        <w:tc>
          <w:tcPr>
            <w:tcW w:w="4628" w:type="dxa"/>
            <w:gridSpan w:val="2"/>
          </w:tcPr>
          <w:p w:rsidR="00A71758" w:rsidRPr="00A71758" w:rsidRDefault="00A71758" w:rsidP="0099716D">
            <w:pPr>
              <w:pStyle w:val="2"/>
              <w:rPr>
                <w:sz w:val="26"/>
                <w:szCs w:val="26"/>
              </w:rPr>
            </w:pPr>
            <w:r w:rsidRPr="00A71758">
              <w:rPr>
                <w:sz w:val="26"/>
                <w:szCs w:val="26"/>
              </w:rPr>
              <w:lastRenderedPageBreak/>
              <w:t xml:space="preserve">                               </w:t>
            </w:r>
            <w:r w:rsidR="008F6AF4">
              <w:rPr>
                <w:sz w:val="26"/>
                <w:szCs w:val="26"/>
              </w:rPr>
              <w:t>Учреждение</w:t>
            </w:r>
          </w:p>
          <w:p w:rsidR="00A71758" w:rsidRPr="00A71758" w:rsidRDefault="00A71758" w:rsidP="0099716D">
            <w:pPr>
              <w:jc w:val="both"/>
              <w:rPr>
                <w:rFonts w:ascii="Times New Roman" w:hAnsi="Times New Roman" w:cs="Times New Roman"/>
              </w:rPr>
            </w:pPr>
            <w:r w:rsidRPr="00A71758">
              <w:rPr>
                <w:rFonts w:ascii="Times New Roman" w:hAnsi="Times New Roman" w:cs="Times New Roman"/>
              </w:rPr>
              <w:t>___________________________________</w:t>
            </w:r>
          </w:p>
          <w:p w:rsidR="00A71758" w:rsidRPr="00A71758" w:rsidRDefault="00A71758" w:rsidP="0099716D">
            <w:pPr>
              <w:jc w:val="both"/>
              <w:rPr>
                <w:rFonts w:ascii="Times New Roman" w:hAnsi="Times New Roman" w:cs="Times New Roman"/>
              </w:rPr>
            </w:pPr>
          </w:p>
          <w:p w:rsidR="00A71758" w:rsidRPr="00A71758" w:rsidRDefault="00A71758" w:rsidP="0099716D">
            <w:pPr>
              <w:jc w:val="both"/>
              <w:rPr>
                <w:rFonts w:ascii="Times New Roman" w:hAnsi="Times New Roman" w:cs="Times New Roman"/>
              </w:rPr>
            </w:pPr>
          </w:p>
          <w:p w:rsidR="00A71758" w:rsidRPr="00A71758" w:rsidRDefault="00A71758" w:rsidP="0099716D">
            <w:pPr>
              <w:jc w:val="both"/>
              <w:rPr>
                <w:rFonts w:ascii="Times New Roman" w:hAnsi="Times New Roman" w:cs="Times New Roman"/>
              </w:rPr>
            </w:pPr>
          </w:p>
          <w:p w:rsidR="00A71758" w:rsidRPr="00A71758" w:rsidRDefault="00A71758" w:rsidP="009971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1758">
              <w:rPr>
                <w:rFonts w:ascii="Times New Roman" w:hAnsi="Times New Roman" w:cs="Times New Roman"/>
              </w:rPr>
              <w:t>ОГРН</w:t>
            </w:r>
            <w:proofErr w:type="spellEnd"/>
            <w:r w:rsidRPr="00A71758">
              <w:rPr>
                <w:rFonts w:ascii="Times New Roman" w:hAnsi="Times New Roman" w:cs="Times New Roman"/>
              </w:rPr>
              <w:t xml:space="preserve">: </w:t>
            </w:r>
          </w:p>
          <w:p w:rsidR="00A71758" w:rsidRPr="00A71758" w:rsidRDefault="00A71758" w:rsidP="0099716D">
            <w:pPr>
              <w:jc w:val="both"/>
              <w:rPr>
                <w:rFonts w:ascii="Times New Roman" w:hAnsi="Times New Roman" w:cs="Times New Roman"/>
              </w:rPr>
            </w:pPr>
            <w:r w:rsidRPr="00A71758">
              <w:rPr>
                <w:rFonts w:ascii="Times New Roman" w:hAnsi="Times New Roman" w:cs="Times New Roman"/>
              </w:rPr>
              <w:t>ИНН/</w:t>
            </w:r>
            <w:proofErr w:type="spellStart"/>
            <w:r w:rsidRPr="00A71758">
              <w:rPr>
                <w:rFonts w:ascii="Times New Roman" w:hAnsi="Times New Roman" w:cs="Times New Roman"/>
              </w:rPr>
              <w:t>КПП</w:t>
            </w:r>
            <w:proofErr w:type="spellEnd"/>
            <w:r w:rsidRPr="00A71758">
              <w:rPr>
                <w:rFonts w:ascii="Times New Roman" w:hAnsi="Times New Roman" w:cs="Times New Roman"/>
              </w:rPr>
              <w:t xml:space="preserve"> </w:t>
            </w:r>
          </w:p>
          <w:p w:rsidR="00A71758" w:rsidRPr="00A71758" w:rsidRDefault="00A71758" w:rsidP="0099716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1758">
              <w:rPr>
                <w:color w:val="000000"/>
              </w:rPr>
              <w:t>Банковские реквизиты</w:t>
            </w:r>
          </w:p>
          <w:p w:rsidR="00A71758" w:rsidRPr="00A71758" w:rsidRDefault="00A71758" w:rsidP="0099716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1758">
              <w:rPr>
                <w:color w:val="000000"/>
              </w:rPr>
              <w:t xml:space="preserve">р/с </w:t>
            </w:r>
          </w:p>
          <w:p w:rsidR="00A71758" w:rsidRPr="00A71758" w:rsidRDefault="00A71758" w:rsidP="0099716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1758">
              <w:rPr>
                <w:color w:val="000000"/>
              </w:rPr>
              <w:t xml:space="preserve">в </w:t>
            </w:r>
          </w:p>
          <w:p w:rsidR="00A71758" w:rsidRPr="00A71758" w:rsidRDefault="00A71758" w:rsidP="0099716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1758">
              <w:rPr>
                <w:color w:val="000000"/>
              </w:rPr>
              <w:t xml:space="preserve">к/с </w:t>
            </w:r>
          </w:p>
          <w:p w:rsidR="00A71758" w:rsidRPr="00A71758" w:rsidRDefault="00A71758" w:rsidP="009971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1758">
              <w:rPr>
                <w:rFonts w:ascii="Times New Roman" w:hAnsi="Times New Roman" w:cs="Times New Roman"/>
                <w:color w:val="000000"/>
              </w:rPr>
              <w:lastRenderedPageBreak/>
              <w:t>БИК</w:t>
            </w:r>
            <w:proofErr w:type="spellEnd"/>
            <w:r w:rsidRPr="00A7175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71758" w:rsidRPr="00A71758" w:rsidRDefault="00A71758" w:rsidP="0099716D">
            <w:pPr>
              <w:jc w:val="both"/>
              <w:rPr>
                <w:rFonts w:ascii="Times New Roman" w:hAnsi="Times New Roman" w:cs="Times New Roman"/>
              </w:rPr>
            </w:pPr>
          </w:p>
          <w:p w:rsidR="00A71758" w:rsidRPr="00A71758" w:rsidRDefault="00A71758" w:rsidP="0099716D">
            <w:pPr>
              <w:jc w:val="both"/>
              <w:rPr>
                <w:rFonts w:ascii="Times New Roman" w:hAnsi="Times New Roman" w:cs="Times New Roman"/>
              </w:rPr>
            </w:pPr>
            <w:r w:rsidRPr="00A71758">
              <w:rPr>
                <w:rFonts w:ascii="Times New Roman" w:hAnsi="Times New Roman" w:cs="Times New Roman"/>
              </w:rPr>
              <w:t>Директор</w:t>
            </w:r>
          </w:p>
          <w:p w:rsidR="00A71758" w:rsidRPr="00A71758" w:rsidRDefault="00A71758" w:rsidP="0099716D">
            <w:pPr>
              <w:jc w:val="both"/>
              <w:rPr>
                <w:rFonts w:ascii="Times New Roman" w:hAnsi="Times New Roman" w:cs="Times New Roman"/>
              </w:rPr>
            </w:pPr>
          </w:p>
          <w:p w:rsidR="00A71758" w:rsidRPr="00A71758" w:rsidRDefault="00A71758" w:rsidP="00997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758">
              <w:rPr>
                <w:rFonts w:ascii="Times New Roman" w:hAnsi="Times New Roman" w:cs="Times New Roman"/>
              </w:rPr>
              <w:t>_________________ / _______________</w:t>
            </w:r>
          </w:p>
        </w:tc>
      </w:tr>
    </w:tbl>
    <w:p w:rsidR="00A71758" w:rsidRPr="002F6F92" w:rsidRDefault="00A71758" w:rsidP="00A71758">
      <w:pPr>
        <w:jc w:val="both"/>
        <w:rPr>
          <w:sz w:val="24"/>
          <w:szCs w:val="24"/>
        </w:rPr>
      </w:pPr>
    </w:p>
    <w:p w:rsidR="00577354" w:rsidRDefault="00577354"/>
    <w:sectPr w:rsidR="00577354" w:rsidSect="00B80D51">
      <w:footerReference w:type="default" r:id="rId4"/>
      <w:pgSz w:w="11906" w:h="16838"/>
      <w:pgMar w:top="1134" w:right="850" w:bottom="1134" w:left="1701" w:header="709" w:footer="70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247212"/>
      <w:docPartObj>
        <w:docPartGallery w:val="Page Numbers (Bottom of Page)"/>
        <w:docPartUnique/>
      </w:docPartObj>
    </w:sdtPr>
    <w:sdtEndPr/>
    <w:sdtContent>
      <w:p w:rsidR="00033D4F" w:rsidRDefault="00A72DB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A2E2E" w:rsidRPr="00EC490C" w:rsidRDefault="00A72DB3" w:rsidP="00EC490C">
    <w:pPr>
      <w:spacing w:line="274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58"/>
    <w:rsid w:val="00370EE8"/>
    <w:rsid w:val="003D4FF5"/>
    <w:rsid w:val="00577354"/>
    <w:rsid w:val="006725D1"/>
    <w:rsid w:val="007E6937"/>
    <w:rsid w:val="00822008"/>
    <w:rsid w:val="008F6AF4"/>
    <w:rsid w:val="00A71758"/>
    <w:rsid w:val="00A72DB3"/>
    <w:rsid w:val="00CF73C0"/>
    <w:rsid w:val="00F1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65DB5-948A-4169-BB30-866456F2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758"/>
    <w:pPr>
      <w:spacing w:after="0" w:line="240" w:lineRule="auto"/>
    </w:pPr>
  </w:style>
  <w:style w:type="paragraph" w:styleId="2">
    <w:name w:val="heading 2"/>
    <w:basedOn w:val="a"/>
    <w:next w:val="a"/>
    <w:link w:val="20"/>
    <w:qFormat/>
    <w:rsid w:val="00A71758"/>
    <w:pPr>
      <w:keepNext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7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A717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1758"/>
  </w:style>
  <w:style w:type="paragraph" w:styleId="a5">
    <w:name w:val="Normal (Web)"/>
    <w:basedOn w:val="a"/>
    <w:uiPriority w:val="99"/>
    <w:unhideWhenUsed/>
    <w:rsid w:val="00A717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Толмасова</dc:creator>
  <cp:keywords/>
  <dc:description/>
  <cp:lastModifiedBy>Алла Толмасова</cp:lastModifiedBy>
  <cp:revision>8</cp:revision>
  <dcterms:created xsi:type="dcterms:W3CDTF">2021-07-26T15:45:00Z</dcterms:created>
  <dcterms:modified xsi:type="dcterms:W3CDTF">2021-07-26T16:19:00Z</dcterms:modified>
</cp:coreProperties>
</file>