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Заявления на увольнение по собственному желанию</w:t>
      </w:r>
    </w:p>
    <w:p w:rsidR="001D0180" w:rsidRDefault="001D0180">
      <w:pPr>
        <w:spacing w:after="0" w:line="240" w:lineRule="auto"/>
        <w:ind w:left="42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Чуносовой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Миланы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Артуровны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Администратора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«31»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 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«15»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 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Чуносова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Чуносова</w:t>
      </w:r>
      <w:proofErr w:type="spellEnd"/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Используем бланки заявлений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Прошу уволить меня по собственному желанию «___» ___________ 20___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«____» _________ 20____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(Ф.И.О.)</w:t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«ЭЛЕМЕНТ»</w:t>
      </w:r>
    </w:p>
    <w:p w:rsidR="001D0180" w:rsidRDefault="00DD4B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Красильниковой М.Г.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Чуносовой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Миланы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Артуровны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(ФИО)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Администратора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(должность)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уволить меня по собственному желанию. Последним днем работы прошу считать 31 </w:t>
      </w:r>
      <w:r w:rsidR="008260A3">
        <w:rPr>
          <w:rFonts w:ascii="Times New Roman" w:eastAsia="Times New Roman" w:hAnsi="Times New Roman" w:cs="Times New Roman"/>
          <w:sz w:val="24"/>
          <w:szCs w:val="24"/>
        </w:rPr>
        <w:t>марта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3F042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«15»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 2020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 w:rsidR="00DD4B9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Чуносова</w:t>
      </w:r>
      <w:proofErr w:type="spellEnd"/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М.А. </w:t>
      </w:r>
      <w:proofErr w:type="spellStart"/>
      <w:r w:rsidR="00DD4B9E">
        <w:rPr>
          <w:rFonts w:ascii="Times New Roman" w:eastAsia="Times New Roman" w:hAnsi="Times New Roman" w:cs="Times New Roman"/>
          <w:sz w:val="24"/>
          <w:szCs w:val="24"/>
          <w:highlight w:val="white"/>
        </w:rPr>
        <w:t>Чуносова</w:t>
      </w:r>
      <w:proofErr w:type="spellEnd"/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Если руководитель не согласен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увольнение до истечения срока предупреждения и поставил такую визу, то работнику придется отрабатывать две недели.</w:t>
      </w:r>
    </w:p>
    <w:p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Отдел кадров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Генеральному директору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Оформить приказ об увольнении 18.0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.20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Александрову В.В.</w:t>
      </w:r>
    </w:p>
    <w:p w:rsidR="001D0180" w:rsidRDefault="00DD4B9E">
      <w:pPr>
        <w:spacing w:after="0" w:line="24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1D0180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Заявление</w:t>
      </w:r>
    </w:p>
    <w:p w:rsidR="001D0180" w:rsidRDefault="001D0180">
      <w:pPr>
        <w:spacing w:after="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18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«17»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Иванова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Таких виз быть не должно!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firstLine="3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firstLine="34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Отдел кадров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Оформить приказ об увольнении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18.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05.20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360" w:firstLine="3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От Ивановой Елены Петровны                                                                        </w:t>
      </w:r>
    </w:p>
    <w:p w:rsidR="001D0180" w:rsidRDefault="001D0180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Прошу уволить меня по собственному желанию.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мая 20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Отдел кадров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Генеральному директору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Оформить приказ об увольнении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.05.20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Александров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Александрову В.В.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(укажите ФИО)</w:t>
      </w:r>
    </w:p>
    <w:p w:rsidR="001D0180" w:rsidRDefault="00DD4B9E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Заявление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Прошу уволить меня по собственному желанию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мая 20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«17» мая 20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Иванова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Е.П. Иванова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(дата)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(ФИО)</w:t>
      </w: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Работник желает перед увольнением пойти в отпуск и далее уволиться, не выходя на работу</w:t>
      </w:r>
    </w:p>
    <w:p w:rsidR="001D0180" w:rsidRDefault="00DD4B9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Генеральному директору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предоставлении отпуска с последующим увольнением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Прошу предоставить мне ежегодный оплачиваемый отпуск с 25 мая 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г. продолжительностью 7 календарных дней с последующим увольнением по собственному желанию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«17»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Е.П.Иванова</w:t>
      </w:r>
      <w:proofErr w:type="spellEnd"/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Письменная форма отзыва</w:t>
      </w:r>
    </w:p>
    <w:p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6237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735"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соответствии с ч. 4 ст. 80 Трудового кодекса РФ отзываю свое заявление от 17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об увольнении меня с работы по собственному желанию.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Е.П. Иванова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042E" w:rsidRDefault="003F042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042E" w:rsidRDefault="003F042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76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Приказ об увольнении</w:t>
      </w:r>
    </w:p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Унифицированная форма № Т-8</w:t>
      </w:r>
    </w:p>
    <w:p w:rsidR="001D0180" w:rsidRDefault="00DD4B9E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от 05.01.04 № 1</w:t>
      </w:r>
    </w:p>
    <w:tbl>
      <w:tblPr>
        <w:tblStyle w:val="a5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9"/>
        <w:gridCol w:w="629"/>
        <w:gridCol w:w="942"/>
        <w:gridCol w:w="1307"/>
      </w:tblGrid>
      <w:tr w:rsidR="001D0180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1D0180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«Премьер ЛТД»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0301006</w:t>
            </w:r>
          </w:p>
        </w:tc>
      </w:tr>
      <w:tr w:rsidR="001D0180"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«Премьер ЛТД»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66544765</w:t>
            </w:r>
          </w:p>
        </w:tc>
      </w:tr>
      <w:tr w:rsidR="001D0180"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1D018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1D018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ПРИКАЗ</w:t>
            </w:r>
          </w:p>
        </w:tc>
        <w:tc>
          <w:tcPr>
            <w:tcW w:w="1672" w:type="dxa"/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19.01.</w:t>
            </w:r>
            <w:r w:rsidR="008260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</w:tbl>
    <w:p w:rsidR="001D0180" w:rsidRDefault="00D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(распоряжение)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Style w:val="a7"/>
        <w:tblW w:w="99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37"/>
        <w:gridCol w:w="414"/>
        <w:gridCol w:w="255"/>
        <w:gridCol w:w="1882"/>
        <w:gridCol w:w="557"/>
        <w:gridCol w:w="567"/>
        <w:gridCol w:w="286"/>
        <w:gridCol w:w="308"/>
        <w:gridCol w:w="1185"/>
        <w:gridCol w:w="250"/>
      </w:tblGrid>
      <w:tr w:rsidR="001D0180" w:rsidTr="003F042E"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 w:rsidP="003F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F04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1D0180" w:rsidTr="003F042E">
        <w:trPr>
          <w:gridAfter w:val="3"/>
          <w:wAfter w:w="1743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уволить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8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</w:tbl>
    <w:p w:rsidR="001D0180" w:rsidRDefault="00DD4B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(ненужное зачеркнуть)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8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569"/>
      </w:tblGrid>
      <w:tr w:rsidR="001D0180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1D0180" w:rsidRDefault="001D018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1D0180">
        <w:tc>
          <w:tcPr>
            <w:tcW w:w="7848" w:type="dxa"/>
            <w:tcBorders>
              <w:top w:val="nil"/>
              <w:left w:val="nil"/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Маликова Сергея Валентиновича</w:t>
            </w:r>
          </w:p>
        </w:tc>
        <w:tc>
          <w:tcPr>
            <w:tcW w:w="1569" w:type="dxa"/>
            <w:tcBorders>
              <w:bottom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D0180">
        <w:trPr>
          <w:trHeight w:val="180"/>
        </w:trPr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Хозяйственный отдел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Рабочий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D0180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D0180" w:rsidRDefault="001D0180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0180" w:rsidRDefault="00DD4B9E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Трудовой договор расторгнут по инициативе работника, пункт 3 части первой статьи 77 Трудового кодекса Российской Федерации</w:t>
            </w:r>
          </w:p>
        </w:tc>
      </w:tr>
    </w:tbl>
    <w:p w:rsidR="001D0180" w:rsidRDefault="00DD4B9E">
      <w:pPr>
        <w:pBdr>
          <w:top w:val="single" w:sz="4" w:space="1" w:color="000000"/>
          <w:bottom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9"/>
        <w:tblW w:w="9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7586"/>
      </w:tblGrid>
      <w:tr w:rsidR="001D0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личное заявление работника Маликова С.В. от 31.01.</w:t>
            </w:r>
            <w:r w:rsidR="00826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1D0180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1D01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4"/>
        <w:gridCol w:w="2546"/>
        <w:gridCol w:w="262"/>
        <w:gridCol w:w="1309"/>
        <w:gridCol w:w="262"/>
        <w:gridCol w:w="2614"/>
      </w:tblGrid>
      <w:tr w:rsidR="001D0180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Зернин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 Зернин</w:t>
            </w:r>
          </w:p>
        </w:tc>
      </w:tr>
      <w:tr w:rsidR="001D0180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10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2"/>
        <w:gridCol w:w="1873"/>
        <w:gridCol w:w="262"/>
        <w:gridCol w:w="315"/>
        <w:gridCol w:w="213"/>
        <w:gridCol w:w="37"/>
        <w:gridCol w:w="213"/>
        <w:gridCol w:w="985"/>
        <w:gridCol w:w="213"/>
        <w:gridCol w:w="49"/>
        <w:gridCol w:w="487"/>
        <w:gridCol w:w="100"/>
        <w:gridCol w:w="325"/>
        <w:gridCol w:w="49"/>
        <w:gridCol w:w="377"/>
      </w:tblGrid>
      <w:tr w:rsidR="001D0180" w:rsidTr="003F042E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Маликов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февраля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D0180" w:rsidRDefault="008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D0180" w:rsidTr="003F042E">
        <w:trPr>
          <w:gridAfter w:val="1"/>
          <w:wAfter w:w="377" w:type="dxa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Мотивированное мнение выборного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профсоюзного органа в письменной форме</w:t>
      </w:r>
    </w:p>
    <w:tbl>
      <w:tblPr>
        <w:tblStyle w:val="ac"/>
        <w:tblW w:w="618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1"/>
        <w:gridCol w:w="339"/>
        <w:gridCol w:w="250"/>
        <w:gridCol w:w="1411"/>
        <w:gridCol w:w="593"/>
        <w:gridCol w:w="354"/>
        <w:gridCol w:w="568"/>
        <w:gridCol w:w="846"/>
        <w:gridCol w:w="1351"/>
      </w:tblGrid>
      <w:tr w:rsidR="001D0180" w:rsidTr="003F042E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 “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рассмотрено</w:t>
            </w:r>
          </w:p>
        </w:tc>
      </w:tr>
    </w:tbl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об отказе от ознакомления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 Т</w:t>
      </w:r>
    </w:p>
    <w:p w:rsidR="001D0180" w:rsidRDefault="00DD4B9E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31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отказе от подписи, свидетельствующей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ознакомлении с приказом об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увольнении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single" w:sz="4" w:space="1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Настоящим актом удостоверяем, что в нашем присутствии в 17 часов 55 минут в помещении отдела кадров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(место составления акта)</w:t>
      </w:r>
    </w:p>
    <w:p w:rsidR="001D0180" w:rsidRDefault="001D0180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 Самохина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Ю.А.</w:t>
      </w:r>
    </w:p>
    <w:p w:rsidR="001D0180" w:rsidRDefault="00DD4B9E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Ф.И.О сотрудника, который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ознакамливает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 приказом)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путем прочтения вслух ознакомил (а)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Секретаря Иванову Елену Петровну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D0180" w:rsidRDefault="00DD4B9E">
      <w:pPr>
        <w:spacing w:after="0" w:line="240" w:lineRule="auto"/>
        <w:ind w:left="2520"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ФИО сотрудника)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приказом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Александрова В.В.</w:t>
      </w:r>
    </w:p>
    <w:p w:rsidR="001D0180" w:rsidRDefault="00D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48-к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 прекращении (расторжении) трудового договора с работником (увольнении) Ивановой Еленой Петровной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(краткое содержание приказа)</w:t>
      </w:r>
    </w:p>
    <w:p w:rsidR="001D0180" w:rsidRDefault="001D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Иванова Елена Петровна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отказалась дать расписку в том, что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(Ф.И.О. работника)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она ознакомлена с вышеуказанным приказом.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Содержание данного акта подтверждаем личными подписями: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Юрисконсульт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О.А.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Ильина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Ильина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О.В.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Начальник отдела кадров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Самохина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Самохина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Ю.А.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Табель учета рабочего времени</w:t>
      </w: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P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060" cy="23393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Сдача имущества и документов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»</w:t>
      </w:r>
    </w:p>
    <w:p w:rsidR="001D0180" w:rsidRDefault="00DD4B9E">
      <w:pPr>
        <w:pBdr>
          <w:bottom w:val="none" w:sz="0" w:space="0" w:color="000000"/>
        </w:pBdr>
        <w:spacing w:after="12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наименование организации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Отдел по расчету заработной платы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структурное подразделение</w:t>
      </w:r>
    </w:p>
    <w:p w:rsidR="001D0180" w:rsidRDefault="00DD4B9E">
      <w:pPr>
        <w:pBdr>
          <w:bottom w:val="none" w:sz="0" w:space="0" w:color="000000"/>
        </w:pBd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ОБХОДНОЙ ЛИСТ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Ф.И.О. работника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Иванова Елена Петровна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Бухгалтер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увольнения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>мая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Причина увольнения: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>собственное желание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Подписи ответственных лиц об отсутствии задолженностей:</w:t>
      </w:r>
    </w:p>
    <w:p w:rsidR="001D0180" w:rsidRDefault="00DD4B9E">
      <w:pPr>
        <w:pBdr>
          <w:bottom w:val="none" w:sz="0" w:space="0" w:color="000000"/>
        </w:pBd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d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55"/>
        <w:gridCol w:w="7695"/>
      </w:tblGrid>
      <w:tr w:rsidR="001D0180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1.</w:t>
            </w:r>
          </w:p>
        </w:tc>
        <w:tc>
          <w:tcPr>
            <w:tcW w:w="7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Непосредственный руководитель: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Главный бухгалтер    Ильина  / Ильина О.В./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1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Текущие дела сданы: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Внутренние БД, электронные документы, документы на бумаге, сформированные по папкам дела, ключи, печати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Не сданы: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Отсутствует</w:t>
            </w:r>
          </w:p>
        </w:tc>
      </w:tr>
      <w:tr w:rsidR="001D0180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Табель на работника сдан: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 период с 01.05.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по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5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Управление ИТ: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Системный администратор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Горкин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А.Л./ 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Сим карта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Мобильный телефон сдан/не сдан: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Ноутбук (компьютер) сдан/не сдан: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>
        <w:trPr>
          <w:trHeight w:val="5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 пароли и логины аннулированы, из корпоративного списка удалены/не удалены: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      удалены</w:t>
            </w:r>
          </w:p>
        </w:tc>
      </w:tr>
      <w:tr w:rsidR="001D0180">
        <w:trPr>
          <w:trHeight w:val="5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Бухгалтерия: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Главный бухгалтер    Ильина  / Ильина О.В./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3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Долги по документам сданы/не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Подпись в ведомостях имеется/не имеется: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имеется</w:t>
            </w:r>
          </w:p>
        </w:tc>
      </w:tr>
      <w:tr w:rsidR="001D0180">
        <w:trPr>
          <w:trHeight w:val="3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Авансовые отчеты сданы 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Подотчеты сданы/не сданы: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сданы</w:t>
            </w:r>
          </w:p>
        </w:tc>
      </w:tr>
      <w:tr w:rsidR="001D0180">
        <w:trPr>
          <w:trHeight w:val="3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Материальная ответственность:   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3.6.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Задолженность по подотчетным средствам: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отсутствует</w:t>
            </w:r>
          </w:p>
        </w:tc>
      </w:tr>
      <w:tr w:rsidR="001D0180">
        <w:trPr>
          <w:trHeight w:val="3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3.7.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Окладная часть рассчитана/не рассчитана: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рассчитана</w:t>
            </w:r>
          </w:p>
        </w:tc>
      </w:tr>
      <w:tr w:rsidR="001D0180">
        <w:trPr>
          <w:trHeight w:val="5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Отдел кадров: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кадров  Самохина  / Самохина Ю.А./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Задолженность по обучению: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не имеется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Документы подписаны/не подписаны: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подписаны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Долги по иностранным гражданам:  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Премиальная заработная плата рассчитана: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рассчитана в размере 10% от оклада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Компенсация за неиспользованный отпуск: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16,31 дней</w:t>
            </w:r>
          </w:p>
        </w:tc>
      </w:tr>
      <w:tr w:rsidR="001D0180">
        <w:trPr>
          <w:trHeight w:val="4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Общежитие/гостиница: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АХО       /    /</w:t>
            </w:r>
          </w:p>
        </w:tc>
      </w:tr>
      <w:tr w:rsidR="001D0180">
        <w:trPr>
          <w:trHeight w:val="3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Комната сдана/не сдана:  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6.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Склад: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Кладовщик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/    /</w:t>
            </w:r>
          </w:p>
        </w:tc>
      </w:tr>
      <w:tr w:rsidR="001D0180">
        <w:trPr>
          <w:trHeight w:val="2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Средства индивидуальной защиты сданы/не сданы: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6.2.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Обувь сдана/не сдана:</w:t>
            </w:r>
          </w:p>
        </w:tc>
      </w:tr>
      <w:tr w:rsidR="001D0180">
        <w:trPr>
          <w:trHeight w:val="16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6.3.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Одежда сдана/не сдана:</w:t>
            </w:r>
          </w:p>
        </w:tc>
      </w:tr>
      <w:tr w:rsidR="001D0180">
        <w:trPr>
          <w:trHeight w:val="2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6.4.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Инструмент сдан/не сдан</w:t>
            </w:r>
          </w:p>
        </w:tc>
      </w:tr>
      <w:tr w:rsidR="001D0180">
        <w:trPr>
          <w:trHeight w:val="4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7.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Топливная карта: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отдела АХО   Карапетян   / Карапетян М.М. /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Топливная карта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>
        <w:trPr>
          <w:trHeight w:val="6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8.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Специалист по охране труда: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Специалист по охране труда  Ларин   / Ларин А.М. / 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Спецодежда сдана/не сдана: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не выдавалась</w:t>
            </w:r>
          </w:p>
        </w:tc>
      </w:tr>
      <w:tr w:rsidR="001D0180">
        <w:trPr>
          <w:trHeight w:val="44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9.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Юридическое управление: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Юрисконсульт     Петров  / Петров О.А. / 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2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Доверенность сдана/не выдавалась: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сдана</w:t>
            </w:r>
          </w:p>
        </w:tc>
      </w:tr>
      <w:tr w:rsidR="001D0180">
        <w:trPr>
          <w:trHeight w:val="58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10.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Охрана:</w:t>
            </w:r>
          </w:p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Начальник Службы безопасности  Евстигнеев / Евстигнеев С.В. / 31.05.</w:t>
            </w:r>
            <w:r w:rsidR="008260A3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2020</w:t>
            </w:r>
          </w:p>
        </w:tc>
      </w:tr>
      <w:tr w:rsidR="001D0180">
        <w:trPr>
          <w:trHeight w:val="22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10.1.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Пропуск сдан/не сдан: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сдан</w:t>
            </w:r>
          </w:p>
        </w:tc>
      </w:tr>
      <w:tr w:rsidR="001D0180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11.</w:t>
            </w:r>
          </w:p>
        </w:tc>
        <w:tc>
          <w:tcPr>
            <w:tcW w:w="7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 Александров  / Александров В.В. / 31.05.</w:t>
            </w:r>
            <w:r w:rsidR="00826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2020</w:t>
            </w:r>
          </w:p>
        </w:tc>
      </w:tr>
    </w:tbl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Увольняемый работник: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Расчет и иные причитающиеся выплаты получила. Трудовую книжку получила. 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Претензий не имею: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   Иванова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Иванова Елена Петровна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31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мая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8260A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e"/>
        <w:tblW w:w="6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390"/>
      </w:tblGrid>
      <w:tr w:rsidR="001D0180">
        <w:trPr>
          <w:trHeight w:val="5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V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Отдел кадров ставит галочки о прохождении нужных пунктов</w:t>
            </w:r>
          </w:p>
        </w:tc>
      </w:tr>
    </w:tbl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Все работники обязательно: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непосредственный руководитель, отдел персонала, бухгалтерия, пропуск.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ИТР: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Управление ИТ, топливная карта, юридическое управление.</w:t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Рабочие: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Кладовщик, Специалист по охране труда.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Заместители директора и начальники отделов: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Генеральный директор</w:t>
      </w: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приема-передачи дел и имущества</w:t>
      </w:r>
    </w:p>
    <w:p w:rsidR="001D0180" w:rsidRDefault="001D0180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983EC7" w:rsidRPr="00983EC7" w:rsidRDefault="00983EC7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1D0180" w:rsidRDefault="00DD4B9E">
      <w:pPr>
        <w:spacing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Акт приема-передачи дел и имущества</w:t>
      </w:r>
    </w:p>
    <w:p w:rsidR="00983EC7" w:rsidRPr="00983EC7" w:rsidRDefault="00983EC7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31 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Pr="00366D4B" w:rsidRDefault="00DD4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Настоящим Бухгалтер Отдела по расчету заработной платы Иванова Елена Петровна, паспорт 45 15 654567, выдан 14.05.2014 г. ОВД «Чертаново-Южное» города Москвы, код подразделения 772-005, передает, 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в лице Главного бухгалтера Ивановой О.В., действующего на основании Устава, принимает следующие дела и имущество:</w:t>
      </w:r>
    </w:p>
    <w:p w:rsidR="00983EC7" w:rsidRPr="00366D4B" w:rsidRDefault="00983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"/>
        <w:tblW w:w="913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6765"/>
        <w:gridCol w:w="1515"/>
      </w:tblGrid>
      <w:tr w:rsidR="001D0180" w:rsidTr="00983EC7">
        <w:trPr>
          <w:trHeight w:val="51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6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</w:t>
            </w:r>
          </w:p>
        </w:tc>
      </w:tr>
      <w:tr w:rsidR="001D0180">
        <w:trPr>
          <w:trHeight w:val="34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Корпоративная сим-карта ОАО «МТС»,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тел.номер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+7(915)546-87-65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46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Корпоративный полис добровольного медицинского страхования ОАО «СОГАЗ» № 030730190357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12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Журнал исходящих документов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22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Журнал входящих документов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3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Папка «Приказы по организации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год»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1D0180">
        <w:trPr>
          <w:trHeight w:val="1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…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1D0180" w:rsidRDefault="001D0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983EC7" w:rsidRPr="00983EC7" w:rsidRDefault="00983E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tbl>
      <w:tblPr>
        <w:tblStyle w:val="af0"/>
        <w:tblW w:w="807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425"/>
        <w:gridCol w:w="4009"/>
      </w:tblGrid>
      <w:tr w:rsidR="001D0180">
        <w:trPr>
          <w:trHeight w:val="1040"/>
        </w:trPr>
        <w:tc>
          <w:tcPr>
            <w:tcW w:w="364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бухгалтер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Ильина______________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О.В.Ильина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Отдела по расчету заработной платы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Иванова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Е.П. Иванова</w:t>
            </w:r>
          </w:p>
        </w:tc>
      </w:tr>
    </w:tbl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983EC7" w:rsidRDefault="00983EC7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Заполняем и выдаем трудовую книжку</w:t>
      </w:r>
    </w:p>
    <w:tbl>
      <w:tblPr>
        <w:tblStyle w:val="af1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D0180">
        <w:trPr>
          <w:trHeight w:val="580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1D0180">
            <w:pPr>
              <w:spacing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tbl>
            <w:tblPr>
              <w:tblStyle w:val="af2"/>
              <w:tblW w:w="86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7"/>
              <w:gridCol w:w="709"/>
              <w:gridCol w:w="294"/>
              <w:gridCol w:w="415"/>
              <w:gridCol w:w="335"/>
              <w:gridCol w:w="615"/>
              <w:gridCol w:w="1176"/>
              <w:gridCol w:w="992"/>
              <w:gridCol w:w="567"/>
              <w:gridCol w:w="1105"/>
              <w:gridCol w:w="1860"/>
            </w:tblGrid>
            <w:tr w:rsidR="001D0180">
              <w:trPr>
                <w:trHeight w:val="700"/>
              </w:trPr>
              <w:tc>
                <w:tcPr>
                  <w:tcW w:w="5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№</w:t>
                  </w:r>
                </w:p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записи</w:t>
                  </w:r>
                </w:p>
              </w:tc>
              <w:tc>
                <w:tcPr>
                  <w:tcW w:w="2368" w:type="dxa"/>
                  <w:gridSpan w:val="5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Дата</w:t>
                  </w:r>
                </w:p>
              </w:tc>
              <w:tc>
                <w:tcPr>
                  <w:tcW w:w="3840" w:type="dxa"/>
                  <w:gridSpan w:val="4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Наименование, дата и номер документа, на основании которого внесена запись</w:t>
                  </w:r>
                </w:p>
              </w:tc>
            </w:tr>
            <w:tr w:rsidR="001D0180">
              <w:trPr>
                <w:trHeight w:val="1000"/>
              </w:trPr>
              <w:tc>
                <w:tcPr>
                  <w:tcW w:w="55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число</w:t>
                  </w:r>
                </w:p>
              </w:tc>
              <w:tc>
                <w:tcPr>
                  <w:tcW w:w="7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месяц</w:t>
                  </w:r>
                </w:p>
              </w:tc>
              <w:tc>
                <w:tcPr>
                  <w:tcW w:w="6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год</w:t>
                  </w:r>
                </w:p>
              </w:tc>
              <w:tc>
                <w:tcPr>
                  <w:tcW w:w="3840" w:type="dxa"/>
                  <w:gridSpan w:val="4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</w:tc>
            </w:tr>
            <w:tr w:rsidR="001D0180">
              <w:trPr>
                <w:trHeight w:val="2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1</w:t>
                  </w:r>
                </w:p>
              </w:tc>
              <w:tc>
                <w:tcPr>
                  <w:tcW w:w="2368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</w:t>
                  </w:r>
                </w:p>
              </w:tc>
              <w:tc>
                <w:tcPr>
                  <w:tcW w:w="384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4</w:t>
                  </w:r>
                </w:p>
              </w:tc>
            </w:tr>
            <w:tr w:rsidR="001D0180">
              <w:trPr>
                <w:trHeight w:val="14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31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05</w:t>
                  </w: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8260A3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2020</w:t>
                  </w:r>
                </w:p>
              </w:tc>
              <w:tc>
                <w:tcPr>
                  <w:tcW w:w="384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Трудовой договор расторгнут по инициативе работника, пункт 3 части первой статьи 77 Трудового кодекса Российской Федерации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Приказ от 31.05.</w:t>
                  </w:r>
                  <w:r w:rsidR="00826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№ 48-к</w:t>
                  </w:r>
                </w:p>
              </w:tc>
            </w:tr>
            <w:tr w:rsidR="001D0180">
              <w:trPr>
                <w:trHeight w:val="11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Начальник отдела кадров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Самохина</w:t>
                  </w:r>
                </w:p>
              </w:tc>
              <w:tc>
                <w:tcPr>
                  <w:tcW w:w="110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Самохина Ю.А.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0180">
              <w:trPr>
                <w:trHeight w:val="500"/>
              </w:trPr>
              <w:tc>
                <w:tcPr>
                  <w:tcW w:w="55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Печать</w:t>
                  </w:r>
                </w:p>
              </w:tc>
              <w:tc>
                <w:tcPr>
                  <w:tcW w:w="167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DD4B9E">
                  <w:pPr>
                    <w:spacing w:after="0"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white"/>
                    </w:rPr>
                    <w:t>Иванова</w:t>
                  </w:r>
                </w:p>
              </w:tc>
              <w:tc>
                <w:tcPr>
                  <w:tcW w:w="18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</w:tcPr>
                <w:p w:rsidR="001D0180" w:rsidRDefault="001D0180">
                  <w:pPr>
                    <w:spacing w:line="240" w:lineRule="auto"/>
                    <w:ind w:left="140"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0180" w:rsidRDefault="001D0180">
            <w:pPr>
              <w:spacing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1D0180" w:rsidRDefault="0057522D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Заявление об отправке трудовой книжки</w:t>
      </w:r>
    </w:p>
    <w:p w:rsidR="001D0180" w:rsidRDefault="00DD4B9E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Генеральному директору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Александрову В.В.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Ивановой Елены Петровны</w:t>
      </w:r>
    </w:p>
    <w:p w:rsidR="001D0180" w:rsidRDefault="00DD4B9E">
      <w:pPr>
        <w:spacing w:after="0" w:line="240" w:lineRule="auto"/>
        <w:ind w:left="360" w:hanging="14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Заявление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D0180" w:rsidRDefault="00DD4B9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связи с невозможностью присутствовать на рабочем месте в день моего увольнения 27.03.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г., прошу Вас отправить мою трудовую книжку Почтой России по адресу: 129337, г. Москва, Ярославское шоссе, дом 26, строение 1, квартира 123.</w:t>
      </w:r>
    </w:p>
    <w:p w:rsidR="001D0180" w:rsidRDefault="00DD4B9E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мая </w:t>
      </w:r>
      <w:r w:rsidR="008260A3">
        <w:rPr>
          <w:rFonts w:ascii="Times New Roman" w:eastAsia="Times New Roman" w:hAnsi="Times New Roman" w:cs="Times New Roman"/>
          <w:sz w:val="24"/>
          <w:szCs w:val="24"/>
          <w:highlight w:val="whit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Е.П.Иванова</w:t>
      </w:r>
      <w:proofErr w:type="spellEnd"/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3F042E" w:rsidRDefault="003F042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3F042E" w:rsidRDefault="003F042E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1D0180" w:rsidRDefault="00DD4B9E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Оформляем личную карточку работника</w:t>
      </w:r>
    </w:p>
    <w:p w:rsidR="001D0180" w:rsidRDefault="001D0180">
      <w:pPr>
        <w:spacing w:after="24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3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D0180">
        <w:trPr>
          <w:trHeight w:val="566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XI. Основание прекращения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трудового договора (увольнения)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по инициативе работника, п. 3 части 1 ст. 77 Трудового кодекса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увольнения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Приказ (распоряжение)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48-к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260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  <w:p w:rsidR="001D0180" w:rsidRDefault="00DD4B9E">
            <w:pPr>
              <w:spacing w:after="0" w:line="276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кадровой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Начальник отдела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Самохина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Самохина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Ю.А.</w:t>
            </w: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 личная расшифровка подписи                       подпись</w:t>
            </w:r>
          </w:p>
          <w:p w:rsidR="001D0180" w:rsidRDefault="001D0180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D0180" w:rsidRDefault="00DD4B9E">
            <w:pPr>
              <w:spacing w:after="0" w:line="276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u w:val="single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</w:t>
            </w:r>
          </w:p>
          <w:p w:rsidR="001D0180" w:rsidRDefault="00DD4B9E">
            <w:pPr>
              <w:spacing w:after="0" w:line="240" w:lineRule="auto"/>
              <w:ind w:left="3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личная подпись</w:t>
            </w:r>
          </w:p>
        </w:tc>
      </w:tr>
    </w:tbl>
    <w:p w:rsidR="001D0180" w:rsidRDefault="00DD4B9E">
      <w:pPr>
        <w:spacing w:after="0" w:line="276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D0180" w:rsidRDefault="001D0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1262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0"/>
        <w:gridCol w:w="139"/>
        <w:gridCol w:w="126"/>
        <w:gridCol w:w="250"/>
        <w:gridCol w:w="654"/>
        <w:gridCol w:w="148"/>
        <w:gridCol w:w="29"/>
        <w:gridCol w:w="113"/>
        <w:gridCol w:w="250"/>
        <w:gridCol w:w="176"/>
        <w:gridCol w:w="51"/>
        <w:gridCol w:w="120"/>
        <w:gridCol w:w="26"/>
        <w:gridCol w:w="53"/>
        <w:gridCol w:w="88"/>
        <w:gridCol w:w="76"/>
        <w:gridCol w:w="168"/>
        <w:gridCol w:w="82"/>
        <w:gridCol w:w="101"/>
        <w:gridCol w:w="54"/>
        <w:gridCol w:w="88"/>
        <w:gridCol w:w="280"/>
        <w:gridCol w:w="238"/>
        <w:gridCol w:w="280"/>
        <w:gridCol w:w="13"/>
        <w:gridCol w:w="7"/>
        <w:gridCol w:w="390"/>
        <w:gridCol w:w="68"/>
        <w:gridCol w:w="20"/>
        <w:gridCol w:w="170"/>
        <w:gridCol w:w="132"/>
        <w:gridCol w:w="258"/>
        <w:gridCol w:w="148"/>
        <w:gridCol w:w="143"/>
        <w:gridCol w:w="293"/>
        <w:gridCol w:w="141"/>
        <w:gridCol w:w="273"/>
        <w:gridCol w:w="196"/>
        <w:gridCol w:w="196"/>
        <w:gridCol w:w="250"/>
        <w:gridCol w:w="75"/>
        <w:gridCol w:w="15"/>
        <w:gridCol w:w="112"/>
        <w:gridCol w:w="102"/>
        <w:gridCol w:w="95"/>
        <w:gridCol w:w="79"/>
        <w:gridCol w:w="58"/>
        <w:gridCol w:w="283"/>
        <w:gridCol w:w="18"/>
        <w:gridCol w:w="54"/>
        <w:gridCol w:w="18"/>
        <w:gridCol w:w="87"/>
        <w:gridCol w:w="553"/>
        <w:gridCol w:w="56"/>
        <w:gridCol w:w="491"/>
        <w:gridCol w:w="101"/>
        <w:gridCol w:w="613"/>
        <w:gridCol w:w="31"/>
        <w:gridCol w:w="443"/>
        <w:gridCol w:w="202"/>
        <w:gridCol w:w="24"/>
        <w:gridCol w:w="754"/>
        <w:gridCol w:w="210"/>
      </w:tblGrid>
      <w:tr w:rsidR="001D0180" w:rsidTr="00983EC7">
        <w:trPr>
          <w:gridAfter w:val="4"/>
          <w:wAfter w:w="1190" w:type="dxa"/>
          <w:trHeight w:val="900"/>
        </w:trPr>
        <w:tc>
          <w:tcPr>
            <w:tcW w:w="10072" w:type="dxa"/>
            <w:gridSpan w:val="60"/>
            <w:vAlign w:val="bottom"/>
          </w:tcPr>
          <w:p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Унифицированная форма N Т-60</w:t>
            </w:r>
          </w:p>
          <w:p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</w:t>
            </w:r>
          </w:p>
          <w:p w:rsidR="001D0180" w:rsidRDefault="00DD4B9E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Госкомстата России от 05.01.2004 N 1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vAlign w:val="bottom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8985" w:type="dxa"/>
            <w:gridSpan w:val="57"/>
            <w:tcBorders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6990" w:type="dxa"/>
            <w:gridSpan w:val="44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0301051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3"/>
            <w:tcBorders>
              <w:bottom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«ЭЛЕМЕНТ»</w:t>
            </w:r>
          </w:p>
        </w:tc>
        <w:tc>
          <w:tcPr>
            <w:tcW w:w="1201" w:type="dxa"/>
            <w:gridSpan w:val="4"/>
            <w:tcBorders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12240844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3"/>
            <w:tcBorders>
              <w:top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01" w:type="dxa"/>
            <w:gridSpan w:val="4"/>
            <w:vAlign w:val="center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3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1D0180" w:rsidRDefault="001D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3204" w:type="dxa"/>
            <w:gridSpan w:val="21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tcBorders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3204" w:type="dxa"/>
            <w:gridSpan w:val="21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15"/>
            <w:tcBorders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ЗАПИСКА-РАСЧЕТ  </w:t>
            </w:r>
          </w:p>
        </w:tc>
        <w:tc>
          <w:tcPr>
            <w:tcW w:w="19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31.10.</w:t>
            </w:r>
            <w:r w:rsidR="00826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669" w:type="dxa"/>
            <w:gridSpan w:val="6"/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37"/>
            <w:tcBorders>
              <w:right w:val="nil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предоставлении отпуска работнику</w:t>
            </w:r>
          </w:p>
        </w:tc>
        <w:tc>
          <w:tcPr>
            <w:tcW w:w="8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3"/>
            <w:tcBorders>
              <w:bottom w:val="nil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7784" w:type="dxa"/>
            <w:gridSpan w:val="5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 Артуровна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top w:val="single" w:sz="4" w:space="0" w:color="000000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top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top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Предоставляется ежегодный основной оплачиваемый отпуск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:rsidTr="00983EC7">
        <w:tc>
          <w:tcPr>
            <w:tcW w:w="1959" w:type="dxa"/>
            <w:gridSpan w:val="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период работы 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90" w:type="dxa"/>
            <w:gridSpan w:val="7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0" w:type="dxa"/>
            <w:gridSpan w:val="2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1" w:type="dxa"/>
            <w:gridSpan w:val="8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марта</w:t>
            </w:r>
          </w:p>
        </w:tc>
        <w:tc>
          <w:tcPr>
            <w:tcW w:w="478" w:type="dxa"/>
            <w:gridSpan w:val="3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bottom w:val="nil"/>
            </w:tcBorders>
            <w:vAlign w:val="bottom"/>
          </w:tcPr>
          <w:p w:rsidR="001D0180" w:rsidRDefault="008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7" w:type="dxa"/>
            <w:gridSpan w:val="3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392" w:type="dxa"/>
            <w:gridSpan w:val="2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6" w:type="dxa"/>
            <w:gridSpan w:val="7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9" w:type="dxa"/>
            <w:gridSpan w:val="7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октября</w:t>
            </w:r>
          </w:p>
        </w:tc>
        <w:tc>
          <w:tcPr>
            <w:tcW w:w="491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  <w:tcBorders>
              <w:bottom w:val="nil"/>
            </w:tcBorders>
            <w:vAlign w:val="bottom"/>
          </w:tcPr>
          <w:p w:rsidR="001D0180" w:rsidRDefault="008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64" w:type="dxa"/>
            <w:gridSpan w:val="6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top w:val="nil"/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2"/>
          <w:wAfter w:w="964" w:type="dxa"/>
        </w:trPr>
        <w:tc>
          <w:tcPr>
            <w:tcW w:w="639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18,64</w:t>
            </w:r>
          </w:p>
        </w:tc>
        <w:tc>
          <w:tcPr>
            <w:tcW w:w="590" w:type="dxa"/>
            <w:gridSpan w:val="4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2" w:type="dxa"/>
            <w:gridSpan w:val="50"/>
            <w:tcBorders>
              <w:left w:val="nil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:rsidTr="00983EC7">
        <w:trPr>
          <w:gridAfter w:val="3"/>
          <w:wAfter w:w="988" w:type="dxa"/>
        </w:trPr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" w:type="dxa"/>
            <w:gridSpan w:val="2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dxa"/>
            <w:gridSpan w:val="4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7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8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1" w:type="dxa"/>
            <w:gridSpan w:val="3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5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84" w:type="dxa"/>
            <w:gridSpan w:val="8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" w:type="dxa"/>
            <w:gridSpan w:val="5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1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top w:val="nil"/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5148" w:type="dxa"/>
            <w:gridSpan w:val="33"/>
            <w:tcBorders>
              <w:bottom w:val="nil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(или) ежегодный дополнительный (другой) отпуск на</w:t>
            </w:r>
          </w:p>
        </w:tc>
        <w:tc>
          <w:tcPr>
            <w:tcW w:w="2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8"/>
            <w:tcBorders>
              <w:left w:val="nil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29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дополнительный (другой)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153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1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предоставления ежегодного дополнительного (другого)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3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1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</w:t>
            </w:r>
          </w:p>
        </w:tc>
        <w:tc>
          <w:tcPr>
            <w:tcW w:w="24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  <w:trHeight w:val="180"/>
        </w:trPr>
        <w:tc>
          <w:tcPr>
            <w:tcW w:w="1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180" w:rsidTr="00983EC7">
        <w:trPr>
          <w:gridAfter w:val="4"/>
          <w:wAfter w:w="1190" w:type="dxa"/>
        </w:trPr>
        <w:tc>
          <w:tcPr>
            <w:tcW w:w="2582" w:type="dxa"/>
            <w:gridSpan w:val="14"/>
            <w:tcBorders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отпуск на</w:t>
            </w: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18,64</w:t>
            </w: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8"/>
            <w:tcBorders>
              <w:left w:val="nil"/>
              <w:bottom w:val="nil"/>
            </w:tcBorders>
            <w:vAlign w:val="center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tcBorders>
              <w:bottom w:val="nil"/>
            </w:tcBorders>
            <w:vAlign w:val="center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42E" w:rsidTr="00983EC7">
        <w:trPr>
          <w:gridAfter w:val="1"/>
          <w:wAfter w:w="210" w:type="dxa"/>
        </w:trPr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5" w:type="dxa"/>
            <w:gridSpan w:val="2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  <w:gridSpan w:val="4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  по</w:t>
            </w:r>
          </w:p>
        </w:tc>
        <w:tc>
          <w:tcPr>
            <w:tcW w:w="280" w:type="dxa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8" w:type="dxa"/>
            <w:gridSpan w:val="4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8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9" w:type="dxa"/>
            <w:gridSpan w:val="8"/>
            <w:tcBorders>
              <w:bottom w:val="single" w:sz="4" w:space="0" w:color="000000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4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dxa"/>
            <w:gridSpan w:val="5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0180" w:rsidTr="00983EC7">
        <w:trPr>
          <w:gridAfter w:val="4"/>
          <w:wAfter w:w="1190" w:type="dxa"/>
        </w:trPr>
        <w:tc>
          <w:tcPr>
            <w:tcW w:w="10072" w:type="dxa"/>
            <w:gridSpan w:val="60"/>
            <w:vAlign w:val="bottom"/>
          </w:tcPr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0180" w:rsidRDefault="001D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42E" w:rsidTr="00983EC7">
        <w:trPr>
          <w:trHeight w:val="200"/>
        </w:trPr>
        <w:tc>
          <w:tcPr>
            <w:tcW w:w="2556" w:type="dxa"/>
            <w:gridSpan w:val="13"/>
            <w:vAlign w:val="bottom"/>
          </w:tcPr>
          <w:p w:rsidR="001D0180" w:rsidRDefault="00DD4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2334" w:type="dxa"/>
            <w:gridSpan w:val="19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406" w:type="dxa"/>
            <w:gridSpan w:val="2"/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16"/>
            <w:tcBorders>
              <w:bottom w:val="single" w:sz="4" w:space="0" w:color="000000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Красильникова</w:t>
            </w:r>
          </w:p>
        </w:tc>
        <w:tc>
          <w:tcPr>
            <w:tcW w:w="712" w:type="dxa"/>
            <w:gridSpan w:val="4"/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10"/>
            <w:tcBorders>
              <w:bottom w:val="single" w:sz="4" w:space="0" w:color="000000"/>
            </w:tcBorders>
            <w:vAlign w:val="bottom"/>
          </w:tcPr>
          <w:p w:rsidR="001D0180" w:rsidRDefault="009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DD4B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.Г. Красильникова</w:t>
            </w:r>
          </w:p>
        </w:tc>
      </w:tr>
      <w:tr w:rsidR="003F042E" w:rsidTr="00983EC7">
        <w:trPr>
          <w:trHeight w:val="200"/>
        </w:trPr>
        <w:tc>
          <w:tcPr>
            <w:tcW w:w="2556" w:type="dxa"/>
            <w:gridSpan w:val="13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19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6" w:type="dxa"/>
            <w:gridSpan w:val="2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16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712" w:type="dxa"/>
            <w:gridSpan w:val="4"/>
            <w:tcBorders>
              <w:bottom w:val="nil"/>
            </w:tcBorders>
            <w:vAlign w:val="bottom"/>
          </w:tcPr>
          <w:p w:rsidR="001D0180" w:rsidRDefault="001D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10"/>
            <w:tcBorders>
              <w:bottom w:val="nil"/>
            </w:tcBorders>
            <w:vAlign w:val="bottom"/>
          </w:tcPr>
          <w:p w:rsidR="001D0180" w:rsidRDefault="00D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180" w:rsidRDefault="001D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0180" w:rsidRDefault="001D0180">
      <w:pPr>
        <w:spacing w:after="0" w:line="240" w:lineRule="auto"/>
      </w:pPr>
    </w:p>
    <w:p w:rsidR="001D0180" w:rsidRDefault="00DD4B9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Пример уведомления о направлении трудовой книжки по почте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1D0180" w:rsidRDefault="00DD4B9E" w:rsidP="003F042E">
      <w:pPr>
        <w:spacing w:after="0" w:line="240" w:lineRule="auto"/>
        <w:ind w:left="1420"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</w:t>
      </w:r>
    </w:p>
    <w:p w:rsidR="001D0180" w:rsidRDefault="00DD4B9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Ивановой Анне Ивановне</w:t>
      </w:r>
    </w:p>
    <w:p w:rsidR="001D0180" w:rsidRDefault="00DD4B9E" w:rsidP="003F042E">
      <w:pPr>
        <w:spacing w:after="0" w:line="240" w:lineRule="auto"/>
        <w:ind w:left="360" w:firstLine="18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адрес регистрации:</w:t>
      </w:r>
    </w:p>
    <w:p w:rsidR="001D0180" w:rsidRDefault="00DD4B9E" w:rsidP="003F042E">
      <w:pPr>
        <w:spacing w:after="0" w:line="240" w:lineRule="auto"/>
        <w:ind w:left="360" w:firstLine="18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Москва, ул. Правды  32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Уведомление о необходимости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забрать трудовую книжку 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№ ______ от 12 декабря </w:t>
      </w:r>
      <w:r w:rsidR="008260A3">
        <w:rPr>
          <w:rFonts w:ascii="Times New Roman" w:eastAsia="Times New Roman" w:hAnsi="Times New Roman" w:cs="Times New Roman"/>
          <w:i/>
          <w:highlight w:val="white"/>
        </w:rPr>
        <w:t>2020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года.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1D0180" w:rsidRDefault="00DD4B9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Уважаемая Анна Ивановна!</w:t>
      </w:r>
    </w:p>
    <w:p w:rsidR="003F042E" w:rsidRDefault="003F042E" w:rsidP="003F042E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Уведомляем Вас о том, что в соответствии со ст. 84.1Трудового кодекса Российской Федерации при прекращении трудового договора на работодателе лежит обязанность выдать работнику в день увольнения (последний день работы) трудовую книжку.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В связи с тем что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 соответствии с приказом от 12.12.</w:t>
      </w:r>
      <w:r w:rsidR="008260A3">
        <w:rPr>
          <w:rFonts w:ascii="Times New Roman" w:eastAsia="Times New Roman" w:hAnsi="Times New Roman" w:cs="Times New Roman"/>
          <w:highlight w:val="white"/>
        </w:rPr>
        <w:t>2020</w:t>
      </w:r>
      <w:r>
        <w:rPr>
          <w:rFonts w:ascii="Times New Roman" w:eastAsia="Times New Roman" w:hAnsi="Times New Roman" w:cs="Times New Roman"/>
          <w:highlight w:val="white"/>
        </w:rPr>
        <w:t xml:space="preserve"> N 234ок трудовой договор с Вами расторгнут, Вам необходимо явиться в 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» по адресу: 115327, г. Москва,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ул._Гашека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д. 5,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каб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N 13 для получения трудовой книжки (режим работы: понедельник –пятница 10:00- 18:00), либо дать согласие на отправление ее по почте. Если данный вариант </w:t>
      </w:r>
      <w:r>
        <w:rPr>
          <w:rFonts w:ascii="Times New Roman" w:eastAsia="Times New Roman" w:hAnsi="Times New Roman" w:cs="Times New Roman"/>
          <w:highlight w:val="white"/>
        </w:rPr>
        <w:lastRenderedPageBreak/>
        <w:t>для Вас предпочтительней, сообщите о своем согласии об отправлении трудовой книжки по почте письменно. Также укажите адрес, на который Вам нужно выслать трудовую книжку.</w:t>
      </w:r>
    </w:p>
    <w:p w:rsidR="001D0180" w:rsidRDefault="00DD4B9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Также сообщаем, что со дня направления настоящего уведомления ООО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Техносфера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не несет ответственности за задержку выдачи Вам трудовой книжки.</w:t>
      </w:r>
    </w:p>
    <w:p w:rsidR="003F042E" w:rsidRDefault="003F042E" w:rsidP="003F042E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highlight w:val="white"/>
        </w:rPr>
      </w:pPr>
    </w:p>
    <w:p w:rsidR="001D0180" w:rsidRDefault="00DD4B9E" w:rsidP="003F042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Генеральный  директор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И.Г.Красильникова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</w:p>
    <w:p w:rsidR="001D0180" w:rsidRDefault="001D0180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bookmarkStart w:id="2" w:name="_30j0zll" w:colFirst="0" w:colLast="0"/>
      <w:bookmarkEnd w:id="2"/>
    </w:p>
    <w:sectPr w:rsidR="001D0180">
      <w:headerReference w:type="default" r:id="rId7"/>
      <w:footerReference w:type="default" r:id="rId8"/>
      <w:pgSz w:w="11906" w:h="16838"/>
      <w:pgMar w:top="1134" w:right="850" w:bottom="1134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9E" w:rsidRDefault="009B779E">
      <w:pPr>
        <w:spacing w:after="0" w:line="240" w:lineRule="auto"/>
      </w:pPr>
      <w:r>
        <w:separator/>
      </w:r>
    </w:p>
  </w:endnote>
  <w:endnote w:type="continuationSeparator" w:id="0">
    <w:p w:rsidR="009B779E" w:rsidRDefault="009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68" w:rsidRPr="00BA39ED" w:rsidRDefault="00D24568" w:rsidP="003F042E">
    <w:pPr>
      <w:pStyle w:val="af7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:rsidR="00D24568" w:rsidRPr="00BA39ED" w:rsidRDefault="00D24568" w:rsidP="003F042E">
    <w:pPr>
      <w:pStyle w:val="af7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http://zhizherina.ru/</w:t>
    </w:r>
  </w:p>
  <w:p w:rsidR="00D24568" w:rsidRDefault="00D24568">
    <w:pPr>
      <w:pStyle w:val="af7"/>
    </w:pPr>
  </w:p>
  <w:p w:rsidR="00D24568" w:rsidRDefault="00D245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9E" w:rsidRDefault="009B779E">
      <w:pPr>
        <w:spacing w:after="0" w:line="240" w:lineRule="auto"/>
      </w:pPr>
      <w:r>
        <w:separator/>
      </w:r>
    </w:p>
  </w:footnote>
  <w:footnote w:type="continuationSeparator" w:id="0">
    <w:p w:rsidR="009B779E" w:rsidRDefault="009B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68" w:rsidRDefault="00D24568"/>
  <w:p w:rsidR="00D24568" w:rsidRDefault="00D245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0"/>
    <w:rsid w:val="00042AEF"/>
    <w:rsid w:val="001D0180"/>
    <w:rsid w:val="002E4527"/>
    <w:rsid w:val="00366D4B"/>
    <w:rsid w:val="003F042E"/>
    <w:rsid w:val="004837EF"/>
    <w:rsid w:val="0057522D"/>
    <w:rsid w:val="008260A3"/>
    <w:rsid w:val="00983EC7"/>
    <w:rsid w:val="009B779E"/>
    <w:rsid w:val="00AA5B43"/>
    <w:rsid w:val="00C66072"/>
    <w:rsid w:val="00D24568"/>
    <w:rsid w:val="00D25D16"/>
    <w:rsid w:val="00DD4B9E"/>
    <w:rsid w:val="00E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CBC03-B345-423F-A6E2-7426FF0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5">
    <w:name w:val="header"/>
    <w:basedOn w:val="a"/>
    <w:link w:val="af6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F042E"/>
  </w:style>
  <w:style w:type="paragraph" w:styleId="af7">
    <w:name w:val="footer"/>
    <w:basedOn w:val="a"/>
    <w:link w:val="af8"/>
    <w:uiPriority w:val="99"/>
    <w:unhideWhenUsed/>
    <w:rsid w:val="003F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F042E"/>
  </w:style>
  <w:style w:type="paragraph" w:styleId="af9">
    <w:name w:val="Balloon Text"/>
    <w:basedOn w:val="a"/>
    <w:link w:val="afa"/>
    <w:uiPriority w:val="99"/>
    <w:semiHidden/>
    <w:unhideWhenUsed/>
    <w:rsid w:val="003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2020-07-05T06:09:00Z</dcterms:created>
  <dcterms:modified xsi:type="dcterms:W3CDTF">2020-07-05T06:09:00Z</dcterms:modified>
</cp:coreProperties>
</file>