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93" w:rsidRDefault="00953C93" w:rsidP="00953C93">
      <w:pPr>
        <w:rPr>
          <w:rFonts w:ascii="Times New Roman" w:hAnsi="Times New Roman" w:cs="Times New Roman"/>
          <w:b/>
          <w:bCs/>
        </w:rPr>
      </w:pPr>
      <w:r w:rsidRPr="00391715">
        <w:rPr>
          <w:rFonts w:ascii="Times New Roman" w:hAnsi="Times New Roman" w:cs="Times New Roman"/>
          <w:b/>
          <w:bCs/>
        </w:rPr>
        <w:t>Чек-лист</w:t>
      </w:r>
    </w:p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5"/>
      </w:tblGrid>
      <w:tr w:rsidR="00953C93" w:rsidRPr="00391715" w:rsidTr="00326DB2">
        <w:tc>
          <w:tcPr>
            <w:tcW w:w="7088" w:type="dxa"/>
          </w:tcPr>
          <w:p w:rsidR="00953C93" w:rsidRPr="00391715" w:rsidRDefault="00391715" w:rsidP="00D564A1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91715">
              <w:rPr>
                <w:rFonts w:ascii="Times New Roman" w:hAnsi="Times New Roman" w:cs="Times New Roman"/>
                <w:b/>
              </w:rPr>
              <w:t>Обязательные у</w:t>
            </w:r>
            <w:r w:rsidR="007D6846" w:rsidRPr="00391715">
              <w:rPr>
                <w:rFonts w:ascii="Times New Roman" w:hAnsi="Times New Roman" w:cs="Times New Roman"/>
                <w:b/>
              </w:rPr>
              <w:t>слови</w:t>
            </w:r>
            <w:r w:rsidRPr="00391715">
              <w:rPr>
                <w:rFonts w:ascii="Times New Roman" w:hAnsi="Times New Roman" w:cs="Times New Roman"/>
                <w:b/>
              </w:rPr>
              <w:t>я</w:t>
            </w:r>
            <w:r w:rsidR="00D564A1">
              <w:rPr>
                <w:rFonts w:ascii="Times New Roman" w:hAnsi="Times New Roman" w:cs="Times New Roman"/>
                <w:b/>
              </w:rPr>
              <w:t xml:space="preserve"> для графика отпусков</w:t>
            </w:r>
          </w:p>
        </w:tc>
        <w:tc>
          <w:tcPr>
            <w:tcW w:w="1985" w:type="dxa"/>
            <w:vAlign w:val="center"/>
          </w:tcPr>
          <w:p w:rsidR="00953C93" w:rsidRPr="00391715" w:rsidRDefault="007D6846" w:rsidP="00391715">
            <w:pPr>
              <w:spacing w:afterLines="60" w:after="144"/>
              <w:jc w:val="center"/>
              <w:rPr>
                <w:rFonts w:ascii="Times New Roman" w:hAnsi="Times New Roman" w:cs="Times New Roman"/>
                <w:b/>
              </w:rPr>
            </w:pPr>
            <w:r w:rsidRPr="00391715">
              <w:rPr>
                <w:rFonts w:ascii="Times New Roman" w:hAnsi="Times New Roman" w:cs="Times New Roman"/>
                <w:b/>
              </w:rPr>
              <w:t>Есть / нет</w:t>
            </w:r>
          </w:p>
        </w:tc>
      </w:tr>
      <w:tr w:rsidR="00D2562B" w:rsidRPr="00391715" w:rsidTr="00326DB2">
        <w:tc>
          <w:tcPr>
            <w:tcW w:w="7088" w:type="dxa"/>
          </w:tcPr>
          <w:p w:rsidR="00D2562B" w:rsidRPr="00D30CD0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>Продолжительность ежегодного основного отпуска</w:t>
            </w:r>
            <w:r>
              <w:rPr>
                <w:rFonts w:ascii="Times New Roman" w:hAnsi="Times New Roman" w:cs="Times New Roman"/>
              </w:rPr>
              <w:t xml:space="preserve"> 28 дней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(ч. 1 ст. 115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65155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326DB2">
        <w:tc>
          <w:tcPr>
            <w:tcW w:w="7088" w:type="dxa"/>
          </w:tcPr>
          <w:p w:rsidR="00D2562B" w:rsidRPr="00D30CD0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</w:t>
            </w:r>
            <w:r w:rsidRPr="00D30CD0">
              <w:rPr>
                <w:rFonts w:ascii="Times New Roman" w:hAnsi="Times New Roman" w:cs="Times New Roman"/>
              </w:rPr>
              <w:t>дополнительного оплачиваемого отпуска для «вредников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(ст. 117 ТК РФ) 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7257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326DB2">
        <w:tc>
          <w:tcPr>
            <w:tcW w:w="7088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A0249">
              <w:rPr>
                <w:rFonts w:ascii="Times New Roman" w:hAnsi="Times New Roman" w:cs="Times New Roman"/>
              </w:rPr>
              <w:t>родолжительность дополнительн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5A0249">
              <w:rPr>
                <w:rFonts w:ascii="Times New Roman" w:hAnsi="Times New Roman" w:cs="Times New Roman"/>
              </w:rPr>
              <w:t xml:space="preserve"> оплачиваем</w:t>
            </w:r>
            <w:r>
              <w:rPr>
                <w:rFonts w:ascii="Times New Roman" w:hAnsi="Times New Roman" w:cs="Times New Roman"/>
              </w:rPr>
              <w:t>ого</w:t>
            </w:r>
            <w:r w:rsidRPr="005A0249">
              <w:rPr>
                <w:rFonts w:ascii="Times New Roman" w:hAnsi="Times New Roman" w:cs="Times New Roman"/>
              </w:rPr>
              <w:t xml:space="preserve"> отпуск</w:t>
            </w:r>
            <w:r>
              <w:rPr>
                <w:rFonts w:ascii="Times New Roman" w:hAnsi="Times New Roman" w:cs="Times New Roman"/>
              </w:rPr>
              <w:t>а р</w:t>
            </w:r>
            <w:r w:rsidRPr="005A0249">
              <w:rPr>
                <w:rFonts w:ascii="Times New Roman" w:hAnsi="Times New Roman" w:cs="Times New Roman"/>
              </w:rPr>
              <w:t>аботникам с ненормированным рабочим днем</w:t>
            </w:r>
            <w:r>
              <w:rPr>
                <w:rFonts w:ascii="Times New Roman" w:hAnsi="Times New Roman" w:cs="Times New Roman"/>
              </w:rPr>
              <w:t xml:space="preserve"> не</w:t>
            </w:r>
            <w:r w:rsidRPr="005A0249">
              <w:rPr>
                <w:rFonts w:ascii="Times New Roman" w:hAnsi="Times New Roman" w:cs="Times New Roman"/>
              </w:rPr>
              <w:t xml:space="preserve"> менее </w:t>
            </w:r>
            <w:r>
              <w:rPr>
                <w:rFonts w:ascii="Times New Roman" w:hAnsi="Times New Roman" w:cs="Times New Roman"/>
              </w:rPr>
              <w:t>3-х</w:t>
            </w:r>
            <w:r w:rsidRPr="005A0249">
              <w:rPr>
                <w:rFonts w:ascii="Times New Roman" w:hAnsi="Times New Roman" w:cs="Times New Roman"/>
              </w:rPr>
              <w:t xml:space="preserve"> календарных дней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(ч. 1 ст. 119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156140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326DB2">
        <w:tc>
          <w:tcPr>
            <w:tcW w:w="7088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педагогов: удлиненный основной оплачиваемый отпуск</w:t>
            </w:r>
          </w:p>
          <w:p w:rsidR="00D2562B" w:rsidRPr="00391715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(ст. 334 ТК РФ; </w:t>
            </w:r>
            <w:r w:rsidRPr="00D30CD0">
              <w:rPr>
                <w:rFonts w:ascii="Times New Roman" w:hAnsi="Times New Roman" w:cs="Times New Roman"/>
              </w:rPr>
              <w:t>Постановление Правительства РФ от 14.05.2015 N 466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30CD0">
              <w:rPr>
                <w:rFonts w:ascii="Times New Roman" w:hAnsi="Times New Roman" w:cs="Times New Roman"/>
              </w:rPr>
              <w:t>Постановление Правительства РФ от 08.08.2013 N 678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203098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Pr="00391715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326DB2">
        <w:tc>
          <w:tcPr>
            <w:tcW w:w="7088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D30CD0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отдельных категорий медиков</w:t>
            </w:r>
            <w:r w:rsidRPr="00D30CD0">
              <w:rPr>
                <w:rFonts w:ascii="Times New Roman" w:hAnsi="Times New Roman" w:cs="Times New Roman"/>
              </w:rPr>
              <w:t>: удлиненный основной оплачиваемый отпуск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3 ст. 350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73962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326DB2">
        <w:tc>
          <w:tcPr>
            <w:tcW w:w="7088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инвалидов: </w:t>
            </w:r>
            <w:r w:rsidRPr="00D30CD0">
              <w:rPr>
                <w:rFonts w:ascii="Times New Roman" w:hAnsi="Times New Roman" w:cs="Times New Roman"/>
              </w:rPr>
              <w:t>ежегодный отпу</w:t>
            </w:r>
            <w:r>
              <w:rPr>
                <w:rFonts w:ascii="Times New Roman" w:hAnsi="Times New Roman" w:cs="Times New Roman"/>
              </w:rPr>
              <w:t>ск не менее 30 календарных дней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(ч. 5 ст. 23 </w:t>
            </w:r>
            <w:r w:rsidRPr="00D30CD0">
              <w:rPr>
                <w:rFonts w:ascii="Times New Roman" w:hAnsi="Times New Roman" w:cs="Times New Roman"/>
              </w:rPr>
              <w:t>Федеральный закон от 24.11.1995 N 181-ФЗ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04471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326DB2">
        <w:tc>
          <w:tcPr>
            <w:tcW w:w="7088" w:type="dxa"/>
          </w:tcPr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несовершеннолетних: е</w:t>
            </w:r>
            <w:r w:rsidRPr="00CD03D2">
              <w:rPr>
                <w:rFonts w:ascii="Times New Roman" w:hAnsi="Times New Roman" w:cs="Times New Roman"/>
              </w:rPr>
              <w:t>жегодный основной отпуск продолжительностью 31 календарный день в удобное для них время</w:t>
            </w:r>
          </w:p>
          <w:p w:rsidR="00D2562B" w:rsidRDefault="00D2562B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267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47294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A59D6" w:rsidRPr="00391715" w:rsidTr="00326DB2">
        <w:tc>
          <w:tcPr>
            <w:tcW w:w="7088" w:type="dxa"/>
          </w:tcPr>
          <w:p w:rsidR="003A59D6" w:rsidRDefault="00A157C1" w:rsidP="00A157C1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график вносятся </w:t>
            </w:r>
            <w:r w:rsidRPr="00A157C1">
              <w:rPr>
                <w:rFonts w:ascii="Times New Roman" w:hAnsi="Times New Roman" w:cs="Times New Roman"/>
              </w:rPr>
              <w:t>даты фактического нахождения работников в отпуске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2527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3A59D6" w:rsidRDefault="003A59D6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2562B" w:rsidRPr="00391715" w:rsidTr="00326DB2">
        <w:tc>
          <w:tcPr>
            <w:tcW w:w="7088" w:type="dxa"/>
          </w:tcPr>
          <w:p w:rsidR="00D2562B" w:rsidRDefault="00A157C1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A157C1">
              <w:rPr>
                <w:rFonts w:ascii="Times New Roman" w:hAnsi="Times New Roman" w:cs="Times New Roman"/>
              </w:rPr>
              <w:t>При переносе отпуска на другое время с согласия работника и руководителя структурного подразделения в график отпусков вносятся соответствующие изменения с разрешения лица, утвердившего график</w:t>
            </w:r>
          </w:p>
          <w:p w:rsidR="00A157C1" w:rsidRDefault="00A157C1" w:rsidP="00D2562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57C1">
              <w:rPr>
                <w:rFonts w:ascii="Times New Roman" w:hAnsi="Times New Roman" w:cs="Times New Roman"/>
              </w:rPr>
              <w:t>Постановление Госкомстата РФ от 05.01.2004 N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627623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D2562B" w:rsidRDefault="00D2562B" w:rsidP="00D2562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391715" w:rsidTr="00326DB2">
        <w:tc>
          <w:tcPr>
            <w:tcW w:w="7088" w:type="dxa"/>
          </w:tcPr>
          <w:p w:rsidR="00E77F0B" w:rsidRDefault="00E77F0B" w:rsidP="00E77F0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Заполнены все необходимые реквизиты, если используется унифицированная форма Т-</w:t>
            </w:r>
            <w:r w:rsidR="004C1EB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77F0B" w:rsidRDefault="00E77F0B" w:rsidP="00E77F0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наименование организации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57956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Default="00E77F0B" w:rsidP="00E77F0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391715" w:rsidTr="00326DB2">
        <w:tc>
          <w:tcPr>
            <w:tcW w:w="7088" w:type="dxa"/>
          </w:tcPr>
          <w:p w:rsidR="00E77F0B" w:rsidRDefault="00E77F0B" w:rsidP="00D564A1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="00D564A1">
              <w:rPr>
                <w:rFonts w:ascii="Times New Roman" w:hAnsi="Times New Roman" w:cs="Times New Roman"/>
              </w:rPr>
              <w:t>омер документа, дата составления, на какой год составляется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48660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Default="00E77F0B" w:rsidP="00E77F0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391715" w:rsidTr="00326DB2">
        <w:tc>
          <w:tcPr>
            <w:tcW w:w="7088" w:type="dxa"/>
          </w:tcPr>
          <w:p w:rsidR="00E77F0B" w:rsidRDefault="004C1EBE" w:rsidP="004C1EBE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утверждения и подпись руководителя организации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58021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Default="00E77F0B" w:rsidP="00E77F0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391715" w:rsidTr="00326DB2">
        <w:tc>
          <w:tcPr>
            <w:tcW w:w="7088" w:type="dxa"/>
          </w:tcPr>
          <w:p w:rsidR="00E77F0B" w:rsidRDefault="00E77F0B" w:rsidP="00E77F0B">
            <w:pPr>
              <w:spacing w:afterLines="60" w:after="144"/>
              <w:rPr>
                <w:rFonts w:ascii="Times New Roman" w:hAnsi="Times New Roman" w:cs="Times New Roman"/>
              </w:rPr>
            </w:pPr>
            <w:r w:rsidRPr="00A157C1">
              <w:rPr>
                <w:rFonts w:ascii="Times New Roman" w:hAnsi="Times New Roman" w:cs="Times New Roman"/>
              </w:rPr>
              <w:t xml:space="preserve">Имеется подпись и расшифровка руководителя кадровой службы (при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A157C1">
              <w:rPr>
                <w:rFonts w:ascii="Times New Roman" w:hAnsi="Times New Roman" w:cs="Times New Roman"/>
              </w:rPr>
              <w:t>отсутствии подписывает руководитель организации)</w:t>
            </w:r>
          </w:p>
          <w:p w:rsidR="00E77F0B" w:rsidRDefault="00E77F0B" w:rsidP="00E77F0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157C1">
              <w:rPr>
                <w:rFonts w:ascii="Times New Roman" w:hAnsi="Times New Roman" w:cs="Times New Roman"/>
              </w:rPr>
              <w:t>Постановление Госкомстата РФ от 05.01.2004 N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7176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Default="00E77F0B" w:rsidP="00E77F0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391715" w:rsidTr="00326DB2">
        <w:tc>
          <w:tcPr>
            <w:tcW w:w="7088" w:type="dxa"/>
          </w:tcPr>
          <w:p w:rsidR="00E77F0B" w:rsidRPr="003167CB" w:rsidRDefault="00E77F0B" w:rsidP="00E77F0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отпусков утвержден</w:t>
            </w:r>
            <w:r w:rsidRPr="003167CB">
              <w:rPr>
                <w:rFonts w:ascii="Times New Roman" w:hAnsi="Times New Roman" w:cs="Times New Roman"/>
              </w:rPr>
              <w:t xml:space="preserve"> с учетом мнения представительного органа работников в порядке ст</w:t>
            </w:r>
            <w:r>
              <w:rPr>
                <w:rFonts w:ascii="Times New Roman" w:hAnsi="Times New Roman" w:cs="Times New Roman"/>
              </w:rPr>
              <w:t>.</w:t>
            </w:r>
            <w:r w:rsidRPr="003167CB">
              <w:rPr>
                <w:rFonts w:ascii="Times New Roman" w:hAnsi="Times New Roman" w:cs="Times New Roman"/>
              </w:rPr>
              <w:t xml:space="preserve"> 372 </w:t>
            </w:r>
            <w:r>
              <w:rPr>
                <w:rFonts w:ascii="Times New Roman" w:hAnsi="Times New Roman" w:cs="Times New Roman"/>
              </w:rPr>
              <w:t xml:space="preserve">ТК РФ </w:t>
            </w:r>
            <w:r w:rsidRPr="004C1EBE">
              <w:rPr>
                <w:rFonts w:ascii="Times New Roman" w:hAnsi="Times New Roman" w:cs="Times New Roman"/>
              </w:rPr>
              <w:t>(при его наличии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77F0B" w:rsidRPr="00391715" w:rsidRDefault="00E77F0B" w:rsidP="00E77F0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1 ст. 123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61332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Pr="00391715" w:rsidRDefault="00E77F0B" w:rsidP="00E77F0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391715" w:rsidTr="00326DB2">
        <w:tc>
          <w:tcPr>
            <w:tcW w:w="7088" w:type="dxa"/>
          </w:tcPr>
          <w:p w:rsidR="00E77F0B" w:rsidRDefault="00E77F0B" w:rsidP="00E77F0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разделении отпуска</w:t>
            </w:r>
            <w:r w:rsidRPr="00E77F0B">
              <w:rPr>
                <w:rFonts w:ascii="Times New Roman" w:hAnsi="Times New Roman" w:cs="Times New Roman"/>
              </w:rPr>
              <w:t xml:space="preserve"> на части</w:t>
            </w:r>
            <w:r>
              <w:rPr>
                <w:rFonts w:ascii="Times New Roman" w:hAnsi="Times New Roman" w:cs="Times New Roman"/>
              </w:rPr>
              <w:t xml:space="preserve"> имеются д</w:t>
            </w:r>
            <w:r w:rsidRPr="00E77F0B">
              <w:rPr>
                <w:rFonts w:ascii="Times New Roman" w:hAnsi="Times New Roman" w:cs="Times New Roman"/>
              </w:rPr>
              <w:t xml:space="preserve">окументы, подтверждающие согласие </w:t>
            </w:r>
            <w:r>
              <w:rPr>
                <w:rFonts w:ascii="Times New Roman" w:hAnsi="Times New Roman" w:cs="Times New Roman"/>
              </w:rPr>
              <w:t xml:space="preserve">работников </w:t>
            </w:r>
            <w:r w:rsidRPr="00E77F0B">
              <w:rPr>
                <w:rFonts w:ascii="Times New Roman" w:hAnsi="Times New Roman" w:cs="Times New Roman"/>
              </w:rPr>
              <w:t>на разделение отпусков</w:t>
            </w:r>
            <w:r>
              <w:rPr>
                <w:rFonts w:ascii="Times New Roman" w:hAnsi="Times New Roman" w:cs="Times New Roman"/>
              </w:rPr>
              <w:t xml:space="preserve"> (заявления)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6737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Default="004C1EBE" w:rsidP="00E77F0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391715" w:rsidTr="00326DB2">
        <w:tc>
          <w:tcPr>
            <w:tcW w:w="7088" w:type="dxa"/>
          </w:tcPr>
          <w:p w:rsidR="00E77F0B" w:rsidRDefault="00E77F0B" w:rsidP="00E77F0B">
            <w:pPr>
              <w:spacing w:after="60"/>
              <w:rPr>
                <w:rFonts w:ascii="Times New Roman" w:hAnsi="Times New Roman" w:cs="Times New Roman"/>
              </w:rPr>
            </w:pPr>
            <w:r w:rsidRPr="00E77F0B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разделении отпуска на части</w:t>
            </w:r>
            <w:r w:rsidRPr="00E77F0B">
              <w:rPr>
                <w:rFonts w:ascii="Times New Roman" w:hAnsi="Times New Roman" w:cs="Times New Roman"/>
              </w:rPr>
              <w:t xml:space="preserve"> хотя бы одна из </w:t>
            </w:r>
            <w:r>
              <w:rPr>
                <w:rFonts w:ascii="Times New Roman" w:hAnsi="Times New Roman" w:cs="Times New Roman"/>
              </w:rPr>
              <w:t xml:space="preserve">его </w:t>
            </w:r>
            <w:r w:rsidRPr="00E77F0B">
              <w:rPr>
                <w:rFonts w:ascii="Times New Roman" w:hAnsi="Times New Roman" w:cs="Times New Roman"/>
              </w:rPr>
              <w:t xml:space="preserve">частей не менее 14 календарных дней </w:t>
            </w:r>
          </w:p>
          <w:p w:rsidR="00E77F0B" w:rsidRDefault="004C1EBE" w:rsidP="00E77F0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 125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21374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Default="004C1EBE" w:rsidP="00E77F0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391715" w:rsidTr="00326DB2">
        <w:tc>
          <w:tcPr>
            <w:tcW w:w="7088" w:type="dxa"/>
          </w:tcPr>
          <w:p w:rsidR="00E77F0B" w:rsidRDefault="00E77F0B" w:rsidP="00E77F0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7F0B">
              <w:rPr>
                <w:rFonts w:ascii="Times New Roman" w:hAnsi="Times New Roman" w:cs="Times New Roman"/>
              </w:rPr>
              <w:t>плачиваемый отпуск предоставляе</w:t>
            </w:r>
            <w:r>
              <w:rPr>
                <w:rFonts w:ascii="Times New Roman" w:hAnsi="Times New Roman" w:cs="Times New Roman"/>
              </w:rPr>
              <w:t>тся работнику ежегодно (</w:t>
            </w:r>
            <w:r w:rsidRPr="00E77F0B">
              <w:rPr>
                <w:rFonts w:ascii="Times New Roman" w:hAnsi="Times New Roman" w:cs="Times New Roman"/>
              </w:rPr>
              <w:t xml:space="preserve">запрещается </w:t>
            </w:r>
            <w:proofErr w:type="spellStart"/>
            <w:r w:rsidRPr="00E77F0B">
              <w:rPr>
                <w:rFonts w:ascii="Times New Roman" w:hAnsi="Times New Roman" w:cs="Times New Roman"/>
              </w:rPr>
              <w:t>непредоставление</w:t>
            </w:r>
            <w:proofErr w:type="spellEnd"/>
            <w:r w:rsidRPr="00E77F0B">
              <w:rPr>
                <w:rFonts w:ascii="Times New Roman" w:hAnsi="Times New Roman" w:cs="Times New Roman"/>
              </w:rPr>
              <w:t xml:space="preserve"> ежегодного оплачиваемого отпуска в течении двух лет подряд</w:t>
            </w:r>
            <w:r>
              <w:rPr>
                <w:rFonts w:ascii="Times New Roman" w:hAnsi="Times New Roman" w:cs="Times New Roman"/>
              </w:rPr>
              <w:t>)</w:t>
            </w:r>
            <w:r w:rsidRPr="00E77F0B">
              <w:rPr>
                <w:rFonts w:ascii="Times New Roman" w:hAnsi="Times New Roman" w:cs="Times New Roman"/>
              </w:rPr>
              <w:t xml:space="preserve"> </w:t>
            </w:r>
          </w:p>
          <w:p w:rsidR="00E77F0B" w:rsidRPr="00E77F0B" w:rsidRDefault="00E77F0B" w:rsidP="00E77F0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4 ст. 124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90611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Default="004C1EBE" w:rsidP="00E77F0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391715" w:rsidTr="00326DB2">
        <w:tc>
          <w:tcPr>
            <w:tcW w:w="7088" w:type="dxa"/>
          </w:tcPr>
          <w:p w:rsidR="00E77F0B" w:rsidRDefault="00E77F0B" w:rsidP="00E77F0B">
            <w:pPr>
              <w:spacing w:after="60"/>
              <w:rPr>
                <w:rFonts w:ascii="Times New Roman" w:hAnsi="Times New Roman" w:cs="Times New Roman"/>
              </w:rPr>
            </w:pPr>
            <w:r w:rsidRPr="00A157C1">
              <w:rPr>
                <w:rFonts w:ascii="Times New Roman" w:hAnsi="Times New Roman" w:cs="Times New Roman"/>
              </w:rPr>
              <w:t>Работники ознакомлены с графиком отпусков под роспись</w:t>
            </w:r>
          </w:p>
          <w:p w:rsidR="00E77F0B" w:rsidRDefault="00E77F0B" w:rsidP="00E77F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(Письмо </w:t>
            </w:r>
            <w:proofErr w:type="spellStart"/>
            <w:r>
              <w:rPr>
                <w:rFonts w:ascii="Times New Roman" w:hAnsi="Times New Roman" w:cs="Times New Roman"/>
              </w:rPr>
              <w:t>Роструда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01.08.2012 N ПГ/5883-6-1)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185207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Default="00E77F0B" w:rsidP="00E77F0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391715" w:rsidTr="00326DB2">
        <w:tc>
          <w:tcPr>
            <w:tcW w:w="7088" w:type="dxa"/>
          </w:tcPr>
          <w:p w:rsidR="00E77F0B" w:rsidRDefault="00E77F0B" w:rsidP="00E77F0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отпусков утверждается ежегодно </w:t>
            </w:r>
            <w:r w:rsidRPr="00A157C1">
              <w:rPr>
                <w:rFonts w:ascii="Times New Roman" w:hAnsi="Times New Roman" w:cs="Times New Roman"/>
              </w:rPr>
              <w:t xml:space="preserve">не позднее чем за две недели до наступления календарного года </w:t>
            </w:r>
          </w:p>
          <w:p w:rsidR="00E77F0B" w:rsidRPr="00A157C1" w:rsidRDefault="00E77F0B" w:rsidP="00E77F0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(ч. 1 ст. 123 ТК РФ)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7879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Default="004C1EBE" w:rsidP="00E77F0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391715" w:rsidTr="00326DB2">
        <w:tc>
          <w:tcPr>
            <w:tcW w:w="7088" w:type="dxa"/>
          </w:tcPr>
          <w:p w:rsidR="00E77F0B" w:rsidRPr="00A157C1" w:rsidRDefault="00E77F0B" w:rsidP="00E77F0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отпусков</w:t>
            </w:r>
            <w:r w:rsidRPr="00A157C1">
              <w:rPr>
                <w:rFonts w:ascii="Times New Roman" w:hAnsi="Times New Roman" w:cs="Times New Roman"/>
              </w:rPr>
              <w:t xml:space="preserve"> утвержден по унифицированной форме Т-3 или по форме, утвержденной работодателем</w:t>
            </w:r>
          </w:p>
          <w:p w:rsidR="00E77F0B" w:rsidRDefault="00E77F0B" w:rsidP="00E77F0B">
            <w:pPr>
              <w:spacing w:after="60"/>
              <w:rPr>
                <w:rFonts w:ascii="Times New Roman" w:hAnsi="Times New Roman" w:cs="Times New Roman"/>
              </w:rPr>
            </w:pPr>
            <w:r w:rsidRPr="00A157C1">
              <w:rPr>
                <w:rFonts w:ascii="Times New Roman" w:hAnsi="Times New Roman" w:cs="Times New Roman"/>
              </w:rPr>
              <w:t>(Постановление Госкомстата РФ от 05.01.2004 № 1).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40251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Default="004C1EBE" w:rsidP="00E77F0B">
                <w:pPr>
                  <w:spacing w:after="60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E77F0B" w:rsidRPr="00391715" w:rsidTr="00326DB2">
        <w:tc>
          <w:tcPr>
            <w:tcW w:w="7088" w:type="dxa"/>
          </w:tcPr>
          <w:p w:rsidR="00E77F0B" w:rsidRPr="00391715" w:rsidRDefault="00E77F0B" w:rsidP="00E77F0B">
            <w:pPr>
              <w:spacing w:afterLines="60" w:after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Соблюдается с</w:t>
            </w:r>
            <w:r w:rsidRPr="00A157C1">
              <w:rPr>
                <w:rFonts w:ascii="Times New Roman" w:hAnsi="Times New Roman" w:cs="Times New Roman"/>
              </w:rPr>
              <w:t xml:space="preserve">рок хранения графика отпусков </w:t>
            </w:r>
            <w:r>
              <w:rPr>
                <w:rFonts w:ascii="Times New Roman" w:hAnsi="Times New Roman" w:cs="Times New Roman"/>
              </w:rPr>
              <w:t>(</w:t>
            </w:r>
            <w:r w:rsidRPr="00A157C1">
              <w:rPr>
                <w:rFonts w:ascii="Times New Roman" w:hAnsi="Times New Roman" w:cs="Times New Roman"/>
              </w:rPr>
              <w:t>продле</w:t>
            </w:r>
            <w:r>
              <w:rPr>
                <w:rFonts w:ascii="Times New Roman" w:hAnsi="Times New Roman" w:cs="Times New Roman"/>
              </w:rPr>
              <w:t>н с 1 года до 3 лет)</w:t>
            </w:r>
            <w:r w:rsidR="004D3A3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</w:t>
            </w:r>
            <w:r w:rsidRPr="00A157C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157C1">
              <w:rPr>
                <w:rFonts w:ascii="Times New Roman" w:hAnsi="Times New Roman" w:cs="Times New Roman"/>
              </w:rPr>
              <w:t>Росархива</w:t>
            </w:r>
            <w:proofErr w:type="spellEnd"/>
            <w:r w:rsidRPr="00A157C1">
              <w:rPr>
                <w:rFonts w:ascii="Times New Roman" w:hAnsi="Times New Roman" w:cs="Times New Roman"/>
              </w:rPr>
              <w:t xml:space="preserve"> от 20.12.2019 № 236) </w:t>
            </w:r>
          </w:p>
        </w:tc>
        <w:sdt>
          <w:sdtPr>
            <w:rPr>
              <w:rFonts w:ascii="Times New Roman" w:hAnsi="Times New Roman" w:cs="Times New Roman"/>
              <w:sz w:val="40"/>
              <w:szCs w:val="40"/>
            </w:rPr>
            <w:id w:val="-205892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vAlign w:val="center"/>
              </w:tcPr>
              <w:p w:rsidR="00E77F0B" w:rsidRPr="00391715" w:rsidRDefault="004C1EBE" w:rsidP="00E77F0B">
                <w:pPr>
                  <w:spacing w:afterLines="60" w:after="144"/>
                  <w:jc w:val="center"/>
                  <w:rPr>
                    <w:rFonts w:ascii="Times New Roman" w:hAnsi="Times New Roman" w:cs="Times New Roman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Times New Roman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C1EBE" w:rsidRPr="00391715" w:rsidTr="00326DB2">
        <w:tc>
          <w:tcPr>
            <w:tcW w:w="7088" w:type="dxa"/>
          </w:tcPr>
          <w:p w:rsidR="004C1EBE" w:rsidRDefault="004C1EBE" w:rsidP="00E77F0B">
            <w:pPr>
              <w:spacing w:afterLines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C1EBE" w:rsidRDefault="004C1EBE" w:rsidP="00E77F0B">
            <w:pPr>
              <w:spacing w:afterLines="60" w:after="14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825378" w:rsidRPr="00391715" w:rsidRDefault="00825378">
      <w:pPr>
        <w:rPr>
          <w:rFonts w:ascii="Times New Roman" w:hAnsi="Times New Roman" w:cs="Times New Roman"/>
        </w:rPr>
      </w:pPr>
    </w:p>
    <w:sectPr w:rsidR="00825378" w:rsidRPr="0039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FA"/>
    <w:rsid w:val="00053326"/>
    <w:rsid w:val="000A7577"/>
    <w:rsid w:val="0014058E"/>
    <w:rsid w:val="00201005"/>
    <w:rsid w:val="00207AEB"/>
    <w:rsid w:val="002C1323"/>
    <w:rsid w:val="00300985"/>
    <w:rsid w:val="003167CB"/>
    <w:rsid w:val="00326DB2"/>
    <w:rsid w:val="00391715"/>
    <w:rsid w:val="003A59D6"/>
    <w:rsid w:val="00413745"/>
    <w:rsid w:val="0044148B"/>
    <w:rsid w:val="00481B63"/>
    <w:rsid w:val="004C1EBE"/>
    <w:rsid w:val="004D3A38"/>
    <w:rsid w:val="00517691"/>
    <w:rsid w:val="00557950"/>
    <w:rsid w:val="005A0249"/>
    <w:rsid w:val="005D0F59"/>
    <w:rsid w:val="00606BE2"/>
    <w:rsid w:val="006B03F9"/>
    <w:rsid w:val="006D373F"/>
    <w:rsid w:val="006E0461"/>
    <w:rsid w:val="00742374"/>
    <w:rsid w:val="007839AB"/>
    <w:rsid w:val="007925B8"/>
    <w:rsid w:val="007D6846"/>
    <w:rsid w:val="00825378"/>
    <w:rsid w:val="0089198C"/>
    <w:rsid w:val="008930E2"/>
    <w:rsid w:val="008D48F9"/>
    <w:rsid w:val="00953C93"/>
    <w:rsid w:val="00965116"/>
    <w:rsid w:val="009E7187"/>
    <w:rsid w:val="00A15574"/>
    <w:rsid w:val="00A157C1"/>
    <w:rsid w:val="00A533EF"/>
    <w:rsid w:val="00A6682D"/>
    <w:rsid w:val="00A91D81"/>
    <w:rsid w:val="00AF1D33"/>
    <w:rsid w:val="00B30B0E"/>
    <w:rsid w:val="00B71A2C"/>
    <w:rsid w:val="00BB6C33"/>
    <w:rsid w:val="00C16DFA"/>
    <w:rsid w:val="00C77D94"/>
    <w:rsid w:val="00C90C3D"/>
    <w:rsid w:val="00CB7DBE"/>
    <w:rsid w:val="00CD03D2"/>
    <w:rsid w:val="00CF1381"/>
    <w:rsid w:val="00CF3FC1"/>
    <w:rsid w:val="00D129D0"/>
    <w:rsid w:val="00D2562B"/>
    <w:rsid w:val="00D30CD0"/>
    <w:rsid w:val="00D564A1"/>
    <w:rsid w:val="00D56B8B"/>
    <w:rsid w:val="00E77F0B"/>
    <w:rsid w:val="00EB203E"/>
    <w:rsid w:val="00F42C16"/>
    <w:rsid w:val="00FE5A16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7E19"/>
  <w15:chartTrackingRefBased/>
  <w15:docId w15:val="{4F390DAF-B7F9-4F1E-BB86-5FA9665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3C9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3917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109">
          <w:marLeft w:val="6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6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07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02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4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6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8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1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1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6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6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80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0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3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Пользователь Windows</cp:lastModifiedBy>
  <cp:revision>2</cp:revision>
  <dcterms:created xsi:type="dcterms:W3CDTF">2020-05-21T13:56:00Z</dcterms:created>
  <dcterms:modified xsi:type="dcterms:W3CDTF">2020-05-21T13:56:00Z</dcterms:modified>
</cp:coreProperties>
</file>