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1F36D" w14:textId="77777777" w:rsidR="00A23C4A" w:rsidRPr="00334564" w:rsidRDefault="00A23C4A" w:rsidP="00A23C4A">
      <w:pPr>
        <w:shd w:val="clear" w:color="auto" w:fill="FFFFFF"/>
        <w:spacing w:before="400" w:after="0" w:line="240" w:lineRule="auto"/>
        <w:jc w:val="both"/>
        <w:outlineLvl w:val="0"/>
        <w:rPr>
          <w:rFonts w:ascii="-webkit-standard" w:eastAsia="Times New Roman" w:hAnsi="-webkit-standard" w:cs="Times New Roman"/>
          <w:b/>
          <w:bCs/>
          <w:kern w:val="36"/>
          <w:sz w:val="28"/>
          <w:szCs w:val="28"/>
          <w:lang w:eastAsia="ru-RU"/>
        </w:rPr>
      </w:pPr>
      <w:r w:rsidRPr="00334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Надежда Николаевна Ю.</w:t>
      </w:r>
    </w:p>
    <w:p w14:paraId="3F048D84" w14:textId="77777777" w:rsidR="00A23C4A" w:rsidRPr="00334564" w:rsidRDefault="00A23C4A" w:rsidP="00A23C4A">
      <w:pPr>
        <w:shd w:val="clear" w:color="auto" w:fill="FFFFFF"/>
        <w:spacing w:after="0" w:line="240" w:lineRule="auto"/>
        <w:jc w:val="both"/>
        <w:outlineLvl w:val="0"/>
        <w:rPr>
          <w:rFonts w:ascii="-webkit-standard" w:eastAsia="Times New Roman" w:hAnsi="-webkit-standard" w:cs="Times New Roman"/>
          <w:b/>
          <w:bCs/>
          <w:kern w:val="36"/>
          <w:sz w:val="28"/>
          <w:szCs w:val="28"/>
          <w:lang w:eastAsia="ru-RU"/>
        </w:rPr>
      </w:pPr>
      <w:r w:rsidRPr="00334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ШАРОНОВА</w:t>
      </w:r>
    </w:p>
    <w:p w14:paraId="2CB5D09A" w14:textId="58B8B04B" w:rsidR="00A23C4A" w:rsidRPr="00334564" w:rsidRDefault="00A23C4A" w:rsidP="00A23C4A">
      <w:pPr>
        <w:shd w:val="clear" w:color="auto" w:fill="FFFFFF"/>
        <w:spacing w:after="0" w:line="240" w:lineRule="auto"/>
        <w:jc w:val="both"/>
        <w:rPr>
          <w:rFonts w:ascii="-webkit-standard" w:eastAsia="Times New Roman" w:hAnsi="-webkit-standard" w:cs="Times New Roman"/>
          <w:color w:val="C45911" w:themeColor="accent2" w:themeShade="BF"/>
          <w:sz w:val="28"/>
          <w:szCs w:val="28"/>
          <w:lang w:eastAsia="ru-RU"/>
        </w:rPr>
      </w:pPr>
      <w:r w:rsidRPr="00334564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31.12.2020 г. выдана зарплата за декабрь 2020 г., удержан и перечислен НДФЛ </w:t>
      </w:r>
      <w:proofErr w:type="gramStart"/>
      <w:r w:rsidRPr="00334564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тоже  31.12.2020</w:t>
      </w:r>
      <w:proofErr w:type="gramEnd"/>
      <w:r w:rsidRPr="00334564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г.</w:t>
      </w:r>
    </w:p>
    <w:p w14:paraId="47C9EE09" w14:textId="345443C9" w:rsidR="007370E9" w:rsidRDefault="00A23C4A" w:rsidP="00A2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334564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В 6-НДФЛ за 2020 г. в разделе 2 НДФЛ не показывала (т.к. выпало на 11.01.2021 г.) </w:t>
      </w:r>
    </w:p>
    <w:p w14:paraId="56108101" w14:textId="11E78800" w:rsidR="00A23C4A" w:rsidRPr="00334564" w:rsidRDefault="007370E9" w:rsidP="00A23C4A">
      <w:pPr>
        <w:shd w:val="clear" w:color="auto" w:fill="FFFFFF"/>
        <w:spacing w:after="0" w:line="240" w:lineRule="auto"/>
        <w:jc w:val="both"/>
        <w:rPr>
          <w:rFonts w:ascii="-webkit-standard" w:eastAsia="Times New Roman" w:hAnsi="-webkit-standard" w:cs="Times New Roman"/>
          <w:b/>
          <w:i/>
          <w:color w:val="C45911" w:themeColor="accent2" w:themeShade="BF"/>
          <w:sz w:val="28"/>
          <w:szCs w:val="28"/>
          <w:lang w:eastAsia="ru-RU"/>
        </w:rPr>
      </w:pPr>
      <w:r w:rsidRPr="0033456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1.</w:t>
      </w:r>
      <w:r w:rsidR="00A23C4A" w:rsidRPr="0033456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Как теперь отразить этот НДФЛ?</w:t>
      </w:r>
    </w:p>
    <w:p w14:paraId="5231F421" w14:textId="71BBB886" w:rsidR="00A23C4A" w:rsidRDefault="007370E9" w:rsidP="00A2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</w:pPr>
      <w:r w:rsidRPr="0033456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2.</w:t>
      </w:r>
      <w:r w:rsidR="00A23C4A" w:rsidRPr="0033456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И аналогично,</w:t>
      </w:r>
      <w:r w:rsidR="00A23C4A" w:rsidRPr="00334564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</w:t>
      </w:r>
      <w:r w:rsidR="00A23C4A" w:rsidRPr="0033456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зарплату выдали 31.03.2021 г., налог удержан и перечислен 31.03.2021 г. Верно ли я отражаю в 1 квартале и зарплату за март в стр. 110,112. и налог — в строках 020 и 022?</w:t>
      </w:r>
    </w:p>
    <w:p w14:paraId="49A2F07A" w14:textId="77777777" w:rsidR="00674501" w:rsidRPr="00334564" w:rsidRDefault="00674501" w:rsidP="00A2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</w:pPr>
    </w:p>
    <w:p w14:paraId="00830BC1" w14:textId="014A8324" w:rsidR="000A57CA" w:rsidRPr="00FE6A61" w:rsidRDefault="00674501" w:rsidP="00A2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 №1</w:t>
      </w:r>
      <w:r w:rsidRPr="00FE6A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FE6A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FE6A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</w:t>
      </w:r>
      <w:proofErr w:type="gramEnd"/>
      <w:r w:rsidRPr="00FE6A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теперь отразить НДФЛ</w:t>
      </w:r>
      <w:r w:rsidRPr="00FE6A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заработную плату за 2020</w:t>
      </w:r>
      <w:r w:rsidRPr="00FE6A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14:paraId="4DEAD79B" w14:textId="03BFA18B" w:rsidR="00334564" w:rsidRPr="00FE6A61" w:rsidRDefault="00334564" w:rsidP="00342877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6A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="00F43184" w:rsidRPr="00FE6A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ТВЕТ</w:t>
      </w:r>
      <w:r w:rsidRPr="00FE6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6E871137" w14:textId="6F1233BB" w:rsidR="006F3228" w:rsidRPr="00FE6A61" w:rsidRDefault="006F3228" w:rsidP="00342877">
      <w:pPr>
        <w:spacing w:line="360" w:lineRule="atLeast"/>
        <w:rPr>
          <w:rFonts w:ascii="Times New Roman" w:eastAsia="Times New Roman" w:hAnsi="Times New Roman" w:cs="Times New Roman"/>
          <w:b/>
          <w:bCs/>
          <w:spacing w:val="-1"/>
          <w:kern w:val="36"/>
          <w:sz w:val="24"/>
          <w:szCs w:val="24"/>
          <w:lang w:eastAsia="ru-RU"/>
        </w:rPr>
      </w:pPr>
      <w:r w:rsidRPr="00FE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официальных разъяснений Минфина и ФНС по декабрьской </w:t>
      </w:r>
      <w:proofErr w:type="spellStart"/>
      <w:r w:rsidRPr="00FE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Зпл</w:t>
      </w:r>
      <w:proofErr w:type="spellEnd"/>
      <w:r w:rsidRPr="00FE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нет, </w:t>
      </w:r>
      <w:r w:rsidR="00342877" w:rsidRPr="00FE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FE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на Ваш вопрос я руководствовалась мнением заместителем начальника Управления налогообложения доходов физических лиц и администрирования страховых взносов ФНС России</w:t>
      </w:r>
      <w:r w:rsidRPr="00FE6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Владислава Волкова, </w:t>
      </w:r>
      <w:r w:rsidR="00674501" w:rsidRPr="00FE6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которое он </w:t>
      </w:r>
      <w:r w:rsidRPr="00FE6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</w:t>
      </w:r>
      <w:r w:rsidR="00674501" w:rsidRPr="00FE6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 </w:t>
      </w:r>
      <w:r w:rsidRPr="00FE6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статье</w:t>
      </w:r>
      <w:r w:rsidR="00342877" w:rsidRPr="00FE6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2877" w:rsidRPr="00FE6A61">
        <w:rPr>
          <w:rFonts w:ascii="Times New Roman" w:eastAsia="Times New Roman" w:hAnsi="Times New Roman" w:cs="Times New Roman"/>
          <w:b/>
          <w:bCs/>
          <w:spacing w:val="-1"/>
          <w:kern w:val="36"/>
          <w:sz w:val="24"/>
          <w:szCs w:val="24"/>
          <w:lang w:eastAsia="ru-RU"/>
        </w:rPr>
        <w:t>«</w:t>
      </w:r>
      <w:r w:rsidRPr="00FE6A61">
        <w:rPr>
          <w:rFonts w:ascii="Times New Roman" w:eastAsia="Times New Roman" w:hAnsi="Times New Roman" w:cs="Times New Roman"/>
          <w:b/>
          <w:bCs/>
          <w:i/>
          <w:spacing w:val="-1"/>
          <w:kern w:val="36"/>
          <w:sz w:val="24"/>
          <w:szCs w:val="24"/>
          <w:lang w:eastAsia="ru-RU"/>
        </w:rPr>
        <w:t>Как заполнить и сдать расчет 6-НДФЛ</w:t>
      </w:r>
      <w:r w:rsidR="00342877" w:rsidRPr="00FE6A61">
        <w:rPr>
          <w:rFonts w:ascii="Times New Roman" w:eastAsia="Times New Roman" w:hAnsi="Times New Roman" w:cs="Times New Roman"/>
          <w:b/>
          <w:bCs/>
          <w:i/>
          <w:spacing w:val="-1"/>
          <w:kern w:val="36"/>
          <w:sz w:val="24"/>
          <w:szCs w:val="24"/>
          <w:lang w:eastAsia="ru-RU"/>
        </w:rPr>
        <w:t>»</w:t>
      </w:r>
    </w:p>
    <w:p w14:paraId="425E1183" w14:textId="77777777" w:rsidR="0024605A" w:rsidRPr="00F43184" w:rsidRDefault="0024605A" w:rsidP="0024605A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F43184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Декабрьская зарплата</w:t>
      </w:r>
    </w:p>
    <w:p w14:paraId="2DD29D1E" w14:textId="77777777" w:rsidR="0024605A" w:rsidRPr="00F43184" w:rsidRDefault="0024605A" w:rsidP="0024605A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F4318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Есть особенность, как отражать зарплату за декабрь 2020 года, которую выплатили 31 декабря. Ее не отражали в разделе 2 расчета 6-НДФЛ за 2020 год, так как крайний срок уплаты удержанного налога – 11 января 2021 года, поэтому ее следовало отразить в расчете за I квартал 2021 года (</w:t>
      </w:r>
      <w:hyperlink r:id="rId4" w:anchor="/document/99/420310198/" w:history="1">
        <w:r w:rsidRPr="00F43184">
          <w:rPr>
            <w:rFonts w:ascii="Times New Roman" w:eastAsia="Times New Roman" w:hAnsi="Times New Roman" w:cs="Times New Roman"/>
            <w:i/>
            <w:color w:val="01745C"/>
            <w:sz w:val="24"/>
            <w:szCs w:val="24"/>
            <w:u w:val="single"/>
            <w:lang w:eastAsia="ru-RU"/>
          </w:rPr>
          <w:t>приказ ФНС от 14.10.2015 № ММВ-7-11/450</w:t>
        </w:r>
      </w:hyperlink>
      <w:r w:rsidRPr="00F4318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). Но с отчетности за I квартал 2021 года действуют новая форма и правила. По ним НДФЛ, удержанный в декабре 2020 года, не подлежит отражению в разделе 1 расчета за I квартал 2021 года, поэтому возникла неясность, как отразить такую зарплату (</w:t>
      </w:r>
      <w:hyperlink r:id="rId5" w:anchor="/document/99/566144096/ZAP1P9A3AR/" w:tooltip="3.1. В Разделе 1 указываются сроки перечисления налога и суммы удержанного налога за последние три месяца отчетного периода." w:history="1">
        <w:r w:rsidRPr="00F43184">
          <w:rPr>
            <w:rFonts w:ascii="Times New Roman" w:eastAsia="Times New Roman" w:hAnsi="Times New Roman" w:cs="Times New Roman"/>
            <w:i/>
            <w:color w:val="01745C"/>
            <w:sz w:val="24"/>
            <w:szCs w:val="24"/>
            <w:u w:val="single"/>
            <w:lang w:eastAsia="ru-RU"/>
          </w:rPr>
          <w:t>п. 3.1 Порядка, утв. приказом ФНС от 15.10.2020 № ЕД-7-11/753@</w:t>
        </w:r>
      </w:hyperlink>
      <w:r w:rsidRPr="00F4318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).</w:t>
      </w:r>
    </w:p>
    <w:p w14:paraId="03E2492A" w14:textId="77777777" w:rsidR="0024605A" w:rsidRPr="00F43184" w:rsidRDefault="0024605A" w:rsidP="0024605A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F4318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Рекомендую отразить декабрьскую зарплату и сумму налога в полях 020–022 раздела 1 расчета 6-НДФЛ за I квартал 2021 года, несмотря на то что налог удержали в декабре. Но официальных разъяснений Минфина и ФНС пока нет. С зарплатой за декабрь 2021 года такой проблемы уже не будет. </w:t>
      </w:r>
    </w:p>
    <w:p w14:paraId="5FAD7B64" w14:textId="77777777" w:rsidR="00F43184" w:rsidRPr="00691F40" w:rsidRDefault="00F43184" w:rsidP="00F43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«Как заполнить и сдать расчет 6-НДФЛ». В.Д. Волков</w:t>
      </w:r>
      <w:r w:rsidRPr="0069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БСС «Система Главбух».</w:t>
      </w:r>
      <w:r w:rsidRPr="0069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6" w:anchor="/document/16/73108/bssPhr2/?of=copy-3890e25835" w:history="1">
        <w:r w:rsidRPr="00691F40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https://vip.1gl.ru/#/document/16/73108/bssPhr2/?of=copy-3890e25835</w:t>
        </w:r>
      </w:hyperlink>
    </w:p>
    <w:p w14:paraId="7F6BF911" w14:textId="77777777" w:rsidR="00BA2923" w:rsidRDefault="00BA2923" w:rsidP="00616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</w:pPr>
    </w:p>
    <w:p w14:paraId="2CDD13FF" w14:textId="40C2776A" w:rsidR="006160FD" w:rsidRPr="00674501" w:rsidRDefault="006160FD" w:rsidP="00616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u w:val="single"/>
          <w:lang w:eastAsia="ru-RU"/>
        </w:rPr>
      </w:pPr>
      <w:r w:rsidRPr="00674501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u w:val="single"/>
          <w:lang w:eastAsia="ru-RU"/>
        </w:rPr>
        <w:t>ВОПРОС №2.</w:t>
      </w:r>
    </w:p>
    <w:p w14:paraId="102C028C" w14:textId="352AFA37" w:rsidR="006160FD" w:rsidRPr="00334564" w:rsidRDefault="006160FD" w:rsidP="00616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</w:pPr>
      <w:r w:rsidRPr="0033456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И аналогично,</w:t>
      </w:r>
      <w:r w:rsidRPr="00334564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</w:t>
      </w:r>
      <w:r w:rsidRPr="00F4318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 xml:space="preserve">зарплату за март выдали </w:t>
      </w:r>
      <w:r w:rsidRPr="0033456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31.03.2021 г., налог удержан и перечислен 31.03.2021 г. Верно ли я отражаю в 1 квартале и зарплату за март в стр. 110,112. и налог — в строках 020 и 022?</w:t>
      </w:r>
    </w:p>
    <w:p w14:paraId="13142904" w14:textId="77777777" w:rsidR="006160FD" w:rsidRDefault="006160FD" w:rsidP="00917CC4">
      <w:pPr>
        <w:spacing w:after="150" w:line="240" w:lineRule="auto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5EAF24E7" w14:textId="77777777" w:rsidR="00F43184" w:rsidRPr="00FE6A61" w:rsidRDefault="00F43184" w:rsidP="00BA292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</w:p>
    <w:p w14:paraId="077A1F6E" w14:textId="694A8F4D" w:rsidR="00BA2923" w:rsidRPr="00FE6A61" w:rsidRDefault="006160FD" w:rsidP="00BA292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E6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верно</w:t>
      </w:r>
      <w:proofErr w:type="gramStart"/>
      <w:r w:rsidRPr="00FE6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</w:t>
      </w:r>
      <w:proofErr w:type="gramEnd"/>
      <w:r w:rsidRPr="00FE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новыми Правилами </w:t>
      </w:r>
      <w:r w:rsidR="00FE6A61" w:rsidRPr="00FE6A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17CC4" w:rsidRPr="00FE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арплату за январь — март </w:t>
      </w:r>
      <w:r w:rsidR="00FE6A61" w:rsidRPr="00FE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</w:t>
      </w:r>
      <w:r w:rsidR="00917CC4" w:rsidRPr="00FE6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 w:rsidR="00FE6A61" w:rsidRPr="00FE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зать </w:t>
      </w:r>
      <w:r w:rsidR="00917CC4" w:rsidRPr="00FE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поле 110 </w:t>
      </w:r>
      <w:r w:rsidR="00342877" w:rsidRPr="00FE6A61">
        <w:rPr>
          <w:rFonts w:ascii="Times New Roman" w:hAnsi="Times New Roman" w:cs="Times New Roman"/>
          <w:sz w:val="24"/>
          <w:szCs w:val="24"/>
        </w:rPr>
        <w:t>«Сумма дохода, начисленная физическим лицам» и по строке 112 «Сумма дохода, начисленная по трудовым договорам (контрактам)» (</w:t>
      </w:r>
      <w:r w:rsidR="00342877" w:rsidRPr="00FE6A61">
        <w:rPr>
          <w:rFonts w:ascii="Times New Roman" w:hAnsi="Times New Roman" w:cs="Times New Roman"/>
          <w:color w:val="00B050"/>
          <w:sz w:val="24"/>
          <w:szCs w:val="24"/>
        </w:rPr>
        <w:t>Приказ ФНС России от 15.10.2020 № ЕД-7-11/753@)</w:t>
      </w:r>
      <w:r w:rsidR="00FE6A61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342877" w:rsidRPr="00FE6A6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207FDD9C" w14:textId="5670A11A" w:rsidR="00BA2923" w:rsidRPr="00FE6A61" w:rsidRDefault="00BA2923" w:rsidP="00BA292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A6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E6A61">
        <w:rPr>
          <w:rFonts w:ascii="Times New Roman" w:hAnsi="Times New Roman" w:cs="Times New Roman"/>
          <w:sz w:val="24"/>
          <w:szCs w:val="24"/>
        </w:rPr>
        <w:t xml:space="preserve">А  </w:t>
      </w:r>
      <w:r w:rsidRPr="00FE6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НДФЛ</w:t>
      </w:r>
      <w:proofErr w:type="gramEnd"/>
      <w:r w:rsidRPr="00FE6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 зарплаты, выданной 31 марта, </w:t>
      </w:r>
      <w:r w:rsidRPr="00FE6A6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теперь нужно отразить</w:t>
      </w:r>
      <w:r w:rsidRPr="00FE6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 полях </w:t>
      </w:r>
      <w:r w:rsidRPr="00FE6A6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020 и 022</w:t>
      </w:r>
      <w:r w:rsidRPr="00FE6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что собственно Вы и сделали.</w:t>
      </w:r>
    </w:p>
    <w:p w14:paraId="22F77F64" w14:textId="77BDB88B" w:rsidR="00BA2923" w:rsidRPr="00FE6A61" w:rsidRDefault="00BA2923" w:rsidP="00BA2923">
      <w:pPr>
        <w:rPr>
          <w:rFonts w:ascii="Times New Roman" w:eastAsia="Calibri" w:hAnsi="Times New Roman" w:cs="Times New Roman"/>
          <w:sz w:val="24"/>
          <w:szCs w:val="24"/>
        </w:rPr>
      </w:pPr>
      <w:r w:rsidRPr="00FE6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В поле </w:t>
      </w:r>
      <w:r w:rsidRPr="00FE6A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021</w:t>
      </w:r>
      <w:r w:rsidRPr="00FE6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 </w:t>
      </w:r>
      <w:r w:rsidRPr="00FE6A6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укажите </w:t>
      </w:r>
      <w:r w:rsidRPr="00FE6A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дату крайнего срока уплат НДФЛ</w:t>
      </w:r>
      <w:r w:rsidRPr="00FE6A6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«01.04.2021»</w:t>
      </w:r>
      <w:r w:rsidRPr="00FE6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E6A61">
        <w:rPr>
          <w:rFonts w:ascii="Times New Roman" w:eastAsia="Calibri" w:hAnsi="Times New Roman" w:cs="Times New Roman"/>
          <w:sz w:val="24"/>
          <w:szCs w:val="24"/>
        </w:rPr>
        <w:t>(</w:t>
      </w:r>
      <w:hyperlink r:id="rId7" w:anchor="/document/99/566144096/ZAP1P9A3AR/" w:tooltip="3.1. В Разделе 1 указываются сроки перечисления налога и суммы удержанного налога за последние три месяца отчетного периода." w:history="1">
        <w:r w:rsidRPr="00FE6A61">
          <w:rPr>
            <w:rFonts w:ascii="Times New Roman" w:eastAsia="Calibri" w:hAnsi="Times New Roman" w:cs="Times New Roman"/>
            <w:sz w:val="24"/>
            <w:szCs w:val="24"/>
          </w:rPr>
          <w:t>п. 3.2 Порядка, утв. приказом ФНС от 15.10.2020 № ЕД-7-11/753@</w:t>
        </w:r>
      </w:hyperlink>
      <w:r w:rsidRPr="00FE6A61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085F20C" w14:textId="49A91287" w:rsidR="00917CC4" w:rsidRPr="00FE6A61" w:rsidRDefault="00BA2923" w:rsidP="00917CC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17CC4" w:rsidRPr="00FE6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всю зарплату за I квартал выдали не позднее 31 марта и удержали весь НДФЛ, то исчисленный и удержанный налог в полях </w:t>
      </w:r>
      <w:r w:rsidR="00917CC4" w:rsidRPr="00FE6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 и 160 будут совпадать.</w:t>
      </w:r>
    </w:p>
    <w:p w14:paraId="1579C433" w14:textId="6C68700F" w:rsidR="00917CC4" w:rsidRPr="00917CC4" w:rsidRDefault="00BA2923" w:rsidP="00FE6A61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E6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917CC4" w:rsidRPr="00FE6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FE6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еперь</w:t>
      </w:r>
      <w:r w:rsidR="00917CC4" w:rsidRPr="00FE6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 разделе 1 вы заполняете весь НДФЛ, дата удержания которого попала на последний квартал. Это нужно для того, чтобы удержанный налог в поле 020 был равен сумме полей 022.</w:t>
      </w:r>
      <w:r w:rsidR="00917CC4" w:rsidRPr="00FE6A6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bookmarkStart w:id="0" w:name="_GoBack"/>
      <w:bookmarkEnd w:id="0"/>
    </w:p>
    <w:p w14:paraId="7DA37A04" w14:textId="77777777" w:rsidR="00917CC4" w:rsidRPr="00917CC4" w:rsidRDefault="00917CC4" w:rsidP="00917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038CEC7C" w14:textId="05557EB7" w:rsidR="00917CC4" w:rsidRPr="00917CC4" w:rsidRDefault="00917CC4" w:rsidP="00917C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17C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484D4536" w14:textId="6943D6B3" w:rsidR="00174058" w:rsidRPr="00CA4705" w:rsidRDefault="00174058" w:rsidP="00CA4705"/>
    <w:sectPr w:rsidR="00174058" w:rsidRPr="00CA4705" w:rsidSect="00BA292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D9"/>
    <w:rsid w:val="000A57CA"/>
    <w:rsid w:val="00174058"/>
    <w:rsid w:val="0024605A"/>
    <w:rsid w:val="00290E02"/>
    <w:rsid w:val="00334564"/>
    <w:rsid w:val="00342877"/>
    <w:rsid w:val="004C6337"/>
    <w:rsid w:val="005E1E7B"/>
    <w:rsid w:val="006160FD"/>
    <w:rsid w:val="006459D9"/>
    <w:rsid w:val="0066512C"/>
    <w:rsid w:val="00674501"/>
    <w:rsid w:val="006948C9"/>
    <w:rsid w:val="006F3228"/>
    <w:rsid w:val="00731DB3"/>
    <w:rsid w:val="007370E9"/>
    <w:rsid w:val="00917CC4"/>
    <w:rsid w:val="00A05A68"/>
    <w:rsid w:val="00A23C4A"/>
    <w:rsid w:val="00BA2923"/>
    <w:rsid w:val="00CA4705"/>
    <w:rsid w:val="00E74736"/>
    <w:rsid w:val="00F43184"/>
    <w:rsid w:val="00FD4031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E785"/>
  <w15:chartTrackingRefBased/>
  <w15:docId w15:val="{047D336A-0587-445E-856F-DAE0FEE4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12C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33456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4564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4564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g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gl.ru/" TargetMode="External"/><Relationship Id="rId5" Type="http://schemas.openxmlformats.org/officeDocument/2006/relationships/hyperlink" Target="https://vip.1gl.ru/" TargetMode="External"/><Relationship Id="rId4" Type="http://schemas.openxmlformats.org/officeDocument/2006/relationships/hyperlink" Target="https://vip.1g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4</cp:revision>
  <cp:lastPrinted>2021-04-12T23:28:00Z</cp:lastPrinted>
  <dcterms:created xsi:type="dcterms:W3CDTF">2021-04-13T09:47:00Z</dcterms:created>
  <dcterms:modified xsi:type="dcterms:W3CDTF">2021-04-13T10:21:00Z</dcterms:modified>
</cp:coreProperties>
</file>