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F734" w14:textId="5D5194F5" w:rsidR="001045FB" w:rsidRPr="00F14B48" w:rsidRDefault="001045FB">
      <w:pPr>
        <w:rPr>
          <w:b/>
          <w:color w:val="C45911" w:themeColor="accent2" w:themeShade="BF"/>
          <w:sz w:val="24"/>
          <w:szCs w:val="24"/>
        </w:rPr>
      </w:pPr>
      <w:r w:rsidRPr="00F14B48">
        <w:rPr>
          <w:b/>
          <w:color w:val="C45911" w:themeColor="accent2" w:themeShade="BF"/>
          <w:sz w:val="24"/>
          <w:szCs w:val="24"/>
        </w:rPr>
        <w:t>Вопрос №</w:t>
      </w:r>
      <w:r w:rsidR="00615DA8">
        <w:rPr>
          <w:b/>
          <w:color w:val="C45911" w:themeColor="accent2" w:themeShade="BF"/>
          <w:sz w:val="24"/>
          <w:szCs w:val="24"/>
        </w:rPr>
        <w:t xml:space="preserve"> </w:t>
      </w:r>
      <w:r w:rsidRPr="00F14B48">
        <w:rPr>
          <w:b/>
          <w:color w:val="C45911" w:themeColor="accent2" w:themeShade="BF"/>
          <w:sz w:val="24"/>
          <w:szCs w:val="24"/>
        </w:rPr>
        <w:t>3 от Веры К.</w:t>
      </w:r>
    </w:p>
    <w:p w14:paraId="529F5D03" w14:textId="181A3917" w:rsidR="00E72233" w:rsidRPr="00F14B48" w:rsidRDefault="001045FB">
      <w:pPr>
        <w:rPr>
          <w:color w:val="C45911" w:themeColor="accent2" w:themeShade="BF"/>
          <w:sz w:val="24"/>
          <w:szCs w:val="24"/>
        </w:rPr>
      </w:pPr>
      <w:r w:rsidRPr="00F14B48">
        <w:rPr>
          <w:color w:val="C45911" w:themeColor="accent2" w:themeShade="BF"/>
          <w:sz w:val="24"/>
          <w:szCs w:val="24"/>
        </w:rPr>
        <w:t>По законодательств</w:t>
      </w:r>
      <w:r w:rsidR="00722C06">
        <w:rPr>
          <w:color w:val="C45911" w:themeColor="accent2" w:themeShade="BF"/>
          <w:sz w:val="24"/>
          <w:szCs w:val="24"/>
        </w:rPr>
        <w:t>у</w:t>
      </w:r>
      <w:r w:rsidRPr="00F14B48">
        <w:rPr>
          <w:color w:val="C45911" w:themeColor="accent2" w:themeShade="BF"/>
          <w:sz w:val="24"/>
          <w:szCs w:val="24"/>
        </w:rPr>
        <w:t xml:space="preserve"> доброволец не должен быть </w:t>
      </w:r>
      <w:proofErr w:type="spellStart"/>
      <w:proofErr w:type="gramStart"/>
      <w:r w:rsidRPr="00F14B48">
        <w:rPr>
          <w:color w:val="C45911" w:themeColor="accent2" w:themeShade="BF"/>
          <w:sz w:val="24"/>
          <w:szCs w:val="24"/>
        </w:rPr>
        <w:t>гл.бухгалтером</w:t>
      </w:r>
      <w:proofErr w:type="spellEnd"/>
      <w:proofErr w:type="gramEnd"/>
      <w:r w:rsidRPr="00F14B48">
        <w:rPr>
          <w:color w:val="C45911" w:themeColor="accent2" w:themeShade="BF"/>
          <w:sz w:val="24"/>
          <w:szCs w:val="24"/>
        </w:rPr>
        <w:t>.</w:t>
      </w:r>
      <w:r w:rsidR="00F14B48" w:rsidRPr="00F14B48">
        <w:rPr>
          <w:color w:val="C45911" w:themeColor="accent2" w:themeShade="BF"/>
          <w:sz w:val="24"/>
          <w:szCs w:val="24"/>
        </w:rPr>
        <w:t xml:space="preserve"> </w:t>
      </w:r>
      <w:r w:rsidRPr="00F14B48">
        <w:rPr>
          <w:color w:val="C45911" w:themeColor="accent2" w:themeShade="BF"/>
          <w:sz w:val="24"/>
          <w:szCs w:val="24"/>
        </w:rPr>
        <w:t xml:space="preserve"> Не можете ли вы помочь </w:t>
      </w:r>
      <w:proofErr w:type="gramStart"/>
      <w:r w:rsidRPr="00F14B48">
        <w:rPr>
          <w:color w:val="C45911" w:themeColor="accent2" w:themeShade="BF"/>
          <w:sz w:val="24"/>
          <w:szCs w:val="24"/>
        </w:rPr>
        <w:t>разобраться :</w:t>
      </w:r>
      <w:proofErr w:type="gramEnd"/>
    </w:p>
    <w:p w14:paraId="0B7B6515" w14:textId="1340C583" w:rsidR="001045FB" w:rsidRPr="00F14B48" w:rsidRDefault="001045FB">
      <w:pPr>
        <w:rPr>
          <w:color w:val="C45911" w:themeColor="accent2" w:themeShade="BF"/>
          <w:sz w:val="24"/>
          <w:szCs w:val="24"/>
        </w:rPr>
      </w:pPr>
      <w:r w:rsidRPr="00F14B48">
        <w:rPr>
          <w:b/>
          <w:i/>
          <w:color w:val="C45911" w:themeColor="accent2" w:themeShade="BF"/>
          <w:sz w:val="24"/>
          <w:szCs w:val="24"/>
        </w:rPr>
        <w:t xml:space="preserve"> Может </w:t>
      </w:r>
      <w:bookmarkStart w:id="0" w:name="_Hlk22496461"/>
      <w:r w:rsidRPr="00F14B48">
        <w:rPr>
          <w:b/>
          <w:i/>
          <w:color w:val="C45911" w:themeColor="accent2" w:themeShade="BF"/>
          <w:sz w:val="24"/>
          <w:szCs w:val="24"/>
        </w:rPr>
        <w:t>ли доброволец</w:t>
      </w:r>
      <w:r w:rsidR="00E72233" w:rsidRPr="00F14B48">
        <w:rPr>
          <w:b/>
          <w:i/>
          <w:color w:val="C45911" w:themeColor="accent2" w:themeShade="BF"/>
          <w:sz w:val="24"/>
          <w:szCs w:val="24"/>
        </w:rPr>
        <w:t xml:space="preserve"> быть заместителем </w:t>
      </w:r>
      <w:proofErr w:type="spellStart"/>
      <w:proofErr w:type="gramStart"/>
      <w:r w:rsidR="00E72233" w:rsidRPr="00F14B48">
        <w:rPr>
          <w:b/>
          <w:i/>
          <w:color w:val="C45911" w:themeColor="accent2" w:themeShade="BF"/>
          <w:sz w:val="24"/>
          <w:szCs w:val="24"/>
        </w:rPr>
        <w:t>гл.бухгалтера</w:t>
      </w:r>
      <w:proofErr w:type="spellEnd"/>
      <w:proofErr w:type="gramEnd"/>
      <w:r w:rsidR="00E72233" w:rsidRPr="00F14B48">
        <w:rPr>
          <w:b/>
          <w:i/>
          <w:color w:val="C45911" w:themeColor="accent2" w:themeShade="BF"/>
          <w:sz w:val="24"/>
          <w:szCs w:val="24"/>
        </w:rPr>
        <w:t xml:space="preserve"> в благотворительном фонде</w:t>
      </w:r>
      <w:r w:rsidR="00E72233" w:rsidRPr="00F14B48">
        <w:rPr>
          <w:color w:val="C45911" w:themeColor="accent2" w:themeShade="BF"/>
          <w:sz w:val="24"/>
          <w:szCs w:val="24"/>
        </w:rPr>
        <w:t>?</w:t>
      </w:r>
    </w:p>
    <w:bookmarkEnd w:id="0"/>
    <w:p w14:paraId="6768797F" w14:textId="7776211F" w:rsidR="00E72233" w:rsidRPr="004B3CCB" w:rsidRDefault="00E72233" w:rsidP="00E72233">
      <w:pPr>
        <w:rPr>
          <w:rFonts w:ascii="Times New Roman" w:hAnsi="Times New Roman" w:cs="Times New Roman"/>
          <w:sz w:val="24"/>
          <w:szCs w:val="24"/>
        </w:rPr>
      </w:pP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</w:t>
      </w:r>
      <w:r w:rsidR="00F14B48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оему глубо</w:t>
      </w:r>
      <w:r w:rsidR="00615DA8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14B48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убеждению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3CCB">
        <w:rPr>
          <w:rFonts w:ascii="Times New Roman" w:hAnsi="Times New Roman" w:cs="Times New Roman"/>
          <w:b/>
          <w:sz w:val="24"/>
          <w:szCs w:val="24"/>
        </w:rPr>
        <w:t xml:space="preserve"> доброволец  </w:t>
      </w:r>
      <w:r w:rsidR="004B3CCB" w:rsidRPr="004B3CCB">
        <w:rPr>
          <w:rFonts w:ascii="Times New Roman" w:hAnsi="Times New Roman" w:cs="Times New Roman"/>
          <w:b/>
          <w:sz w:val="24"/>
          <w:szCs w:val="24"/>
        </w:rPr>
        <w:t xml:space="preserve">не может </w:t>
      </w:r>
      <w:r w:rsidRPr="004B3CCB">
        <w:rPr>
          <w:rFonts w:ascii="Times New Roman" w:hAnsi="Times New Roman" w:cs="Times New Roman"/>
          <w:b/>
          <w:sz w:val="24"/>
          <w:szCs w:val="24"/>
        </w:rPr>
        <w:t xml:space="preserve">быть </w:t>
      </w:r>
      <w:r w:rsidR="004B3CCB" w:rsidRPr="004B3CCB">
        <w:rPr>
          <w:rFonts w:ascii="Times New Roman" w:hAnsi="Times New Roman" w:cs="Times New Roman"/>
          <w:b/>
          <w:sz w:val="24"/>
          <w:szCs w:val="24"/>
        </w:rPr>
        <w:t>ни</w:t>
      </w:r>
      <w:r w:rsidRPr="004B3CCB">
        <w:rPr>
          <w:rFonts w:ascii="Times New Roman" w:hAnsi="Times New Roman" w:cs="Times New Roman"/>
          <w:b/>
          <w:sz w:val="24"/>
          <w:szCs w:val="24"/>
        </w:rPr>
        <w:t xml:space="preserve"> гл</w:t>
      </w:r>
      <w:r w:rsidR="004B3CCB">
        <w:rPr>
          <w:rFonts w:ascii="Times New Roman" w:hAnsi="Times New Roman" w:cs="Times New Roman"/>
          <w:b/>
          <w:sz w:val="24"/>
          <w:szCs w:val="24"/>
        </w:rPr>
        <w:t xml:space="preserve">авным </w:t>
      </w:r>
      <w:r w:rsidRPr="004B3CCB">
        <w:rPr>
          <w:rFonts w:ascii="Times New Roman" w:hAnsi="Times New Roman" w:cs="Times New Roman"/>
          <w:b/>
          <w:sz w:val="24"/>
          <w:szCs w:val="24"/>
        </w:rPr>
        <w:t xml:space="preserve">бухгалтером, </w:t>
      </w:r>
      <w:r w:rsidR="004B3CCB" w:rsidRPr="004B3CCB">
        <w:rPr>
          <w:rFonts w:ascii="Times New Roman" w:hAnsi="Times New Roman" w:cs="Times New Roman"/>
          <w:b/>
          <w:sz w:val="24"/>
          <w:szCs w:val="24"/>
        </w:rPr>
        <w:t>ни</w:t>
      </w:r>
      <w:r w:rsidRPr="004B3CCB">
        <w:rPr>
          <w:rFonts w:ascii="Times New Roman" w:hAnsi="Times New Roman" w:cs="Times New Roman"/>
          <w:b/>
          <w:sz w:val="24"/>
          <w:szCs w:val="24"/>
        </w:rPr>
        <w:t xml:space="preserve"> заместителем гл</w:t>
      </w:r>
      <w:r w:rsidR="004B3CCB">
        <w:rPr>
          <w:rFonts w:ascii="Times New Roman" w:hAnsi="Times New Roman" w:cs="Times New Roman"/>
          <w:b/>
          <w:sz w:val="24"/>
          <w:szCs w:val="24"/>
        </w:rPr>
        <w:t xml:space="preserve">авного </w:t>
      </w:r>
      <w:r w:rsidRPr="004B3CCB">
        <w:rPr>
          <w:rFonts w:ascii="Times New Roman" w:hAnsi="Times New Roman" w:cs="Times New Roman"/>
          <w:b/>
          <w:sz w:val="24"/>
          <w:szCs w:val="24"/>
        </w:rPr>
        <w:t xml:space="preserve">бухгалтера, </w:t>
      </w:r>
      <w:r w:rsidR="004B3CCB" w:rsidRPr="004B3CCB">
        <w:rPr>
          <w:rFonts w:ascii="Times New Roman" w:hAnsi="Times New Roman" w:cs="Times New Roman"/>
          <w:b/>
          <w:sz w:val="24"/>
          <w:szCs w:val="24"/>
        </w:rPr>
        <w:t>ни</w:t>
      </w:r>
      <w:r w:rsidRPr="004B3CCB">
        <w:rPr>
          <w:rFonts w:ascii="Times New Roman" w:hAnsi="Times New Roman" w:cs="Times New Roman"/>
          <w:b/>
          <w:sz w:val="24"/>
          <w:szCs w:val="24"/>
        </w:rPr>
        <w:t xml:space="preserve"> рядовым бухгалтером</w:t>
      </w:r>
      <w:r w:rsidR="005A21CE" w:rsidRPr="004B3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C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3CCB" w:rsidRPr="004B3CCB">
        <w:rPr>
          <w:rFonts w:ascii="Times New Roman" w:hAnsi="Times New Roman" w:cs="Times New Roman"/>
          <w:b/>
          <w:sz w:val="24"/>
          <w:szCs w:val="24"/>
        </w:rPr>
        <w:t>и не</w:t>
      </w:r>
      <w:r w:rsidRPr="004B3CCB">
        <w:rPr>
          <w:rFonts w:ascii="Times New Roman" w:hAnsi="Times New Roman" w:cs="Times New Roman"/>
          <w:b/>
          <w:sz w:val="24"/>
          <w:szCs w:val="24"/>
        </w:rPr>
        <w:t xml:space="preserve"> только  в благотворительн</w:t>
      </w:r>
      <w:r w:rsidR="00722C06" w:rsidRPr="004B3CCB">
        <w:rPr>
          <w:rFonts w:ascii="Times New Roman" w:hAnsi="Times New Roman" w:cs="Times New Roman"/>
          <w:b/>
          <w:sz w:val="24"/>
          <w:szCs w:val="24"/>
        </w:rPr>
        <w:t>ых</w:t>
      </w:r>
      <w:r w:rsidRPr="004B3CCB"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 w:rsidR="00722C06" w:rsidRPr="004B3CCB">
        <w:rPr>
          <w:rFonts w:ascii="Times New Roman" w:hAnsi="Times New Roman" w:cs="Times New Roman"/>
          <w:b/>
          <w:sz w:val="24"/>
          <w:szCs w:val="24"/>
        </w:rPr>
        <w:t>ах</w:t>
      </w:r>
      <w:r w:rsidR="005A21CE" w:rsidRPr="004B3CCB">
        <w:rPr>
          <w:rFonts w:ascii="Times New Roman" w:hAnsi="Times New Roman" w:cs="Times New Roman"/>
          <w:b/>
          <w:sz w:val="24"/>
          <w:szCs w:val="24"/>
        </w:rPr>
        <w:t>, но и в других НКО</w:t>
      </w:r>
      <w:r w:rsidR="004B3CCB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14:paraId="58239F72" w14:textId="77777777" w:rsidR="00B91CD1" w:rsidRPr="004B3CCB" w:rsidRDefault="00E72233" w:rsidP="00722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Обоснование: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A8C163" w14:textId="77777777" w:rsidR="00A47A9E" w:rsidRPr="004B3CCB" w:rsidRDefault="00B91CD1" w:rsidP="00B91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привлечения к работе добровольцев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Федеральным </w:t>
      </w:r>
      <w:hyperlink r:id="rId5" w:history="1">
        <w:r w:rsidRPr="004B3C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11.08.1995 N 135-ФЗ </w:t>
      </w:r>
      <w:r w:rsidRPr="004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"О благотворительной деятельности и благотворительных организациях"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N 135-ФЗ).</w:t>
      </w:r>
    </w:p>
    <w:p w14:paraId="6EDA458D" w14:textId="54C2AE62" w:rsidR="00B91CD1" w:rsidRPr="004B3CCB" w:rsidRDefault="00B91CD1" w:rsidP="00B91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ст. 5 этого закона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AB319A" w14:textId="2D17BF66" w:rsidR="00B91CD1" w:rsidRPr="004B3CCB" w:rsidRDefault="00B91CD1" w:rsidP="00B91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2501212"/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Добровольцы (волонтеры) - физические лица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осуществляющие добровольческую (волонтерскую) деятельность 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целях, указанных в </w:t>
      </w:r>
      <w:hyperlink r:id="rId6" w:history="1">
        <w:r w:rsidRPr="004B3CC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пункте 1 статьи 2</w:t>
        </w:r>
      </w:hyperlink>
      <w:bookmarkEnd w:id="2"/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C06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Федерального закона, или </w:t>
      </w:r>
      <w:bookmarkStart w:id="3" w:name="_Hlk22506291"/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общественно полезных целях</w:t>
      </w:r>
      <w:bookmarkEnd w:id="3"/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9ABE3B" w14:textId="240FE05D" w:rsidR="00B91CD1" w:rsidRPr="004B3CCB" w:rsidRDefault="00B91CD1" w:rsidP="00B9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7" w:history="1">
        <w:r w:rsidRPr="004B3C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05.02.2018 N 15-ФЗ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60717CA" w14:textId="3222CB16" w:rsidR="00611329" w:rsidRPr="004B3CCB" w:rsidRDefault="00611329" w:rsidP="00B91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ЗНАЧИТ, ЧТО </w:t>
      </w:r>
    </w:p>
    <w:p w14:paraId="2CF1683A" w14:textId="728AAE98" w:rsidR="00722C06" w:rsidRPr="004B3CCB" w:rsidRDefault="006E0B56" w:rsidP="00615DA8">
      <w:pPr>
        <w:pStyle w:val="ConsPlusNormal"/>
        <w:jc w:val="both"/>
        <w:rPr>
          <w:b/>
          <w:szCs w:val="24"/>
        </w:rPr>
      </w:pPr>
      <w:r w:rsidRPr="004B3CCB">
        <w:rPr>
          <w:b/>
          <w:szCs w:val="24"/>
        </w:rPr>
        <w:t xml:space="preserve">Во-первых- </w:t>
      </w:r>
      <w:r w:rsidR="00DB5F91" w:rsidRPr="004B3CCB">
        <w:rPr>
          <w:b/>
          <w:szCs w:val="24"/>
        </w:rPr>
        <w:t>Принять на конкретную должность</w:t>
      </w:r>
      <w:r w:rsidR="00722C06" w:rsidRPr="004B3CCB">
        <w:rPr>
          <w:szCs w:val="24"/>
        </w:rPr>
        <w:t xml:space="preserve"> </w:t>
      </w:r>
      <w:r w:rsidR="00722C06" w:rsidRPr="004B3CCB">
        <w:rPr>
          <w:b/>
          <w:szCs w:val="24"/>
        </w:rPr>
        <w:t>можно</w:t>
      </w:r>
      <w:r w:rsidR="00B92D33" w:rsidRPr="004B3CCB">
        <w:rPr>
          <w:b/>
          <w:szCs w:val="24"/>
        </w:rPr>
        <w:t xml:space="preserve"> </w:t>
      </w:r>
      <w:r w:rsidR="004B3CCB">
        <w:rPr>
          <w:b/>
          <w:szCs w:val="24"/>
        </w:rPr>
        <w:t>только</w:t>
      </w:r>
      <w:r w:rsidR="00722C06" w:rsidRPr="004B3CCB">
        <w:rPr>
          <w:b/>
          <w:szCs w:val="24"/>
        </w:rPr>
        <w:t xml:space="preserve"> работника по трудовому договору</w:t>
      </w:r>
      <w:r w:rsidR="00722C06" w:rsidRPr="004B3CCB">
        <w:rPr>
          <w:szCs w:val="24"/>
        </w:rPr>
        <w:t xml:space="preserve">, </w:t>
      </w:r>
    </w:p>
    <w:p w14:paraId="401DCD9E" w14:textId="562EBD97" w:rsidR="00DB5F91" w:rsidRPr="004B3CCB" w:rsidRDefault="00B91CD1" w:rsidP="00B91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Отношения, возникающие между </w:t>
      </w:r>
      <w:r w:rsidR="0000432B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добровольцем (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волонтером</w:t>
      </w:r>
      <w:r w:rsidR="0000432B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благотворительной организацией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не могут быть квалифицированы как трудовые, 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трудовые отношения предполагают выполнение работником трудовых функций </w:t>
      </w:r>
      <w:r w:rsidR="00611329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обязательно 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плату</w:t>
      </w:r>
      <w:r w:rsidR="00DB5F91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предусмотрено </w:t>
      </w:r>
      <w:hyperlink r:id="rId8" w:history="1">
        <w:r w:rsidRPr="004B3C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r w:rsidR="00A47A9E" w:rsidRPr="004B3C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атьями</w:t>
        </w:r>
        <w:r w:rsidRPr="004B3C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15</w:t>
        </w:r>
      </w:hyperlink>
      <w:r w:rsidR="00A47A9E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4B3C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56</w:t>
        </w:r>
      </w:hyperlink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</w:t>
      </w:r>
      <w:r w:rsidR="00DB5F91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039131" w14:textId="014EAE79" w:rsidR="00B91CD1" w:rsidRPr="004B3CCB" w:rsidRDefault="00DB5F91" w:rsidP="00B91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91CD1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олонтер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же</w:t>
      </w:r>
      <w:r w:rsidR="00B91CD1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выполняет </w:t>
      </w:r>
      <w:r w:rsidR="00722C06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конкретные </w:t>
      </w:r>
      <w:proofErr w:type="gramStart"/>
      <w:r w:rsidR="00722C06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 w:rsidR="00B91CD1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="00B91CD1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оказывает</w:t>
      </w:r>
      <w:r w:rsidR="00722C06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</w:t>
      </w:r>
      <w:r w:rsidR="00722C06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1CD1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 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б</w:t>
      </w:r>
      <w:r w:rsidR="00B91CD1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езвозмездно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основе</w:t>
      </w:r>
      <w:r w:rsidR="00A47A9E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т.е.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</w:t>
      </w:r>
      <w:r w:rsidR="00B91CD1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бескорыстно.</w:t>
      </w:r>
    </w:p>
    <w:p w14:paraId="74C468E1" w14:textId="77777777" w:rsidR="00F14B48" w:rsidRPr="004B3CCB" w:rsidRDefault="00F14B48" w:rsidP="00B91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E5B73B" w14:textId="4F4BF93B" w:rsidR="00B91CD1" w:rsidRPr="004B3CCB" w:rsidRDefault="006E0B56" w:rsidP="00615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Во-вторых</w:t>
      </w:r>
      <w:r w:rsidR="00F14B48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4B48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0" w:history="1">
        <w:r w:rsidR="00F14B48" w:rsidRPr="004B3C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 ст. 2</w:t>
        </w:r>
      </w:hyperlink>
      <w:r w:rsidR="00F14B48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135-ФЗ указано, что д</w:t>
      </w:r>
      <w:r w:rsidR="00E84FA8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обровольцы (волонтеры)</w:t>
      </w:r>
      <w:r w:rsidR="00F14B48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</w:t>
      </w:r>
      <w:r w:rsidR="00E84FA8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лица, могут осуществлять добровольческую (волонтерскую) деятельность </w:t>
      </w:r>
      <w:r w:rsid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прежде всего</w:t>
      </w:r>
      <w:r w:rsidR="00611329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1CD1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</w:t>
      </w:r>
      <w:r w:rsidR="00DB5F91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Уставной, а в вашем случае</w:t>
      </w:r>
      <w:r w:rsid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B91CD1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благотворительной деятельности </w:t>
      </w:r>
      <w:r w:rsidR="00DB5F91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4FA8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иных общественно полезных целях</w:t>
      </w:r>
      <w:r w:rsidR="00E84FA8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3B8D6CD" w14:textId="77777777" w:rsidR="00A47A9E" w:rsidRPr="004B3CCB" w:rsidRDefault="00A47A9E" w:rsidP="00DB5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3D783" w14:textId="30A4892D" w:rsidR="00DB5F91" w:rsidRPr="004B3CCB" w:rsidRDefault="00DB5F91" w:rsidP="00DB5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Поэтому отношения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обровольца </w:t>
      </w:r>
      <w:r w:rsidR="00A47A9E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A9E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вашим 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благотворительным фондом </w:t>
      </w:r>
      <w:r w:rsidR="00A47A9E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</w:t>
      </w:r>
      <w:r w:rsidR="00A47A9E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посредством заключения </w:t>
      </w:r>
      <w:r w:rsid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гражданско-правовых договоров</w:t>
      </w:r>
      <w:r w:rsidR="00A47A9E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рамках благотворительной деятельности  </w:t>
      </w:r>
      <w:r w:rsidR="00A47A9E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иных общественно полезных целях</w:t>
      </w: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BC56A5" w14:textId="77777777" w:rsidR="00DB5F91" w:rsidRPr="004B3CCB" w:rsidRDefault="00DB5F91" w:rsidP="00B91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04A897" w14:textId="65955C19" w:rsidR="00B92D33" w:rsidRPr="004B3CCB" w:rsidRDefault="00615DA8" w:rsidP="00E722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все же решили принять Добровольца по договору ГПХ 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выполнения иных общественно полезных целях, </w:t>
      </w:r>
      <w:proofErr w:type="gramStart"/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</w:t>
      </w:r>
      <w:r w:rsid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595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</w:t>
      </w:r>
      <w:proofErr w:type="gramEnd"/>
      <w:r w:rsidR="00B72595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ввиду, что </w:t>
      </w:r>
      <w:r w:rsidR="00F14B48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договоре </w:t>
      </w:r>
      <w:r w:rsidR="00B72595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прописать</w:t>
      </w:r>
      <w:r w:rsidR="00E84FA8" w:rsidRPr="004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D33" w:rsidRPr="004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выполнение конкретных работ или составление конкретных</w:t>
      </w:r>
      <w:r w:rsidR="00E84FA8" w:rsidRPr="004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отчетов, связанных с уставной деятельностью фонда</w:t>
      </w:r>
      <w:r w:rsidR="00F14B48" w:rsidRPr="004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B92D33" w:rsidRPr="004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Такая работа </w:t>
      </w:r>
      <w:r w:rsidR="00B72595" w:rsidRPr="004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должна иметь конкретные сроки ее выполнения и оформлят</w:t>
      </w:r>
      <w:r w:rsidR="00E2651A" w:rsidRPr="004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="00B72595" w:rsidRPr="004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ся актом выполненных работ.</w:t>
      </w:r>
    </w:p>
    <w:p w14:paraId="5FAE7FEA" w14:textId="77777777" w:rsidR="00E2651A" w:rsidRPr="004B3CCB" w:rsidRDefault="00E2651A" w:rsidP="006E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53245D" w14:textId="4DD7824C" w:rsidR="006E0B56" w:rsidRPr="004B3CCB" w:rsidRDefault="00B92D33" w:rsidP="006E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противном случае </w:t>
      </w:r>
      <w:r w:rsidR="006E0B56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отношения с добровольцем 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="006E0B56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гут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быть переквалифицировать в трудовые отношения</w:t>
      </w:r>
      <w:r w:rsidR="00B72595"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0B56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0153E3E" w14:textId="77777777" w:rsidR="00E2651A" w:rsidRPr="004B3CCB" w:rsidRDefault="00E2651A" w:rsidP="00B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23985340" w14:textId="5CD5A7D3" w:rsidR="00B72595" w:rsidRPr="004B3CCB" w:rsidRDefault="00E2651A" w:rsidP="00B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B72595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>Подтверждением трудовых отношений могут быть, в частности, следующие факты</w:t>
      </w:r>
      <w:r w:rsidR="00B72595" w:rsidRPr="004B3CCB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25BE7553" w14:textId="4A19EC7F" w:rsidR="00B72595" w:rsidRPr="004B3CCB" w:rsidRDefault="00B72595" w:rsidP="00B7259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в гражданско-правовом договоре </w:t>
      </w:r>
      <w:r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нет указания на индивидуально определенную работу, конкретный и конечный результат </w:t>
      </w:r>
      <w:r w:rsidRPr="004B3CCB">
        <w:rPr>
          <w:rFonts w:ascii="Times New Roman" w:hAnsi="Times New Roman" w:cs="Times New Roman"/>
          <w:bCs/>
          <w:iCs/>
          <w:sz w:val="24"/>
          <w:szCs w:val="24"/>
        </w:rPr>
        <w:t>труда</w:t>
      </w:r>
      <w:r w:rsidR="00A47A9E"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ВОЛОНТЕРА</w:t>
      </w:r>
      <w:r w:rsidRPr="004B3CC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6A7B80A" w14:textId="61897848" w:rsidR="00B72595" w:rsidRPr="004B3CCB" w:rsidRDefault="00B72595" w:rsidP="00B7259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3CC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в гражданско-правовом договоре </w:t>
      </w:r>
      <w:r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присутствуют термины </w:t>
      </w:r>
      <w:r w:rsidRPr="004B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"должность", "специальность", "заработная плата", "увольнение", "режим работы</w:t>
      </w:r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"; условия о </w:t>
      </w:r>
      <w:r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>соблюдении определенного режима работы</w:t>
      </w:r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, правил внутреннего трудового распорядка, о </w:t>
      </w:r>
      <w:r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>подчинении приказам (распоряжениям) работодателя</w:t>
      </w:r>
      <w:r w:rsidRPr="004B3CCB">
        <w:rPr>
          <w:rFonts w:ascii="Times New Roman" w:hAnsi="Times New Roman" w:cs="Times New Roman"/>
          <w:bCs/>
          <w:iCs/>
          <w:sz w:val="24"/>
          <w:szCs w:val="24"/>
        </w:rPr>
        <w:t>, (</w:t>
      </w:r>
      <w:hyperlink r:id="rId11" w:history="1">
        <w:r w:rsidRPr="004B3CCB">
          <w:rPr>
            <w:rFonts w:ascii="Times New Roman" w:hAnsi="Times New Roman" w:cs="Times New Roman"/>
            <w:bCs/>
            <w:iCs/>
            <w:sz w:val="24"/>
            <w:szCs w:val="24"/>
          </w:rPr>
          <w:t>Письмо</w:t>
        </w:r>
      </w:hyperlink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ФСС РФ от 20.05.1997 N 051/160-97; </w:t>
      </w:r>
      <w:hyperlink r:id="rId12" w:history="1">
        <w:r w:rsidRPr="004B3CCB">
          <w:rPr>
            <w:rFonts w:ascii="Times New Roman" w:hAnsi="Times New Roman" w:cs="Times New Roman"/>
            <w:bCs/>
            <w:iCs/>
            <w:sz w:val="24"/>
            <w:szCs w:val="24"/>
          </w:rPr>
          <w:t>Определение</w:t>
        </w:r>
      </w:hyperlink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Верховного Суда РФ от 21.05.2018 N 31-КГ18-1);</w:t>
      </w:r>
    </w:p>
    <w:p w14:paraId="3B4C04AA" w14:textId="77777777" w:rsidR="00B72595" w:rsidRPr="004B3CCB" w:rsidRDefault="00B72595" w:rsidP="00B7259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гражданско-правовой договор </w:t>
      </w:r>
      <w:r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>перезаключается в течение длительного времени;</w:t>
      </w:r>
    </w:p>
    <w:p w14:paraId="6E5BCDF7" w14:textId="3479B853" w:rsidR="00B72595" w:rsidRPr="004B3CCB" w:rsidRDefault="00B72595" w:rsidP="00B7259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работодатель издает в отношении </w:t>
      </w:r>
      <w:r w:rsidR="00E2651A" w:rsidRPr="004B3CCB">
        <w:rPr>
          <w:rFonts w:ascii="Times New Roman" w:hAnsi="Times New Roman" w:cs="Times New Roman"/>
          <w:bCs/>
          <w:iCs/>
          <w:sz w:val="24"/>
          <w:szCs w:val="24"/>
        </w:rPr>
        <w:t>ДОБРОВОЛЬЦА</w:t>
      </w:r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приказы и дает распоряжения по е</w:t>
      </w:r>
      <w:r w:rsidR="00E2651A" w:rsidRPr="004B3CCB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работе;</w:t>
      </w:r>
    </w:p>
    <w:p w14:paraId="52F95F43" w14:textId="5F9297FB" w:rsidR="00B72595" w:rsidRPr="004B3CCB" w:rsidRDefault="00E2651A" w:rsidP="00B7259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4B3CCB">
        <w:rPr>
          <w:rFonts w:ascii="Times New Roman" w:hAnsi="Times New Roman" w:cs="Times New Roman"/>
          <w:bCs/>
          <w:iCs/>
          <w:sz w:val="24"/>
          <w:szCs w:val="24"/>
        </w:rPr>
        <w:t>доброволец</w:t>
      </w:r>
      <w:r w:rsidR="00B72595"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соблюдает установленный работодателем </w:t>
      </w:r>
      <w:r w:rsidR="00B72595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>режим работы</w:t>
      </w:r>
      <w:r w:rsidR="00B72595" w:rsidRPr="004B3CCB">
        <w:rPr>
          <w:rFonts w:ascii="Times New Roman" w:hAnsi="Times New Roman" w:cs="Times New Roman"/>
          <w:bCs/>
          <w:iCs/>
          <w:sz w:val="24"/>
          <w:szCs w:val="24"/>
        </w:rPr>
        <w:t>, ознакомлены с должностной инструкцией</w:t>
      </w:r>
      <w:r w:rsidRPr="004B3CC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43C861C9" w14:textId="5F011BC3" w:rsidR="00B72595" w:rsidRPr="004B3CCB" w:rsidRDefault="00E2651A" w:rsidP="00B7259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3CCB">
        <w:rPr>
          <w:rFonts w:ascii="Times New Roman" w:hAnsi="Times New Roman" w:cs="Times New Roman"/>
          <w:bCs/>
          <w:iCs/>
          <w:sz w:val="24"/>
          <w:szCs w:val="24"/>
        </w:rPr>
        <w:t>выплаты производятся</w:t>
      </w:r>
      <w:r w:rsidR="00B72595"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2595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>в одно и то же время</w:t>
      </w:r>
      <w:r w:rsidR="00B72595"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2595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>независимо от объема и характера работы</w:t>
      </w:r>
      <w:r w:rsidR="00B72595" w:rsidRPr="004B3CCB">
        <w:rPr>
          <w:rFonts w:ascii="Times New Roman" w:hAnsi="Times New Roman" w:cs="Times New Roman"/>
          <w:bCs/>
          <w:iCs/>
          <w:sz w:val="24"/>
          <w:szCs w:val="24"/>
        </w:rPr>
        <w:t>, работодатель выдает расчетные листки с указанием в них табельного номера и заработной платы.</w:t>
      </w:r>
    </w:p>
    <w:p w14:paraId="25C999CD" w14:textId="77777777" w:rsidR="00B72595" w:rsidRPr="004B3CCB" w:rsidRDefault="00B72595" w:rsidP="00B72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C884EE" w14:textId="4C2A67EB" w:rsidR="00B91CD1" w:rsidRPr="004B3CCB" w:rsidRDefault="00A47A9E" w:rsidP="00A47A9E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>Если на эти факты не обратят внимание проверяющие</w:t>
      </w:r>
      <w:r w:rsidR="00247EAD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то </w:t>
      </w:r>
      <w:r w:rsidR="00B72595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доброволец может </w:t>
      </w:r>
      <w:r w:rsidR="00247EAD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САМ </w:t>
      </w:r>
      <w:r w:rsidR="00B72595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обратиться в суд с иском к работодателю о признании отношений трудовыми и оплатой ему </w:t>
      </w:r>
      <w:r w:rsidR="00E2651A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всех причитающихся выплат </w:t>
      </w:r>
      <w:r w:rsidR="00B72595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>за весь период</w:t>
      </w:r>
      <w:r w:rsidR="00E2651A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работы</w:t>
      </w:r>
      <w:r w:rsidR="00247EAD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0432B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>в орг-ции</w:t>
      </w:r>
      <w:r w:rsidR="00E2651A" w:rsidRPr="004B3CC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A28FF37" w14:textId="77777777" w:rsidR="004B3CCB" w:rsidRPr="004B3CCB" w:rsidRDefault="004B3CCB" w:rsidP="004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3CCB">
        <w:rPr>
          <w:rFonts w:ascii="Times New Roman" w:hAnsi="Times New Roman" w:cs="Times New Roman"/>
          <w:bCs/>
          <w:iCs/>
          <w:sz w:val="24"/>
          <w:szCs w:val="24"/>
        </w:rPr>
        <w:t>Если суд установит, что договором гражданско-правового характера фактически регулируются трудовые отношения между работником и работодателем, к таким отношениям должны применяться положения трудового законодательства и иных актов, содержащих нормы трудового права, то есть гражданско-правовой договор может быть переквалифицирован в трудовой договор (</w:t>
      </w:r>
      <w:hyperlink r:id="rId13" w:history="1">
        <w:r w:rsidRPr="004B3CCB">
          <w:rPr>
            <w:rFonts w:ascii="Times New Roman" w:hAnsi="Times New Roman" w:cs="Times New Roman"/>
            <w:bCs/>
            <w:iCs/>
            <w:sz w:val="24"/>
            <w:szCs w:val="24"/>
          </w:rPr>
          <w:t>ч. 4 ст. 11</w:t>
        </w:r>
      </w:hyperlink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hyperlink r:id="rId14" w:history="1">
        <w:r w:rsidRPr="004B3CCB">
          <w:rPr>
            <w:rFonts w:ascii="Times New Roman" w:hAnsi="Times New Roman" w:cs="Times New Roman"/>
            <w:bCs/>
            <w:iCs/>
            <w:sz w:val="24"/>
            <w:szCs w:val="24"/>
          </w:rPr>
          <w:t>ст. 19.1</w:t>
        </w:r>
      </w:hyperlink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ТК РФ; </w:t>
      </w:r>
      <w:hyperlink r:id="rId15" w:history="1">
        <w:r w:rsidRPr="004B3CCB">
          <w:rPr>
            <w:rFonts w:ascii="Times New Roman" w:hAnsi="Times New Roman" w:cs="Times New Roman"/>
            <w:bCs/>
            <w:iCs/>
            <w:sz w:val="24"/>
            <w:szCs w:val="24"/>
          </w:rPr>
          <w:t>п. 8</w:t>
        </w:r>
      </w:hyperlink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Постановления Пленума Верховного Суда РФ от 17.03.2004 N 2).</w:t>
      </w:r>
    </w:p>
    <w:p w14:paraId="41D3D126" w14:textId="77777777" w:rsidR="004B3CCB" w:rsidRPr="004B3CCB" w:rsidRDefault="004B3CCB" w:rsidP="004B3CC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CCB">
        <w:rPr>
          <w:rFonts w:ascii="Times New Roman" w:hAnsi="Times New Roman" w:cs="Times New Roman"/>
          <w:bCs/>
          <w:iCs/>
          <w:sz w:val="24"/>
          <w:szCs w:val="24"/>
        </w:rPr>
        <w:t>В таком случае у исполнителя по гражданско-правовому договору меняется правовой статус - он признается работником, имеющим право на гарантии и компенсации, предусмотренные трудовым законодательством. В частности, у работника возникает право на ежегодный оплачиваемый отпуск, на получение пособия по временной нетрудоспособности и т.д. (</w:t>
      </w:r>
      <w:hyperlink r:id="rId16" w:history="1">
        <w:r w:rsidRPr="004B3CCB">
          <w:rPr>
            <w:rFonts w:ascii="Times New Roman" w:hAnsi="Times New Roman" w:cs="Times New Roman"/>
            <w:bCs/>
            <w:iCs/>
            <w:sz w:val="24"/>
            <w:szCs w:val="24"/>
          </w:rPr>
          <w:t>ст. ст. 114</w:t>
        </w:r>
      </w:hyperlink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hyperlink r:id="rId17" w:history="1">
        <w:r w:rsidRPr="004B3CCB">
          <w:rPr>
            <w:rFonts w:ascii="Times New Roman" w:hAnsi="Times New Roman" w:cs="Times New Roman"/>
            <w:bCs/>
            <w:iCs/>
            <w:sz w:val="24"/>
            <w:szCs w:val="24"/>
          </w:rPr>
          <w:t>183</w:t>
        </w:r>
      </w:hyperlink>
      <w:r w:rsidRPr="004B3CCB">
        <w:rPr>
          <w:rFonts w:ascii="Times New Roman" w:hAnsi="Times New Roman" w:cs="Times New Roman"/>
          <w:bCs/>
          <w:iCs/>
          <w:sz w:val="24"/>
          <w:szCs w:val="24"/>
        </w:rPr>
        <w:t xml:space="preserve"> ТК</w:t>
      </w:r>
      <w:r w:rsidRPr="004B3C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РФ).</w:t>
      </w:r>
    </w:p>
    <w:p w14:paraId="5D3C0FF1" w14:textId="77777777" w:rsidR="00247EAD" w:rsidRPr="004B3CCB" w:rsidRDefault="00247EAD" w:rsidP="00B72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7DEFA6" w14:textId="6D5B14A6" w:rsidR="00E2651A" w:rsidRPr="004B3CCB" w:rsidRDefault="00247EAD" w:rsidP="00B72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 я бы не советовала вам нарушать ТК РФ при оформлении работников на штатную должность</w:t>
      </w:r>
      <w:r w:rsid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качестве добровольца (волонтера)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 при заключении договоров ГПХ с </w:t>
      </w:r>
      <w:r w:rsid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4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обровольцами (волонтерами) не допускать вышеперечисленных нарушений.</w:t>
      </w:r>
    </w:p>
    <w:p w14:paraId="6F6E726D" w14:textId="77777777" w:rsidR="00247EAD" w:rsidRPr="004B3CCB" w:rsidRDefault="00247EAD" w:rsidP="00B72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DC1F686" w14:textId="77777777" w:rsidR="00E2651A" w:rsidRPr="004B3CCB" w:rsidRDefault="00E2651A" w:rsidP="00E2651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52B1CB" w14:textId="78DFA0AD" w:rsidR="00B91CD1" w:rsidRDefault="00B91CD1" w:rsidP="00E72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90"/>
    <w:rsid w:val="0000432B"/>
    <w:rsid w:val="000C1955"/>
    <w:rsid w:val="001045FB"/>
    <w:rsid w:val="00247EAD"/>
    <w:rsid w:val="004B3CCB"/>
    <w:rsid w:val="0058377E"/>
    <w:rsid w:val="005A21CE"/>
    <w:rsid w:val="00611329"/>
    <w:rsid w:val="00615DA8"/>
    <w:rsid w:val="006E0B56"/>
    <w:rsid w:val="00703B16"/>
    <w:rsid w:val="00722C06"/>
    <w:rsid w:val="007D33B7"/>
    <w:rsid w:val="009E6DE0"/>
    <w:rsid w:val="00A47A9E"/>
    <w:rsid w:val="00B72595"/>
    <w:rsid w:val="00B75490"/>
    <w:rsid w:val="00B91CD1"/>
    <w:rsid w:val="00B92D33"/>
    <w:rsid w:val="00DB5F91"/>
    <w:rsid w:val="00E2651A"/>
    <w:rsid w:val="00E72233"/>
    <w:rsid w:val="00E84FA8"/>
    <w:rsid w:val="00F1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E1E1"/>
  <w15:chartTrackingRefBased/>
  <w15:docId w15:val="{87AD3FC0-1CFA-4B27-88FE-F7E92643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80629C927B025E9D4D6C45F860D972019E86124D3C2D2863BED42E3844397B2C436B75FX1XAJ" TargetMode="External"/><Relationship Id="rId13" Type="http://schemas.openxmlformats.org/officeDocument/2006/relationships/hyperlink" Target="consultantplus://offline/ref=D4379C99E3010646D588E7816C6CD3118AD4F1C31557318CF02AD4ACCE1C170BDE467A113A7C0909573F3576656307021C79B206352D83A90EF7vD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1467EB3FA2650A0564E7D1719AF35CAEA15685EC42D8102DA582726848868D7B2488693D0A2029D0242F44AC69659E4F3F6FBCC9D62FBE44d3N5R" TargetMode="External"/><Relationship Id="rId12" Type="http://schemas.openxmlformats.org/officeDocument/2006/relationships/hyperlink" Target="consultantplus://offline/ref=8B0BC3E2AD2069ABBE84A5D837BA9521DC26B0316A71F73275EB72A4D4E457CF2AAB4BFA86A07F86E16F3D8015bDIEU" TargetMode="External"/><Relationship Id="rId17" Type="http://schemas.openxmlformats.org/officeDocument/2006/relationships/hyperlink" Target="consultantplus://offline/ref=D4379C99E3010646D588E7816C6CD3118AD4F1C31557318CF02AD4ACCE1C170BDE467A113A7C0A0C5A373576656307021C79B206352D83A90EF7vDT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379C99E3010646D588E7816C6CD3118AD4F1C31557318CF02AD4ACCE1C170BDE467A113A7C0B055F373576656307021C79B206352D83A90EF7vDT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1467EB3FA2650A0564E7D1719AF35CAEA05F8FEC40DD102DA582726848868D7B2488693E0E2B7D8364711DFF2D2E924D2173BDC8dCN1R" TargetMode="External"/><Relationship Id="rId11" Type="http://schemas.openxmlformats.org/officeDocument/2006/relationships/hyperlink" Target="consultantplus://offline/ref=8B0BC3E2AD2069ABBE84A0C536D2C072D420B5396B73F73275EB72A4D4E457CF2AAB4BFA86A07F86E16F3D8015bDIEU" TargetMode="External"/><Relationship Id="rId5" Type="http://schemas.openxmlformats.org/officeDocument/2006/relationships/hyperlink" Target="consultantplus://offline/ref=D29FE0912DB0FDFC65E2D67EC2E79DC1361C4F42090C56DF1E33B27F443BzDt3Q" TargetMode="External"/><Relationship Id="rId15" Type="http://schemas.openxmlformats.org/officeDocument/2006/relationships/hyperlink" Target="consultantplus://offline/ref=D4379C99E3010646D588E7816C6CD3118AD6FACA1158378CF02AD4ACCE1C170BDE467A113A7C0B0F5C373576656307021C79B206352D83A90EF7vDT" TargetMode="External"/><Relationship Id="rId10" Type="http://schemas.openxmlformats.org/officeDocument/2006/relationships/hyperlink" Target="consultantplus://offline/ref=32CA0115E2BAA0C75B55082FDDA7758288E1A492232515627E74FF3055B785FB89E88EC8E4TD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80629C927B025E9D4D6C45F860D972019E86124D3C2D2863BED42E3844397B2C436B55AX1X9J" TargetMode="External"/><Relationship Id="rId14" Type="http://schemas.openxmlformats.org/officeDocument/2006/relationships/hyperlink" Target="consultantplus://offline/ref=D4379C99E3010646D588E7816C6CD3118AD4F1C31557318CF02AD4ACCE1C170BDE467A113A7C090956343576656307021C79B206352D83A90EF7v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6</cp:revision>
  <cp:lastPrinted>2019-10-20T20:47:00Z</cp:lastPrinted>
  <dcterms:created xsi:type="dcterms:W3CDTF">2019-10-20T17:26:00Z</dcterms:created>
  <dcterms:modified xsi:type="dcterms:W3CDTF">2019-10-21T10:18:00Z</dcterms:modified>
</cp:coreProperties>
</file>