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CA39" w14:textId="52593A0D" w:rsidR="00286859" w:rsidRPr="00960DE6" w:rsidRDefault="00745C7E" w:rsidP="0074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C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325B08"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ВО</w:t>
      </w:r>
      <w:r w:rsidR="00286859"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ПРОС №</w:t>
      </w:r>
      <w:r w:rsidR="00CD5357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 xml:space="preserve"> </w:t>
      </w:r>
      <w:r w:rsidR="00286859"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6</w:t>
      </w:r>
      <w:r w:rsidR="00183948"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 xml:space="preserve"> от   </w:t>
      </w:r>
      <w:r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Вер</w:t>
      </w:r>
      <w:r w:rsidR="00CD5357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ы</w:t>
      </w:r>
      <w:r w:rsidRPr="00960DE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 xml:space="preserve"> К.</w:t>
      </w:r>
      <w:r w:rsidRPr="00960DE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br/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новому отчету СЗВ-ТД:</w:t>
      </w:r>
    </w:p>
    <w:p w14:paraId="5F0757CB" w14:textId="0F503B41" w:rsidR="00286859" w:rsidRPr="00960DE6" w:rsidRDefault="00745C7E" w:rsidP="0074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Hlk28090962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Каких работников включать в отчетность: </w:t>
      </w:r>
    </w:p>
    <w:p w14:paraId="5CDEF378" w14:textId="18376184" w:rsidR="00286859" w:rsidRPr="00960DE6" w:rsidRDefault="00745C7E" w:rsidP="002868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место работы</w:t>
      </w:r>
      <w:r w:rsidR="00686FE9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</w:p>
    <w:p w14:paraId="59E7058E" w14:textId="46E5A1AB" w:rsidR="00286859" w:rsidRPr="00960DE6" w:rsidRDefault="00745C7E" w:rsidP="002868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совместители, </w:t>
      </w:r>
    </w:p>
    <w:p w14:paraId="297C8193" w14:textId="7277EF04" w:rsidR="00286859" w:rsidRPr="00960DE6" w:rsidRDefault="00745C7E" w:rsidP="002868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работники по гражданско-</w:t>
      </w:r>
      <w:r w:rsidRPr="00CD535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трудовым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договорам?</w:t>
      </w:r>
      <w:r w:rsidR="00E7004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8247845" w14:textId="787D5C80" w:rsidR="007A5B6C" w:rsidRPr="00960DE6" w:rsidRDefault="00745C7E" w:rsidP="0074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Hlk28108987"/>
      <w:bookmarkEnd w:id="0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Нужно ли сдавать отчет, если не было изменений в составе работников?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bookmarkEnd w:id="1"/>
    <w:p w14:paraId="03C110B5" w14:textId="77777777" w:rsidR="00EE4E47" w:rsidRPr="00960DE6" w:rsidRDefault="00EE4E47" w:rsidP="00EE4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313650" w14:textId="3B5739BE" w:rsidR="00325B08" w:rsidRPr="00960DE6" w:rsidRDefault="00EE4E47" w:rsidP="007A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ОТВЕТ </w:t>
      </w:r>
      <w:r w:rsidRPr="00CD535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на </w:t>
      </w:r>
      <w:r w:rsidR="00CD5357" w:rsidRPr="00CD535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скорректированный </w:t>
      </w:r>
      <w:proofErr w:type="gramStart"/>
      <w:r w:rsidR="00325B08" w:rsidRPr="00CD535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вопрос</w:t>
      </w:r>
      <w:bookmarkStart w:id="2" w:name="_Hlk28109856"/>
      <w:r w:rsidR="00CD5357" w:rsidRPr="00CD535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="00325B08" w:rsidRPr="00960DE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:</w:t>
      </w:r>
      <w:proofErr w:type="gramEnd"/>
    </w:p>
    <w:p w14:paraId="1AF3A9CE" w14:textId="2FC48BBA" w:rsidR="007A5B6C" w:rsidRPr="00960DE6" w:rsidRDefault="000139EB" w:rsidP="007A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Каких работников включать в отчетность</w:t>
      </w:r>
      <w:r w:rsidR="007A5B6C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0C5F3B8" w14:textId="0CF28CC4" w:rsidR="007A5B6C" w:rsidRPr="00960DE6" w:rsidRDefault="00CD5357" w:rsidP="000139E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работающих по 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работы, </w:t>
      </w:r>
    </w:p>
    <w:p w14:paraId="15238FF2" w14:textId="76EDEEC9" w:rsidR="007A5B6C" w:rsidRPr="00960DE6" w:rsidRDefault="00CD5357" w:rsidP="000139E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работающих по 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совместител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ьству</w:t>
      </w:r>
      <w:r w:rsidR="007A5B6C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14:paraId="1055EFF0" w14:textId="299DE6C5" w:rsidR="007A5B6C" w:rsidRPr="00960DE6" w:rsidRDefault="007A5B6C" w:rsidP="000139E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</w:t>
      </w:r>
      <w:r w:rsidR="00CD53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ающих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</w:t>
      </w:r>
      <w:r w:rsidR="00CD5357" w:rsidRPr="00CD535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договорам гражданско-правового характера</w:t>
      </w:r>
      <w:r w:rsidR="00CD535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(ГПХ)</w:t>
      </w:r>
      <w:bookmarkStart w:id="3" w:name="_GoBack"/>
      <w:bookmarkEnd w:id="3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bookmarkEnd w:id="2"/>
    <w:p w14:paraId="1C9BB772" w14:textId="77777777" w:rsidR="007A5B6C" w:rsidRPr="00960DE6" w:rsidRDefault="007A5B6C" w:rsidP="007A5B6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AD86601" w14:textId="64A31DD2" w:rsidR="00183948" w:rsidRPr="00960DE6" w:rsidRDefault="002C50F3" w:rsidP="00183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связан с тем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183948" w:rsidRPr="00960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25B08" w:rsidRPr="00960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83948" w:rsidRPr="00960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февраля 2020 года в ПФР придется направлять отчет по электронным трудовым книжкам: «Сведения о трудовой деятельности зарегистрированного лица (СЗВ-ТД)».</w:t>
      </w:r>
    </w:p>
    <w:p w14:paraId="3ACE219C" w14:textId="77777777" w:rsidR="00183948" w:rsidRPr="00960DE6" w:rsidRDefault="00183948" w:rsidP="00183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0EC3112" w14:textId="77777777" w:rsidR="00183948" w:rsidRPr="00960DE6" w:rsidRDefault="00183948" w:rsidP="00183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 закон находится на финальной стадии подписания, как и проект постановления о порядке сдачи отчетности. </w:t>
      </w:r>
    </w:p>
    <w:p w14:paraId="09710A60" w14:textId="5B4F8D60" w:rsidR="002C50F3" w:rsidRPr="00960DE6" w:rsidRDefault="008755C2" w:rsidP="002C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394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D2435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только на проект</w:t>
      </w:r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</w:t>
      </w:r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ОТЧЕТА</w:t>
      </w:r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6E043CA" w14:textId="0C75A0CE" w:rsidR="000139EB" w:rsidRPr="00960DE6" w:rsidRDefault="002C50F3" w:rsidP="002C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39E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этим Отчетом, </w:t>
      </w:r>
      <w:r w:rsidR="000139E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 все работо</w:t>
      </w:r>
      <w:r w:rsid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датели</w:t>
      </w:r>
      <w:r w:rsidR="000139E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есть 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НАЕМНЫЕ</w:t>
      </w:r>
      <w:r w:rsidR="000139E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работники. </w:t>
      </w:r>
    </w:p>
    <w:p w14:paraId="3B131DE6" w14:textId="77777777" w:rsidR="00183948" w:rsidRPr="00960DE6" w:rsidRDefault="002C50F3" w:rsidP="002C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Первый отчет нужно будет сдать в ПФР за январь. Срок </w:t>
      </w:r>
      <w:proofErr w:type="gramStart"/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</w:t>
      </w:r>
      <w:proofErr w:type="gramEnd"/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числа следующего месяца, </w:t>
      </w:r>
    </w:p>
    <w:p w14:paraId="0BDA09F6" w14:textId="17A6C1F9" w:rsidR="002C50F3" w:rsidRPr="00960DE6" w:rsidRDefault="00183948" w:rsidP="002C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оговорюсь, что </w:t>
      </w:r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15 февр. </w:t>
      </w:r>
      <w:proofErr w:type="gramStart"/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2C50F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выходной, то желательно – сдать до 14 февраля.</w:t>
      </w:r>
      <w:r w:rsidR="00513F1F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96D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</w:t>
      </w:r>
      <w:r w:rsidR="00513F1F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по этому </w:t>
      </w:r>
      <w:proofErr w:type="gramStart"/>
      <w:r w:rsidR="00513F1F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поводу </w:t>
      </w:r>
      <w:r w:rsidR="007A296D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proofErr w:type="gramEnd"/>
      <w:r w:rsidR="007A296D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высказана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рекомендации такие уже имеются</w:t>
      </w:r>
      <w:r w:rsidR="007A296D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29474" w14:textId="77777777" w:rsidR="005B2F76" w:rsidRPr="00960DE6" w:rsidRDefault="005B2F76" w:rsidP="00EE4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B7D7" w14:textId="77777777" w:rsidR="007A296D" w:rsidRPr="00960DE6" w:rsidRDefault="007A296D" w:rsidP="007A5B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вышеизложенного ответ на вопрос: включать ли в Отчет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СЗВ-ТД</w:t>
      </w:r>
    </w:p>
    <w:p w14:paraId="2E531B16" w14:textId="77777777" w:rsidR="007A296D" w:rsidRPr="00960DE6" w:rsidRDefault="007A296D" w:rsidP="00960DE6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в организации 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основному месту – однозначно ДА</w:t>
      </w:r>
    </w:p>
    <w:p w14:paraId="3794E474" w14:textId="561CF3E0" w:rsidR="0031053E" w:rsidRPr="00960DE6" w:rsidRDefault="007A296D" w:rsidP="00960DE6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выполняющих работу </w:t>
      </w:r>
      <w:r w:rsidR="00C95750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договорам ГПХ </w:t>
      </w:r>
      <w:r w:rsidR="0031053E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однозначно – НЕТ.</w:t>
      </w:r>
    </w:p>
    <w:p w14:paraId="5E1F02C6" w14:textId="29F9B38E" w:rsidR="00686FE9" w:rsidRPr="00960DE6" w:rsidRDefault="00960DE6" w:rsidP="00960DE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296D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296D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отношении совместителей</w:t>
      </w:r>
      <w:r w:rsidR="00DF0E2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в вашей организации нужно иметь ввиду, что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ТК РФ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E2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работе по совместительству 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трудовую книжку работника по месту </w:t>
      </w:r>
      <w:r w:rsidR="00325B0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F0E2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работы (</w:t>
      </w:r>
      <w:hyperlink r:id="rId7" w:history="1">
        <w:r w:rsidR="00686FE9" w:rsidRPr="00960D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 5 ст. 66</w:t>
        </w:r>
      </w:hyperlink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РФ)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25B0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0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</w:t>
      </w:r>
      <w:r w:rsidR="005E71C3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документа, подтверждающего работу по совместительству (надлежаще заверенная </w:t>
      </w:r>
      <w:r w:rsidR="00686FE9"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приказа о приеме на работу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86FE9"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 с места работы по совместительству</w:t>
      </w:r>
      <w:r w:rsidR="00686FE9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реквизитов приказов о приеме на работу, переводах и т.п.).</w:t>
      </w:r>
    </w:p>
    <w:p w14:paraId="72039E19" w14:textId="7BAE830B" w:rsidR="00B13920" w:rsidRPr="00325B08" w:rsidRDefault="00960DE6" w:rsidP="00960DE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13920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в ПФР надо рассматривать шире, чем </w:t>
      </w:r>
      <w:r w:rsidR="00325B08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B13920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</w:t>
      </w:r>
      <w:proofErr w:type="gramStart"/>
      <w:r w:rsidR="00B13920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ЭТК, </w:t>
      </w:r>
      <w:r w:rsidR="00325B08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08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</w:t>
      </w:r>
      <w:proofErr w:type="gramEnd"/>
      <w:r w:rsidR="005E71C3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3920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это  сбор </w:t>
      </w:r>
      <w:r w:rsidR="00B25C1E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всех </w:t>
      </w:r>
      <w:r w:rsidR="00B13920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данных </w:t>
      </w:r>
      <w:r w:rsidR="00B25C1E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(всех</w:t>
      </w:r>
      <w:r w:rsidR="00B13920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13920" w:rsidRPr="00325B08">
        <w:rPr>
          <w:rFonts w:ascii="Times New Roman" w:hAnsi="Times New Roman" w:cs="Times New Roman"/>
          <w:b/>
          <w:bCs/>
          <w:sz w:val="24"/>
          <w:szCs w:val="24"/>
        </w:rPr>
        <w:t>ведени</w:t>
      </w:r>
      <w:r w:rsidR="00B25C1E" w:rsidRPr="00325B08">
        <w:rPr>
          <w:rFonts w:ascii="Times New Roman" w:hAnsi="Times New Roman" w:cs="Times New Roman"/>
          <w:b/>
          <w:bCs/>
          <w:sz w:val="24"/>
          <w:szCs w:val="24"/>
        </w:rPr>
        <w:t>й)</w:t>
      </w:r>
      <w:r w:rsidR="00B13920" w:rsidRPr="00325B08">
        <w:rPr>
          <w:rFonts w:ascii="Times New Roman" w:hAnsi="Times New Roman" w:cs="Times New Roman"/>
          <w:b/>
          <w:bCs/>
          <w:sz w:val="24"/>
          <w:szCs w:val="24"/>
        </w:rPr>
        <w:t xml:space="preserve"> о трудовой деятельности работников</w:t>
      </w:r>
      <w:r w:rsidR="00325B08" w:rsidRPr="00325B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33487" w14:textId="53A174B9" w:rsidR="00A43EE7" w:rsidRPr="00960DE6" w:rsidRDefault="00B13920" w:rsidP="00A43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71C3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5B08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в</w:t>
      </w:r>
      <w:r w:rsidR="00A43EE7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п.1.2.</w:t>
      </w:r>
      <w:r w:rsidR="00A43EE7" w:rsidRPr="00325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EE7" w:rsidRPr="00325B08">
        <w:rPr>
          <w:rFonts w:ascii="Times New Roman" w:hAnsi="Times New Roman" w:cs="Times New Roman"/>
          <w:b/>
          <w:bCs/>
          <w:sz w:val="18"/>
          <w:szCs w:val="18"/>
        </w:rPr>
        <w:t>ПОРЯД</w:t>
      </w:r>
      <w:r w:rsidR="00325B08" w:rsidRPr="00325B08">
        <w:rPr>
          <w:rFonts w:ascii="Times New Roman" w:hAnsi="Times New Roman" w:cs="Times New Roman"/>
          <w:b/>
          <w:bCs/>
          <w:sz w:val="18"/>
          <w:szCs w:val="18"/>
        </w:rPr>
        <w:t>КА</w:t>
      </w:r>
      <w:r w:rsidR="00A43EE7" w:rsidRPr="00325B08">
        <w:rPr>
          <w:rFonts w:ascii="Times New Roman" w:hAnsi="Times New Roman" w:cs="Times New Roman"/>
          <w:b/>
          <w:bCs/>
          <w:sz w:val="18"/>
          <w:szCs w:val="18"/>
        </w:rPr>
        <w:t xml:space="preserve">  ЗАПОЛНЕНИЯ ФОРМЫ "СВЕДЕНИЯ О ТРУДОВОЙ ДЕЯТЕЛЬНОСТИ  ЗАРЕГИСТРИРОВАННОГО ЛИЦА (СЗВ-ТД)"</w:t>
      </w:r>
      <w:r w:rsidR="00960DE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25B08" w:rsidRPr="00960DE6">
        <w:rPr>
          <w:rFonts w:ascii="Times New Roman" w:hAnsi="Times New Roman" w:cs="Times New Roman"/>
          <w:bCs/>
          <w:sz w:val="24"/>
          <w:szCs w:val="24"/>
        </w:rPr>
        <w:t>указано,</w:t>
      </w:r>
      <w:r w:rsidR="00A43EE7" w:rsidRPr="00960DE6"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hyperlink r:id="rId8" w:history="1">
        <w:r w:rsidR="00A43EE7" w:rsidRPr="00960DE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A43EE7" w:rsidRPr="00960DE6">
        <w:rPr>
          <w:rFonts w:ascii="Times New Roman" w:hAnsi="Times New Roman" w:cs="Times New Roman"/>
          <w:sz w:val="24"/>
          <w:szCs w:val="24"/>
        </w:rPr>
        <w:t xml:space="preserve"> СЗВ-ТД заполняется и представляется страхователями в территориальный орган Пенсионного фонда на </w:t>
      </w:r>
      <w:r w:rsidR="005E71C3" w:rsidRPr="00960DE6">
        <w:rPr>
          <w:rFonts w:ascii="Times New Roman" w:hAnsi="Times New Roman" w:cs="Times New Roman"/>
          <w:sz w:val="24"/>
          <w:szCs w:val="24"/>
        </w:rPr>
        <w:t xml:space="preserve">ВСЕХ </w:t>
      </w:r>
      <w:r w:rsidR="00A43EE7" w:rsidRPr="00960DE6">
        <w:rPr>
          <w:rFonts w:ascii="Times New Roman" w:hAnsi="Times New Roman" w:cs="Times New Roman"/>
          <w:sz w:val="24"/>
          <w:szCs w:val="24"/>
        </w:rPr>
        <w:t xml:space="preserve">работающих (включая лиц, </w:t>
      </w:r>
      <w:r w:rsidR="00A43EE7" w:rsidRPr="00960DE6">
        <w:rPr>
          <w:rFonts w:ascii="Times New Roman" w:hAnsi="Times New Roman" w:cs="Times New Roman"/>
          <w:sz w:val="24"/>
          <w:szCs w:val="24"/>
          <w:u w:val="single"/>
        </w:rPr>
        <w:t>работающих по совместительству</w:t>
      </w:r>
      <w:r w:rsidR="00FD55B7" w:rsidRPr="00960D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60D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55B7" w:rsidRPr="00960DE6">
        <w:rPr>
          <w:rFonts w:ascii="Times New Roman" w:hAnsi="Times New Roman" w:cs="Times New Roman"/>
          <w:sz w:val="24"/>
          <w:szCs w:val="24"/>
          <w:u w:val="single"/>
        </w:rPr>
        <w:t xml:space="preserve">надомников </w:t>
      </w:r>
      <w:r w:rsidR="00A43EE7" w:rsidRPr="00960D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3EE7" w:rsidRPr="00960DE6">
        <w:rPr>
          <w:rFonts w:ascii="Times New Roman" w:hAnsi="Times New Roman" w:cs="Times New Roman"/>
          <w:sz w:val="24"/>
          <w:szCs w:val="24"/>
        </w:rPr>
        <w:t xml:space="preserve"> на дистанционной работе)</w:t>
      </w:r>
      <w:r w:rsidR="00325B08" w:rsidRPr="00960DE6">
        <w:rPr>
          <w:rFonts w:ascii="Times New Roman" w:hAnsi="Times New Roman" w:cs="Times New Roman"/>
          <w:sz w:val="24"/>
          <w:szCs w:val="24"/>
        </w:rPr>
        <w:t>.</w:t>
      </w:r>
    </w:p>
    <w:p w14:paraId="5D058543" w14:textId="6B8389F7" w:rsidR="00CE0907" w:rsidRPr="00325B08" w:rsidRDefault="00686FE9" w:rsidP="00686F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работодатель, у которого работник работает по совместительству, </w:t>
      </w:r>
      <w:r w:rsidRPr="00325B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заполня</w:t>
      </w:r>
      <w:r w:rsidR="00CD5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</w:t>
      </w:r>
      <w:r w:rsidRPr="00325B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его трудовую книжку</w:t>
      </w:r>
      <w:r w:rsidR="001441FA" w:rsidRPr="00325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E0907" w:rsidRPr="00325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направлять сведения в ПФР для ведения ЭТК – обязан.</w:t>
      </w:r>
    </w:p>
    <w:p w14:paraId="31FCE3D3" w14:textId="3795C002" w:rsidR="00686FE9" w:rsidRPr="00325B08" w:rsidRDefault="001441FA" w:rsidP="005E7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b/>
          <w:color w:val="9900CC"/>
          <w:sz w:val="24"/>
          <w:szCs w:val="24"/>
          <w:lang w:eastAsia="ru-RU"/>
        </w:rPr>
        <w:t xml:space="preserve"> </w:t>
      </w:r>
      <w:r w:rsidR="00DF0E2B" w:rsidRPr="00325B08">
        <w:rPr>
          <w:rFonts w:ascii="Times New Roman" w:eastAsia="Times New Roman" w:hAnsi="Times New Roman" w:cs="Times New Roman"/>
          <w:b/>
          <w:color w:val="9900CC"/>
          <w:sz w:val="24"/>
          <w:szCs w:val="24"/>
          <w:lang w:eastAsia="ru-RU"/>
        </w:rPr>
        <w:t xml:space="preserve"> </w:t>
      </w:r>
    </w:p>
    <w:p w14:paraId="621474E8" w14:textId="233611DE" w:rsidR="00325B08" w:rsidRPr="00325B08" w:rsidRDefault="00325B08" w:rsidP="0032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5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 на </w:t>
      </w:r>
      <w:r w:rsidRPr="00CD53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ВОПРОС</w:t>
      </w:r>
      <w:r w:rsidRPr="00CD53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CD53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Pr="00325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5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  <w:r w:rsidRPr="00325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Нужно ли сдавать отчет, если не было изменений в составе работников? </w:t>
      </w:r>
    </w:p>
    <w:p w14:paraId="1990216C" w14:textId="6C583202" w:rsidR="0013390A" w:rsidRPr="00325B08" w:rsidRDefault="00FD6F80" w:rsidP="001339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390A"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Федеральной службы по труду и занятости</w:t>
      </w:r>
      <w:r w:rsidR="0013390A" w:rsidRPr="0032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 </w:t>
      </w:r>
      <w:proofErr w:type="spellStart"/>
      <w:r w:rsidR="0013390A" w:rsidRPr="0032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Шкловец</w:t>
      </w:r>
      <w:proofErr w:type="spellEnd"/>
      <w:r w:rsidR="0013390A" w:rsidRPr="0032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данному вопросу высказывает следующую позицию</w:t>
      </w:r>
      <w:r w:rsidR="00325B08" w:rsidRPr="00325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8659307" w14:textId="78665E2B" w:rsidR="0013390A" w:rsidRPr="00325B08" w:rsidRDefault="0013390A" w:rsidP="001339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325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надо подавать</w:t>
      </w: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 всем работникам</w:t>
      </w: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только </w:t>
      </w:r>
      <w:bookmarkStart w:id="4" w:name="_Hlk28208036"/>
      <w:r w:rsidRPr="00325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 течение месяца</w:t>
      </w:r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сотрудник:</w:t>
      </w:r>
    </w:p>
    <w:p w14:paraId="4BC66236" w14:textId="77777777" w:rsidR="0013390A" w:rsidRPr="00325B08" w:rsidRDefault="0013390A" w:rsidP="0013390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на работу;</w:t>
      </w:r>
    </w:p>
    <w:p w14:paraId="14B29653" w14:textId="77777777" w:rsidR="0013390A" w:rsidRPr="00325B08" w:rsidRDefault="0013390A" w:rsidP="0013390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уволился;</w:t>
      </w:r>
    </w:p>
    <w:p w14:paraId="223DA66D" w14:textId="77777777" w:rsidR="0013390A" w:rsidRPr="00325B08" w:rsidRDefault="0013390A" w:rsidP="0013390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поменял должность;</w:t>
      </w:r>
    </w:p>
    <w:p w14:paraId="322666E2" w14:textId="77777777" w:rsidR="0013390A" w:rsidRPr="00325B08" w:rsidRDefault="0013390A" w:rsidP="0013390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написал заявление о сохранении бумажной трудовой книжки или выборе ЭТК</w:t>
      </w:r>
      <w:bookmarkEnd w:id="4"/>
      <w:r w:rsidRPr="00325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5CA4A" w14:textId="34E71A36" w:rsidR="0013390A" w:rsidRPr="00325B08" w:rsidRDefault="00052A98" w:rsidP="00325B08">
      <w:pPr>
        <w:spacing w:after="150" w:line="240" w:lineRule="auto"/>
        <w:ind w:left="27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</w:t>
      </w:r>
      <w:r w:rsidR="00325B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Поэтому, е</w:t>
      </w:r>
      <w:r w:rsidR="0013390A" w:rsidRPr="00325B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сли хотя бы одно из этих событий произошло, </w:t>
      </w:r>
      <w:r w:rsidR="00325B08" w:rsidRPr="00325B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то </w:t>
      </w:r>
      <w:r w:rsidR="0013390A" w:rsidRPr="00325B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нужно сформировать на сотрудника СЗВ-ТД и сдавать форму в ПФР. </w:t>
      </w:r>
    </w:p>
    <w:p w14:paraId="53D459EE" w14:textId="7D7580BB" w:rsidR="00FD6F80" w:rsidRPr="00052A98" w:rsidRDefault="00052A98" w:rsidP="00FD6F80">
      <w:pPr>
        <w:spacing w:after="150" w:line="240" w:lineRule="auto"/>
        <w:jc w:val="both"/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</w:pPr>
      <w:r w:rsidRPr="00052A98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>Подведем итог:</w:t>
      </w:r>
      <w:r w:rsidR="00FD6F80" w:rsidRPr="00052A98">
        <w:rPr>
          <w:rFonts w:ascii="Arial" w:eastAsia="Times New Roman" w:hAnsi="Arial" w:cs="Arial"/>
          <w:b/>
          <w:sz w:val="27"/>
          <w:szCs w:val="27"/>
          <w:u w:val="single"/>
          <w:lang w:eastAsia="ru-RU"/>
        </w:rPr>
        <w:t xml:space="preserve">  </w:t>
      </w:r>
    </w:p>
    <w:p w14:paraId="13BF4151" w14:textId="0CB6DC26" w:rsidR="00FD6F80" w:rsidRPr="00960DE6" w:rsidRDefault="00FD6F80" w:rsidP="00FD6F8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ВОПРОС -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адо ли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включать в отчетность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работающих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B3980B7" w14:textId="15A923E0" w:rsidR="00FD6F80" w:rsidRPr="00960DE6" w:rsidRDefault="00A01612" w:rsidP="00A01612">
      <w:pPr>
        <w:pStyle w:val="a3"/>
        <w:numPr>
          <w:ilvl w:val="1"/>
          <w:numId w:val="11"/>
        </w:numPr>
        <w:spacing w:after="15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="00FD6F80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</w:t>
      </w:r>
      <w:r w:rsidR="00FD6F80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место работы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ОТВЕТ -НАДО</w:t>
      </w:r>
      <w:r w:rsidR="00FD6F80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14:paraId="580BC079" w14:textId="3821E629" w:rsidR="00FD6F80" w:rsidRPr="00960DE6" w:rsidRDefault="00A01612" w:rsidP="00A01612">
      <w:pPr>
        <w:pStyle w:val="a3"/>
        <w:numPr>
          <w:ilvl w:val="1"/>
          <w:numId w:val="11"/>
        </w:numPr>
        <w:spacing w:after="15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="00FD6F80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совместител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ьству –</w:t>
      </w:r>
      <w:r w:rsidR="00052A98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-</w:t>
      </w:r>
      <w:r w:rsidR="00CE0907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НАДО</w:t>
      </w:r>
      <w:r w:rsidR="00FD6F80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14:paraId="1E8790AC" w14:textId="67BDA984" w:rsidR="00FD6F80" w:rsidRPr="00960DE6" w:rsidRDefault="00FD6F80" w:rsidP="00A01612">
      <w:pPr>
        <w:pStyle w:val="a3"/>
        <w:numPr>
          <w:ilvl w:val="1"/>
          <w:numId w:val="11"/>
        </w:numPr>
        <w:spacing w:after="15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ающих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договорам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D5357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гражданско-</w:t>
      </w:r>
      <w:r w:rsidR="00CD53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</w:t>
      </w:r>
      <w:r w:rsidR="00CD53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 характера</w:t>
      </w:r>
      <w:r w:rsidR="00CD5357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052A98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 - 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НАДО</w:t>
      </w:r>
    </w:p>
    <w:p w14:paraId="40AF8D97" w14:textId="12B4C947" w:rsidR="00D85071" w:rsidRPr="00960DE6" w:rsidRDefault="00A01612" w:rsidP="00A0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85071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ВОПРОС -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Нужно ли сдавать отчет, если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было изменений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составе работников? </w:t>
      </w:r>
    </w:p>
    <w:p w14:paraId="376F041B" w14:textId="3C1BBDE1" w:rsidR="001441FA" w:rsidRPr="00960DE6" w:rsidRDefault="00052A98" w:rsidP="00A0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D85071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 - </w:t>
      </w:r>
      <w:r w:rsidR="001441FA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НУЖНО</w:t>
      </w:r>
      <w:r w:rsidR="001441FA"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BFD349C" w14:textId="77777777" w:rsidR="001441FA" w:rsidRDefault="001441FA" w:rsidP="001441FA">
      <w:pPr>
        <w:spacing w:after="150" w:line="240" w:lineRule="auto"/>
        <w:rPr>
          <w:rFonts w:ascii="Arial" w:eastAsia="Times New Roman" w:hAnsi="Arial" w:cs="Arial"/>
          <w:color w:val="C45911" w:themeColor="accent2" w:themeShade="BF"/>
          <w:sz w:val="21"/>
          <w:szCs w:val="21"/>
          <w:lang w:eastAsia="ru-RU"/>
        </w:rPr>
      </w:pPr>
    </w:p>
    <w:p w14:paraId="32BCF217" w14:textId="208D3FD9" w:rsidR="00A01612" w:rsidRPr="00960DE6" w:rsidRDefault="00A01612" w:rsidP="00A0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ВОПРОС №</w:t>
      </w:r>
      <w:proofErr w:type="gramStart"/>
      <w:r w:rsidRPr="00960DE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  от</w:t>
      </w:r>
      <w:proofErr w:type="gramEnd"/>
      <w:r w:rsidRPr="00960DE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Инны Станиславовны Б</w:t>
      </w:r>
      <w:r w:rsidRPr="00960D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52A98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0784E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заполнению </w:t>
      </w:r>
      <w:r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</w:t>
      </w:r>
      <w:r w:rsidR="00C0784E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</w:t>
      </w:r>
      <w:r w:rsidR="00C0784E"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СЗВ-ТД.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5A03D64" w14:textId="3D92870E" w:rsidR="00A01612" w:rsidRPr="00960DE6" w:rsidRDefault="00CE0907" w:rsidP="00A016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Надо ли 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ять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СЗВ -</w:t>
      </w:r>
      <w:proofErr w:type="gramStart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ТД  если</w:t>
      </w:r>
      <w:proofErr w:type="gramEnd"/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отчетном периоде 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был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заключен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 трудовы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договор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</w:t>
      </w:r>
      <w:r w:rsidR="00052A98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?</w:t>
      </w:r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14:paraId="2617D5B2" w14:textId="50626386" w:rsidR="00CE0907" w:rsidRPr="00960DE6" w:rsidRDefault="00176E3B" w:rsidP="00B13920">
      <w:pPr>
        <w:pStyle w:val="a3"/>
        <w:shd w:val="clear" w:color="auto" w:fill="FFFFFF"/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CE090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 мы подробно рассмотрели выше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(вопрос6/2)</w:t>
      </w:r>
      <w:r w:rsidR="00CE090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следует, что поскольку ни одно из перечисленных событий с работниками организации не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произошло, то сформировать на сотрудника СЗВ-ТД и сдавать форму в ПФР</w:t>
      </w:r>
      <w:r w:rsidR="00CE090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090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</w:t>
      </w:r>
      <w:proofErr w:type="gramEnd"/>
      <w:r w:rsidR="00CE090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464D7C" w14:textId="77777777" w:rsidR="00CE0907" w:rsidRPr="00960DE6" w:rsidRDefault="00CE0907" w:rsidP="00CE090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D8093B" w14:textId="75B6ED1A" w:rsidR="00CE0907" w:rsidRPr="00960DE6" w:rsidRDefault="00CE0907" w:rsidP="00A016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Надо ли Представлять </w:t>
      </w:r>
      <w:bookmarkStart w:id="5" w:name="_Hlk28116617"/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СЗВ -ТД  </w:t>
      </w:r>
      <w:r w:rsidR="00A01612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="00A01612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учредителя</w:t>
      </w:r>
      <w:r w:rsidR="00052A98"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?</w:t>
      </w:r>
    </w:p>
    <w:p w14:paraId="6DBC5BEE" w14:textId="54E70FE5" w:rsidR="00A01612" w:rsidRPr="00960DE6" w:rsidRDefault="00176E3B" w:rsidP="00FD55B7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было указано, что </w:t>
      </w:r>
      <w:r w:rsidR="00FD55B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 </w:t>
      </w:r>
      <w:proofErr w:type="gramStart"/>
      <w:r w:rsidR="00B13920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включается  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920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только 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лиц, имеющих с организацией трудовые отношения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D55B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учредителя с Вашей организацией не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оформлены 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52A98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5B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то</w:t>
      </w:r>
      <w:r w:rsidR="00FD55B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его в отчет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55B7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D212D" w14:textId="4E5E81EE" w:rsidR="00C0784E" w:rsidRPr="00960DE6" w:rsidRDefault="00C0784E" w:rsidP="00FD55B7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216E" w14:textId="41812A4B" w:rsidR="00C0784E" w:rsidRPr="00960DE6" w:rsidRDefault="00A01612" w:rsidP="00A016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заполнять и заполнять ли </w:t>
      </w:r>
      <w:r w:rsidR="00C0784E" w:rsidRPr="00960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СЗВ -ТД  </w:t>
      </w:r>
      <w:r w:rsidR="00C0784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D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совместителя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6F44F7" w14:textId="55CEFFD6" w:rsidR="00176E3B" w:rsidRPr="00960DE6" w:rsidRDefault="00176E3B" w:rsidP="00176E3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25E65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Нужно, </w:t>
      </w:r>
      <w:r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</w:t>
      </w:r>
      <w:proofErr w:type="gramEnd"/>
      <w:r w:rsidRPr="00960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течение месяца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сотрудник:</w:t>
      </w:r>
    </w:p>
    <w:p w14:paraId="3FB5A161" w14:textId="77777777" w:rsidR="00176E3B" w:rsidRPr="00960DE6" w:rsidRDefault="00176E3B" w:rsidP="00176E3B">
      <w:pPr>
        <w:numPr>
          <w:ilvl w:val="0"/>
          <w:numId w:val="12"/>
        </w:numPr>
        <w:spacing w:after="0" w:line="240" w:lineRule="auto"/>
        <w:ind w:left="709" w:firstLine="43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на работу;</w:t>
      </w:r>
    </w:p>
    <w:p w14:paraId="35FCE46D" w14:textId="77777777" w:rsidR="00176E3B" w:rsidRPr="00960DE6" w:rsidRDefault="00176E3B" w:rsidP="00176E3B">
      <w:pPr>
        <w:numPr>
          <w:ilvl w:val="0"/>
          <w:numId w:val="12"/>
        </w:numPr>
        <w:spacing w:after="0" w:line="240" w:lineRule="auto"/>
        <w:ind w:left="709" w:firstLine="43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уволился;</w:t>
      </w:r>
    </w:p>
    <w:p w14:paraId="41D3E970" w14:textId="46ED8A06" w:rsidR="00176E3B" w:rsidRPr="00960DE6" w:rsidRDefault="00176E3B" w:rsidP="00176E3B">
      <w:pPr>
        <w:numPr>
          <w:ilvl w:val="0"/>
          <w:numId w:val="12"/>
        </w:numPr>
        <w:spacing w:after="0" w:line="240" w:lineRule="auto"/>
        <w:ind w:left="709" w:firstLine="43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поменял должность;</w:t>
      </w:r>
    </w:p>
    <w:p w14:paraId="2E3BC9B3" w14:textId="79AF3E3B" w:rsidR="00353A4B" w:rsidRPr="00960DE6" w:rsidRDefault="00176E3B" w:rsidP="00176E3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написал заявление о сохранении бумажной трудовой книжки или выборе ЭТК</w:t>
      </w:r>
    </w:p>
    <w:p w14:paraId="49B41E89" w14:textId="0DFCEBDB" w:rsidR="00B25C1E" w:rsidRPr="00960DE6" w:rsidRDefault="00960DE6" w:rsidP="00176E3B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</w:t>
      </w:r>
      <w:r w:rsidR="00176E3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заполнения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="00176E3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Отчете -в</w:t>
      </w:r>
      <w:r w:rsidR="00B25C1E" w:rsidRPr="00960DE6">
        <w:rPr>
          <w:rFonts w:ascii="Times New Roman" w:hAnsi="Times New Roman" w:cs="Times New Roman"/>
          <w:bCs/>
          <w:sz w:val="24"/>
          <w:szCs w:val="24"/>
        </w:rPr>
        <w:t xml:space="preserve"> Таблице 8. «Сведения о мероприятии кадрового учета»</w:t>
      </w:r>
      <w:r w:rsidR="00176E3B" w:rsidRPr="00960DE6">
        <w:rPr>
          <w:rFonts w:ascii="Times New Roman" w:hAnsi="Times New Roman" w:cs="Times New Roman"/>
          <w:bCs/>
          <w:sz w:val="24"/>
          <w:szCs w:val="24"/>
        </w:rPr>
        <w:t>, где по</w:t>
      </w:r>
      <w:r w:rsidR="00B25C1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1.3 надо указать </w:t>
      </w:r>
      <w:r w:rsidR="00353A4B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5C1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если этот работник совместитель и «</w:t>
      </w:r>
      <w:proofErr w:type="gramStart"/>
      <w:r w:rsidR="00B25C1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0»  -</w:t>
      </w:r>
      <w:proofErr w:type="gramEnd"/>
      <w:r w:rsidR="00B25C1E"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совместитель</w:t>
      </w:r>
    </w:p>
    <w:p w14:paraId="53BD7D6D" w14:textId="639485F1" w:rsidR="00225E65" w:rsidRPr="00960DE6" w:rsidRDefault="00B25C1E" w:rsidP="00B25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4C232C" w14:textId="77777777" w:rsidR="00225E65" w:rsidRPr="00960DE6" w:rsidRDefault="00225E65" w:rsidP="007A5B6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51E23" w14:textId="646FD2DB" w:rsidR="00A43EE7" w:rsidRDefault="007A5B6C" w:rsidP="00960DE6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65">
        <w:rPr>
          <w:rFonts w:ascii="Arial" w:eastAsia="Times New Roman" w:hAnsi="Arial" w:cs="Arial"/>
          <w:b/>
          <w:color w:val="FF00FF"/>
          <w:sz w:val="24"/>
          <w:szCs w:val="24"/>
          <w:lang w:eastAsia="ru-RU"/>
        </w:rPr>
        <w:t xml:space="preserve"> </w:t>
      </w:r>
    </w:p>
    <w:sectPr w:rsidR="00A4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E4B0" w14:textId="77777777" w:rsidR="00980C1D" w:rsidRDefault="00980C1D" w:rsidP="00A01612">
      <w:pPr>
        <w:spacing w:after="0" w:line="240" w:lineRule="auto"/>
      </w:pPr>
      <w:r>
        <w:separator/>
      </w:r>
    </w:p>
  </w:endnote>
  <w:endnote w:type="continuationSeparator" w:id="0">
    <w:p w14:paraId="449AB725" w14:textId="77777777" w:rsidR="00980C1D" w:rsidRDefault="00980C1D" w:rsidP="00A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3FE5" w14:textId="77777777" w:rsidR="00980C1D" w:rsidRDefault="00980C1D" w:rsidP="00A01612">
      <w:pPr>
        <w:spacing w:after="0" w:line="240" w:lineRule="auto"/>
      </w:pPr>
      <w:r>
        <w:separator/>
      </w:r>
    </w:p>
  </w:footnote>
  <w:footnote w:type="continuationSeparator" w:id="0">
    <w:p w14:paraId="4861C5AF" w14:textId="77777777" w:rsidR="00980C1D" w:rsidRDefault="00980C1D" w:rsidP="00A0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AFD"/>
    <w:multiLevelType w:val="hybridMultilevel"/>
    <w:tmpl w:val="53BA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5C2"/>
    <w:multiLevelType w:val="hybridMultilevel"/>
    <w:tmpl w:val="ABB6E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7A20"/>
    <w:multiLevelType w:val="multilevel"/>
    <w:tmpl w:val="29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E93"/>
    <w:multiLevelType w:val="hybridMultilevel"/>
    <w:tmpl w:val="B3B0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8D0"/>
    <w:multiLevelType w:val="hybridMultilevel"/>
    <w:tmpl w:val="A5E6F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6D46"/>
    <w:multiLevelType w:val="hybridMultilevel"/>
    <w:tmpl w:val="B97A0B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B3408C"/>
    <w:multiLevelType w:val="multilevel"/>
    <w:tmpl w:val="F6E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B3F39"/>
    <w:multiLevelType w:val="multilevel"/>
    <w:tmpl w:val="4F1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14C4B"/>
    <w:multiLevelType w:val="hybridMultilevel"/>
    <w:tmpl w:val="53BA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63BF"/>
    <w:multiLevelType w:val="hybridMultilevel"/>
    <w:tmpl w:val="53BA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5F4"/>
    <w:multiLevelType w:val="hybridMultilevel"/>
    <w:tmpl w:val="91B2CA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A04B58"/>
    <w:multiLevelType w:val="hybridMultilevel"/>
    <w:tmpl w:val="36E6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20"/>
    <w:rsid w:val="000139EB"/>
    <w:rsid w:val="00030C42"/>
    <w:rsid w:val="000379D6"/>
    <w:rsid w:val="00052A98"/>
    <w:rsid w:val="000A42E6"/>
    <w:rsid w:val="0013390A"/>
    <w:rsid w:val="001441FA"/>
    <w:rsid w:val="00176E3B"/>
    <w:rsid w:val="00183948"/>
    <w:rsid w:val="00225E65"/>
    <w:rsid w:val="00236359"/>
    <w:rsid w:val="00286859"/>
    <w:rsid w:val="002C50F3"/>
    <w:rsid w:val="0031053E"/>
    <w:rsid w:val="00325B08"/>
    <w:rsid w:val="00353A4B"/>
    <w:rsid w:val="00354024"/>
    <w:rsid w:val="00387316"/>
    <w:rsid w:val="00444291"/>
    <w:rsid w:val="00513F1F"/>
    <w:rsid w:val="005B2F76"/>
    <w:rsid w:val="005E71C3"/>
    <w:rsid w:val="005F089D"/>
    <w:rsid w:val="00686FE9"/>
    <w:rsid w:val="00745C7E"/>
    <w:rsid w:val="007A296D"/>
    <w:rsid w:val="007A5B6C"/>
    <w:rsid w:val="007C2020"/>
    <w:rsid w:val="0087215C"/>
    <w:rsid w:val="008755C2"/>
    <w:rsid w:val="00960DE6"/>
    <w:rsid w:val="00980C1D"/>
    <w:rsid w:val="00A01612"/>
    <w:rsid w:val="00A43EE7"/>
    <w:rsid w:val="00AF788A"/>
    <w:rsid w:val="00B13920"/>
    <w:rsid w:val="00B25C1E"/>
    <w:rsid w:val="00B32A25"/>
    <w:rsid w:val="00C0784E"/>
    <w:rsid w:val="00C95750"/>
    <w:rsid w:val="00CD5357"/>
    <w:rsid w:val="00CE0907"/>
    <w:rsid w:val="00D24350"/>
    <w:rsid w:val="00D85071"/>
    <w:rsid w:val="00DC0EB0"/>
    <w:rsid w:val="00DF0E2B"/>
    <w:rsid w:val="00E7004C"/>
    <w:rsid w:val="00EE2380"/>
    <w:rsid w:val="00EE4E47"/>
    <w:rsid w:val="00FA2A68"/>
    <w:rsid w:val="00FD55B7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05F"/>
  <w15:chartTrackingRefBased/>
  <w15:docId w15:val="{A1CC4FB2-6C5A-4314-89AB-B0EC30DA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6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12"/>
  </w:style>
  <w:style w:type="paragraph" w:styleId="a6">
    <w:name w:val="footer"/>
    <w:basedOn w:val="a"/>
    <w:link w:val="a7"/>
    <w:uiPriority w:val="99"/>
    <w:unhideWhenUsed/>
    <w:rsid w:val="00A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838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02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886">
                  <w:marLeft w:val="0"/>
                  <w:marRight w:val="24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B245C5AFCDAAFCB994A72FE68AFDD67B4C400539FE8675D8E0F77BE25E1BBD245E62C1BF225CC72A52BCC527AC32AE2F414EF03767EC982BV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DC73AB22A4D34DDF19764056435A284&amp;req=doc&amp;base=ROS&amp;n=339239&amp;dst=100491&amp;fld=134&amp;REFFIELD=134&amp;REFDST=100386&amp;REFDOC=73&amp;REFBASE=PKV&amp;stat=refcode%3D10881%3Bdstident%3D100491%3Bindex%3D738&amp;date=24.12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13</cp:revision>
  <cp:lastPrinted>2019-12-24T11:25:00Z</cp:lastPrinted>
  <dcterms:created xsi:type="dcterms:W3CDTF">2019-12-24T09:15:00Z</dcterms:created>
  <dcterms:modified xsi:type="dcterms:W3CDTF">2019-12-25T20:35:00Z</dcterms:modified>
</cp:coreProperties>
</file>